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736F9" w14:textId="20B382A8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1A834E2" w14:textId="4D019160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5032F075" w14:textId="4D3F9783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1BA462B8" w14:textId="0C6BF66D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4D97550" w14:textId="1B9639BB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6D317899" w14:textId="1DEC723B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12E70399" w14:textId="77777777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640F1904" w14:textId="323F9D7F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7F201C9E" w14:textId="03C99C5B" w:rsidR="00025B2D" w:rsidRPr="002A500C" w:rsidRDefault="00025B2D" w:rsidP="00025B2D">
      <w:pPr>
        <w:pStyle w:val="Prrafodelista"/>
        <w:spacing w:after="120"/>
        <w:ind w:left="425"/>
        <w:rPr>
          <w:rFonts w:asciiTheme="minorHAnsi" w:hAnsiTheme="minorHAnsi" w:cstheme="minorHAnsi"/>
          <w:b/>
          <w:noProof/>
          <w:webHidden/>
          <w:sz w:val="52"/>
        </w:rPr>
      </w:pPr>
      <w:r>
        <w:rPr>
          <w:rFonts w:asciiTheme="minorHAnsi" w:hAnsiTheme="minorHAnsi" w:cstheme="minorHAnsi"/>
          <w:b/>
          <w:noProof/>
          <w:webHidden/>
          <w:sz w:val="52"/>
        </w:rPr>
        <w:t xml:space="preserve">                            </w:t>
      </w:r>
      <w:r w:rsidRPr="002A500C">
        <w:rPr>
          <w:rFonts w:asciiTheme="minorHAnsi" w:hAnsiTheme="minorHAnsi" w:cstheme="minorHAnsi"/>
          <w:b/>
          <w:noProof/>
          <w:webHidden/>
          <w:sz w:val="52"/>
        </w:rPr>
        <w:t>ANEXOS</w:t>
      </w:r>
    </w:p>
    <w:p w14:paraId="4D89F251" w14:textId="4021FDD2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13967D95" w14:textId="4E28F6DA" w:rsidR="0023070F" w:rsidRDefault="00025B2D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  <w:r w:rsidRPr="00025B2D">
        <w:rPr>
          <w:noProof/>
          <w:webHidden/>
        </w:rPr>
        <w:drawing>
          <wp:inline distT="0" distB="0" distL="0" distR="0" wp14:anchorId="02EE685A" wp14:editId="696476A8">
            <wp:extent cx="5200015" cy="1057275"/>
            <wp:effectExtent l="0" t="0" r="635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62293" w14:textId="37294D26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46818C49" w14:textId="72EFB26B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3A3A43D" w14:textId="77777777" w:rsidR="00025B2D" w:rsidRPr="002A500C" w:rsidRDefault="00025B2D" w:rsidP="00025B2D">
      <w:pPr>
        <w:spacing w:after="120"/>
        <w:jc w:val="center"/>
        <w:rPr>
          <w:rFonts w:asciiTheme="minorHAnsi" w:hAnsiTheme="minorHAnsi" w:cstheme="minorHAnsi"/>
          <w:noProof/>
          <w:webHidden/>
        </w:rPr>
      </w:pPr>
      <w:r w:rsidRPr="002A500C">
        <w:rPr>
          <w:rFonts w:asciiTheme="minorHAnsi" w:hAnsiTheme="minorHAnsi" w:cstheme="minorHAnsi"/>
          <w:noProof/>
          <w:webHidden/>
        </w:rPr>
        <w:t>PRIMERA CONVOCATORIA</w:t>
      </w:r>
    </w:p>
    <w:p w14:paraId="27E07681" w14:textId="77777777" w:rsidR="00025B2D" w:rsidRDefault="00025B2D" w:rsidP="00025B2D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92EEB22" w14:textId="77777777" w:rsidR="00025B2D" w:rsidRDefault="00025B2D" w:rsidP="00025B2D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7FF6100" w14:textId="77777777" w:rsidR="00025B2D" w:rsidRDefault="00025B2D" w:rsidP="00025B2D">
      <w:pPr>
        <w:spacing w:after="120"/>
        <w:jc w:val="both"/>
        <w:rPr>
          <w:noProof/>
          <w:webHidden/>
        </w:rPr>
      </w:pPr>
    </w:p>
    <w:p w14:paraId="2B391B30" w14:textId="77777777" w:rsidR="00025B2D" w:rsidRDefault="00025B2D" w:rsidP="00025B2D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8D4C047" w14:textId="77777777" w:rsidR="00025B2D" w:rsidRDefault="00025B2D" w:rsidP="00025B2D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24E13458" w14:textId="77777777" w:rsidR="00025B2D" w:rsidRDefault="00025B2D" w:rsidP="00025B2D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EA1D18F" w14:textId="31D3A53F" w:rsidR="00025B2D" w:rsidRPr="002A500C" w:rsidRDefault="00025B2D" w:rsidP="00025B2D">
      <w:pPr>
        <w:pStyle w:val="Prrafodelista"/>
        <w:spacing w:after="120"/>
        <w:ind w:left="425"/>
        <w:rPr>
          <w:rFonts w:ascii="Calibri" w:hAnsi="Calibri" w:cs="Calibri"/>
          <w:b/>
          <w:noProof/>
          <w:webHidden/>
        </w:rPr>
      </w:pPr>
      <w:r w:rsidRPr="002A500C">
        <w:rPr>
          <w:rFonts w:ascii="Calibri" w:hAnsi="Calibri" w:cs="Calibri"/>
          <w:b/>
          <w:noProof/>
          <w:webHidden/>
        </w:rPr>
        <w:t xml:space="preserve">                                                        </w:t>
      </w:r>
      <w:r>
        <w:rPr>
          <w:rFonts w:ascii="Calibri" w:hAnsi="Calibri" w:cs="Calibri"/>
          <w:b/>
          <w:noProof/>
          <w:webHidden/>
        </w:rPr>
        <w:t xml:space="preserve">           Octubre</w:t>
      </w:r>
      <w:r w:rsidRPr="002A500C">
        <w:rPr>
          <w:rFonts w:ascii="Calibri" w:hAnsi="Calibri" w:cs="Calibri"/>
          <w:b/>
          <w:noProof/>
          <w:webHidden/>
        </w:rPr>
        <w:t xml:space="preserve"> 2018</w:t>
      </w:r>
    </w:p>
    <w:p w14:paraId="709CB445" w14:textId="46BCAF94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4FA8ABFD" w14:textId="14DADFFB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BCF5635" w14:textId="4C2B07AB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9D211D9" w14:textId="7B038CCB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523D3537" w14:textId="112F675C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629CE8DF" w14:textId="389E928C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668CF0A" w14:textId="6DDB85BA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19A61B45" w14:textId="1470F2B9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4C1C4FB7" w14:textId="752AF545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0C105773" w14:textId="69F78229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57493F40" w14:textId="4381C6F8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64BAEF62" w14:textId="727E73E4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sdt>
      <w:sdtPr>
        <w:rPr>
          <w:rFonts w:asciiTheme="minorHAnsi" w:hAnsiTheme="minorHAnsi" w:cstheme="minorHAnsi"/>
          <w:color w:val="2F5496" w:themeColor="accent1" w:themeShade="BF"/>
          <w:lang w:val="es-ES"/>
        </w:rPr>
        <w:id w:val="-91369554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iCs w:val="0"/>
          <w:color w:val="auto"/>
          <w:sz w:val="24"/>
          <w:szCs w:val="24"/>
          <w:lang w:eastAsia="es-ES" w:bidi="ar-SA"/>
        </w:rPr>
      </w:sdtEndPr>
      <w:sdtContent>
        <w:p w14:paraId="4469FD5D" w14:textId="408C517D" w:rsidR="006F4B36" w:rsidRPr="006F4B36" w:rsidRDefault="006F4B36" w:rsidP="006F4B36">
          <w:pPr>
            <w:pStyle w:val="TtuloTDC"/>
            <w:jc w:val="center"/>
            <w:rPr>
              <w:rFonts w:asciiTheme="minorHAnsi" w:hAnsiTheme="minorHAnsi" w:cstheme="minorHAnsi"/>
              <w:color w:val="2F5496" w:themeColor="accent1" w:themeShade="BF"/>
              <w:lang w:val="es-ES"/>
            </w:rPr>
          </w:pPr>
          <w:r w:rsidRPr="006F4B36">
            <w:rPr>
              <w:rFonts w:asciiTheme="minorHAnsi" w:hAnsiTheme="minorHAnsi" w:cstheme="minorHAnsi"/>
              <w:color w:val="2F5496" w:themeColor="accent1" w:themeShade="BF"/>
              <w:lang w:val="es-ES"/>
            </w:rPr>
            <w:t>CONTENIDO</w:t>
          </w:r>
        </w:p>
        <w:p w14:paraId="621EFDC0" w14:textId="77777777" w:rsidR="006F4B36" w:rsidRPr="006F4B36" w:rsidRDefault="006F4B36" w:rsidP="006F4B36">
          <w:pPr>
            <w:rPr>
              <w:lang w:eastAsia="es-PE" w:bidi="hi-IN"/>
            </w:rPr>
          </w:pPr>
        </w:p>
        <w:p w14:paraId="40F71D72" w14:textId="258FF464" w:rsidR="006F4B36" w:rsidRDefault="006F4B36">
          <w:pPr>
            <w:pStyle w:val="TDC1"/>
            <w:rPr>
              <w:rFonts w:asciiTheme="minorHAnsi" w:eastAsiaTheme="minorEastAsia" w:hAnsiTheme="minorHAnsi" w:cstheme="minorBidi"/>
              <w:lang w:val="es-PE" w:eastAsia="es-PE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527468529" w:history="1">
            <w:r w:rsidRPr="007C019A">
              <w:rPr>
                <w:rStyle w:val="Hipervnculo"/>
                <w:lang w:bidi="hi-IN"/>
              </w:rPr>
              <w:t>Anexo I. Lista de Chequeo de Requisitos Legales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_Toc527468529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3317ED8" w14:textId="71C2D176" w:rsidR="006F4B36" w:rsidRDefault="006F4B36">
          <w:pPr>
            <w:pStyle w:val="TDC1"/>
            <w:rPr>
              <w:rFonts w:asciiTheme="minorHAnsi" w:eastAsiaTheme="minorEastAsia" w:hAnsiTheme="minorHAnsi" w:cstheme="minorBidi"/>
              <w:lang w:val="es-PE" w:eastAsia="es-PE"/>
            </w:rPr>
          </w:pPr>
          <w:hyperlink w:anchor="_Toc527468530" w:history="1">
            <w:r w:rsidRPr="007C019A">
              <w:rPr>
                <w:rStyle w:val="Hipervnculo"/>
                <w:lang w:bidi="hi-IN"/>
              </w:rPr>
              <w:t>Anexo II.  Modelo de Curriculum Vitae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_Toc527468530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CDC1BE7" w14:textId="3A97847E" w:rsidR="006F4B36" w:rsidRDefault="006F4B36">
          <w:pPr>
            <w:pStyle w:val="TDC1"/>
            <w:rPr>
              <w:rFonts w:asciiTheme="minorHAnsi" w:eastAsiaTheme="minorEastAsia" w:hAnsiTheme="minorHAnsi" w:cstheme="minorBidi"/>
              <w:lang w:val="es-PE" w:eastAsia="es-PE"/>
            </w:rPr>
          </w:pPr>
          <w:hyperlink w:anchor="_Toc527468531" w:history="1">
            <w:r w:rsidRPr="007C019A">
              <w:rPr>
                <w:rStyle w:val="Hipervnculo"/>
                <w:lang w:bidi="hi-IN"/>
              </w:rPr>
              <w:t>Anexo III.  Formato de Ficha de Admisión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_Toc527468531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129C37C" w14:textId="61C2A785" w:rsidR="006F4B36" w:rsidRDefault="006F4B36">
          <w:r>
            <w:rPr>
              <w:b/>
              <w:bCs/>
            </w:rPr>
            <w:fldChar w:fldCharType="end"/>
          </w:r>
        </w:p>
      </w:sdtContent>
    </w:sdt>
    <w:p w14:paraId="7830E43E" w14:textId="06B10674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50514138" w14:textId="583FDA35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4A30D6E" w14:textId="1E46F733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38628E2" w14:textId="6CDB3945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130FDBC" w14:textId="3F82DDE7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1A87C122" w14:textId="65090380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5D830A6" w14:textId="71CF2066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21AEFED" w14:textId="4E732F23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3E43BF7" w14:textId="55DD3BEF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3512B6C" w14:textId="7BFBA1C7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7F7A3D6F" w14:textId="0F93CC21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40ACAC2" w14:textId="1D1133DE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7FF98C0" w14:textId="6393D411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93B739B" w14:textId="38CEDC92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72F0B004" w14:textId="169D87A3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4692732" w14:textId="41117EBC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5737B668" w14:textId="0F5D91E5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13B2B711" w14:textId="4A25B57B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3B01344" w14:textId="34DFDA8A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0ACFBAE0" w14:textId="5E40D593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784E5D10" w14:textId="715527E5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6AE86A69" w14:textId="004D16F7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876B608" w14:textId="5B2E8709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2FF3E09" w14:textId="34FBA9F9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35B492F8" w14:textId="6B7701F1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4F927030" w14:textId="77777777" w:rsidR="006F4B36" w:rsidRDefault="006F4B36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  <w:bookmarkStart w:id="0" w:name="_GoBack"/>
      <w:bookmarkEnd w:id="0"/>
    </w:p>
    <w:p w14:paraId="6766E0F8" w14:textId="70D178E9" w:rsidR="0023070F" w:rsidRDefault="0023070F" w:rsidP="0023070F">
      <w:pPr>
        <w:pStyle w:val="Prrafodelista"/>
        <w:spacing w:after="120"/>
        <w:ind w:left="426" w:hanging="426"/>
        <w:jc w:val="both"/>
        <w:rPr>
          <w:noProof/>
          <w:webHidden/>
        </w:rPr>
      </w:pPr>
    </w:p>
    <w:p w14:paraId="21AE4D35" w14:textId="77777777" w:rsidR="0096656A" w:rsidRPr="00EB54FD" w:rsidRDefault="0096656A" w:rsidP="0096656A">
      <w:pPr>
        <w:pStyle w:val="Ttulo1"/>
        <w:numPr>
          <w:ilvl w:val="0"/>
          <w:numId w:val="0"/>
        </w:numPr>
        <w:shd w:val="clear" w:color="auto" w:fill="BFBFBF"/>
        <w:spacing w:before="0" w:after="0"/>
        <w:ind w:left="1069"/>
        <w:rPr>
          <w:color w:val="000000" w:themeColor="text1"/>
          <w:szCs w:val="24"/>
        </w:rPr>
      </w:pPr>
      <w:bookmarkStart w:id="1" w:name="_Toc516677310"/>
      <w:bookmarkStart w:id="2" w:name="_Toc527468352"/>
      <w:bookmarkStart w:id="3" w:name="_Toc527468529"/>
      <w:r w:rsidRPr="00EB54FD">
        <w:rPr>
          <w:color w:val="000000" w:themeColor="text1"/>
          <w:szCs w:val="24"/>
        </w:rPr>
        <w:lastRenderedPageBreak/>
        <w:t>Anexo I. Lista de Chequeo de Requisitos Legales</w:t>
      </w:r>
      <w:bookmarkEnd w:id="1"/>
      <w:bookmarkEnd w:id="2"/>
      <w:bookmarkEnd w:id="3"/>
    </w:p>
    <w:p w14:paraId="36D4A719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171B3071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  <w:sz w:val="22"/>
          <w:szCs w:val="22"/>
        </w:rPr>
      </w:pPr>
      <w:r w:rsidRPr="00597E57">
        <w:rPr>
          <w:rFonts w:ascii="Calibri" w:eastAsia="Calibri" w:hAnsi="Calibri" w:cs="Calibri"/>
          <w:color w:val="0000FF"/>
          <w:sz w:val="22"/>
          <w:szCs w:val="22"/>
        </w:rPr>
        <w:t>(El presente documento tiene carácter de Declaración Jurada, no puede ser modificado ni alterado, dado que será causal de desaprobación legal)</w:t>
      </w:r>
    </w:p>
    <w:p w14:paraId="091E2809" w14:textId="77777777" w:rsidR="0096656A" w:rsidRPr="00597E57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  <w:sz w:val="22"/>
          <w:szCs w:val="22"/>
        </w:rPr>
      </w:pPr>
    </w:p>
    <w:p w14:paraId="64F29199" w14:textId="5986CCF6" w:rsidR="0096656A" w:rsidRDefault="0096656A" w:rsidP="0096656A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Antes de enviar su </w:t>
      </w:r>
      <w:r w:rsidR="002C6E95">
        <w:rPr>
          <w:rFonts w:ascii="Calibri" w:eastAsia="Calibri" w:hAnsi="Calibri" w:cs="Calibri"/>
          <w:sz w:val="22"/>
          <w:szCs w:val="22"/>
        </w:rPr>
        <w:t>Ficha de Admisión</w:t>
      </w:r>
      <w:r>
        <w:rPr>
          <w:rFonts w:ascii="Calibri" w:eastAsia="Calibri" w:hAnsi="Calibri" w:cs="Calibri"/>
          <w:sz w:val="22"/>
          <w:szCs w:val="22"/>
        </w:rPr>
        <w:t xml:space="preserve"> sírvase verificar que cumple con los siguientes requisitos. Si no cumple con algunos de ellos, abstenerse de participar porque su solicitud será descartada </w:t>
      </w:r>
      <w:r w:rsidR="002A5FFC">
        <w:rPr>
          <w:rFonts w:ascii="Calibri" w:eastAsia="Calibri" w:hAnsi="Calibri" w:cs="Calibri"/>
          <w:sz w:val="22"/>
          <w:szCs w:val="22"/>
        </w:rPr>
        <w:t xml:space="preserve">en alguna etapa </w:t>
      </w:r>
      <w:r>
        <w:rPr>
          <w:rFonts w:ascii="Calibri" w:eastAsia="Calibri" w:hAnsi="Calibri" w:cs="Calibri"/>
          <w:sz w:val="22"/>
          <w:szCs w:val="22"/>
        </w:rPr>
        <w:t xml:space="preserve">de la convocatoria. Asimismo, este formato no puede ser mutilado: </w:t>
      </w:r>
    </w:p>
    <w:p w14:paraId="48C87A7D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96656A" w:rsidRPr="003877C1" w14:paraId="6D354222" w14:textId="77777777" w:rsidTr="00F659CC">
        <w:tc>
          <w:tcPr>
            <w:tcW w:w="8202" w:type="dxa"/>
            <w:vAlign w:val="center"/>
          </w:tcPr>
          <w:p w14:paraId="4E0FFA6E" w14:textId="77777777" w:rsidR="0096656A" w:rsidRPr="003877C1" w:rsidRDefault="0096656A" w:rsidP="00F659CC">
            <w:pPr>
              <w:widowControl w:val="0"/>
              <w:ind w:left="7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b/>
                <w:sz w:val="22"/>
                <w:szCs w:val="22"/>
              </w:rPr>
              <w:t>Requisitos</w:t>
            </w:r>
          </w:p>
        </w:tc>
        <w:tc>
          <w:tcPr>
            <w:tcW w:w="1013" w:type="dxa"/>
          </w:tcPr>
          <w:p w14:paraId="560732D0" w14:textId="152D677C" w:rsidR="0096656A" w:rsidRPr="003877C1" w:rsidRDefault="00943EA2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Sí</w:t>
            </w:r>
            <w:r w:rsidR="0096656A" w:rsidRPr="003877C1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cumple</w:t>
            </w:r>
          </w:p>
        </w:tc>
      </w:tr>
      <w:tr w:rsidR="0096656A" w:rsidRPr="003877C1" w14:paraId="23AAF34E" w14:textId="77777777" w:rsidTr="00F659CC">
        <w:tc>
          <w:tcPr>
            <w:tcW w:w="8202" w:type="dxa"/>
            <w:vAlign w:val="center"/>
          </w:tcPr>
          <w:p w14:paraId="2F36F3C2" w14:textId="2064B104" w:rsidR="0096656A" w:rsidRPr="008B03B0" w:rsidRDefault="0096656A" w:rsidP="008B03B0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Que, la</w:t>
            </w:r>
            <w:r w:rsidR="008B03B0">
              <w:rPr>
                <w:rFonts w:ascii="Calibri" w:eastAsia="Calibri" w:hAnsi="Calibri" w:cs="Calibri"/>
                <w:sz w:val="22"/>
                <w:szCs w:val="22"/>
              </w:rPr>
              <w:t xml:space="preserve"> Entidad Solicitante </w:t>
            </w:r>
            <w:r w:rsidR="001349B8"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 w:rsidR="008B03B0">
              <w:rPr>
                <w:rFonts w:ascii="Calibri" w:eastAsia="Calibri" w:hAnsi="Calibri" w:cs="Calibri"/>
                <w:sz w:val="22"/>
                <w:szCs w:val="22"/>
              </w:rPr>
              <w:t xml:space="preserve"> una persona jurídica</w:t>
            </w:r>
            <w:r w:rsidR="008B03B0">
              <w:rPr>
                <w:rStyle w:val="Refdecomentario"/>
                <w:rFonts w:ascii="Calibri" w:hAnsi="Calibri" w:cs="Calibri"/>
                <w:sz w:val="22"/>
                <w:szCs w:val="22"/>
              </w:rPr>
              <w:t xml:space="preserve"> </w:t>
            </w:r>
            <w:r w:rsidR="003877C1" w:rsidRPr="003877C1">
              <w:rPr>
                <w:rStyle w:val="Refdecomentario"/>
                <w:rFonts w:ascii="Calibri" w:hAnsi="Calibri" w:cs="Calibri"/>
                <w:sz w:val="22"/>
                <w:szCs w:val="22"/>
              </w:rPr>
              <w:t>legalmente constituida en el país</w:t>
            </w:r>
            <w:r w:rsidR="008B03B0">
              <w:rPr>
                <w:rStyle w:val="Refdecomentario"/>
                <w:rFonts w:ascii="Calibri" w:hAnsi="Calibri" w:cs="Calibri"/>
                <w:sz w:val="22"/>
                <w:szCs w:val="22"/>
              </w:rPr>
              <w:t xml:space="preserve"> </w:t>
            </w:r>
            <w:r w:rsidR="00E33A82" w:rsidRPr="003877C1">
              <w:rPr>
                <w:rFonts w:ascii="Calibri" w:hAnsi="Calibri" w:cs="Calibri"/>
                <w:bCs/>
                <w:sz w:val="22"/>
                <w:szCs w:val="22"/>
              </w:rPr>
              <w:t xml:space="preserve">e inscrita en los Registros Públicos </w:t>
            </w:r>
            <w:r w:rsidR="008B03B0">
              <w:rPr>
                <w:rFonts w:ascii="Calibri" w:hAnsi="Calibri" w:cs="Calibri"/>
                <w:bCs/>
                <w:sz w:val="22"/>
                <w:szCs w:val="22"/>
              </w:rPr>
              <w:t xml:space="preserve">o persona natural con negocio. </w:t>
            </w:r>
          </w:p>
        </w:tc>
        <w:tc>
          <w:tcPr>
            <w:tcW w:w="1013" w:type="dxa"/>
          </w:tcPr>
          <w:p w14:paraId="6A323869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B03B0" w:rsidRPr="003877C1" w14:paraId="190B07B8" w14:textId="77777777" w:rsidTr="00F659CC">
        <w:tc>
          <w:tcPr>
            <w:tcW w:w="8202" w:type="dxa"/>
            <w:vAlign w:val="center"/>
          </w:tcPr>
          <w:p w14:paraId="3F7E258D" w14:textId="3D370F10" w:rsidR="008B03B0" w:rsidRPr="003877C1" w:rsidRDefault="008B03B0" w:rsidP="008B03B0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Que, la Entidad Solicitante, acredit</w:t>
            </w:r>
            <w:r w:rsidR="001349B8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por lo menos un año de funcionamiento continuo en los últimos doce (12) meses contados retroactivamente desde la fecha de cierre de presentación de la Ficha de Admisión y acorde a la información del Registro Único de Contribuyente (RUC) de la SUNAT.</w:t>
            </w:r>
          </w:p>
        </w:tc>
        <w:tc>
          <w:tcPr>
            <w:tcW w:w="1013" w:type="dxa"/>
          </w:tcPr>
          <w:p w14:paraId="657372E1" w14:textId="77777777" w:rsidR="008B03B0" w:rsidRPr="003877C1" w:rsidRDefault="008B03B0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96656A" w:rsidRPr="003877C1" w14:paraId="734EFFEA" w14:textId="77777777" w:rsidTr="00F659CC">
        <w:tc>
          <w:tcPr>
            <w:tcW w:w="8202" w:type="dxa"/>
            <w:vAlign w:val="center"/>
          </w:tcPr>
          <w:p w14:paraId="7044C509" w14:textId="3974C88B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Que, la Entidad Solicitante </w:t>
            </w:r>
            <w:r w:rsidR="00BA3AD0">
              <w:rPr>
                <w:rFonts w:ascii="Calibri" w:eastAsia="Calibri" w:hAnsi="Calibri" w:cs="Calibri"/>
                <w:sz w:val="22"/>
                <w:szCs w:val="22"/>
              </w:rPr>
              <w:t xml:space="preserve">registe una venta anual mínima de </w:t>
            </w:r>
            <w:r w:rsidR="009C4F94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13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UIT y </w:t>
            </w:r>
            <w:r w:rsidR="001349B8">
              <w:rPr>
                <w:rFonts w:ascii="Calibri" w:eastAsia="Calibri" w:hAnsi="Calibri" w:cs="Calibri"/>
                <w:sz w:val="22"/>
                <w:szCs w:val="22"/>
              </w:rPr>
              <w:t>máxima de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2300 IUT en el año 2017.</w:t>
            </w:r>
          </w:p>
        </w:tc>
        <w:tc>
          <w:tcPr>
            <w:tcW w:w="1013" w:type="dxa"/>
          </w:tcPr>
          <w:p w14:paraId="1947D1F9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96656A" w:rsidRPr="003877C1" w14:paraId="1F941091" w14:textId="77777777" w:rsidTr="00F659CC">
        <w:tc>
          <w:tcPr>
            <w:tcW w:w="8202" w:type="dxa"/>
          </w:tcPr>
          <w:p w14:paraId="38BCB8A2" w14:textId="77777777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Que, la Entidad Solicitante consigna como estado y condición de contribuyente “ACTIVO”/”HABIDO” e información actualizada del representante legal en el RUC de la SUNAT.</w:t>
            </w:r>
          </w:p>
        </w:tc>
        <w:tc>
          <w:tcPr>
            <w:tcW w:w="1013" w:type="dxa"/>
          </w:tcPr>
          <w:p w14:paraId="3B03E5CF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3913FA4E" w14:textId="77777777" w:rsidTr="00F659CC">
        <w:tc>
          <w:tcPr>
            <w:tcW w:w="8202" w:type="dxa"/>
          </w:tcPr>
          <w:p w14:paraId="1F4F5072" w14:textId="61B54C9F" w:rsidR="0096656A" w:rsidRPr="003877C1" w:rsidRDefault="0096656A" w:rsidP="00BC756C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Que, </w:t>
            </w:r>
            <w:r w:rsidR="00767CBC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La Entidad Solicitante, </w:t>
            </w:r>
            <w:r w:rsidR="00767CBC" w:rsidRPr="003877C1">
              <w:rPr>
                <w:rFonts w:ascii="Calibri" w:hAnsi="Calibri" w:cs="Calibri"/>
                <w:sz w:val="22"/>
                <w:szCs w:val="22"/>
              </w:rPr>
              <w:t xml:space="preserve">no haya sido previamente beneficiaria </w:t>
            </w:r>
            <w:r w:rsidR="003D1390" w:rsidRPr="003877C1">
              <w:rPr>
                <w:rFonts w:ascii="Calibri" w:hAnsi="Calibri" w:cs="Calibri"/>
                <w:sz w:val="22"/>
                <w:szCs w:val="22"/>
              </w:rPr>
              <w:t>de proyectos de innovación</w:t>
            </w:r>
            <w:r w:rsidR="00127368" w:rsidRPr="003877C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56F9C">
              <w:rPr>
                <w:rFonts w:ascii="Calibri" w:hAnsi="Calibri" w:cs="Calibri"/>
                <w:sz w:val="22"/>
                <w:szCs w:val="22"/>
              </w:rPr>
              <w:t>ni validación y empaquetamiento</w:t>
            </w:r>
            <w:r w:rsidR="003D1390" w:rsidRPr="003877C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40CDFA9C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70F52" w:rsidRPr="003877C1" w14:paraId="0A1DC4EF" w14:textId="77777777" w:rsidTr="00C70F52">
        <w:tc>
          <w:tcPr>
            <w:tcW w:w="9215" w:type="dxa"/>
            <w:gridSpan w:val="2"/>
            <w:shd w:val="clear" w:color="auto" w:fill="BFBFBF" w:themeFill="background1" w:themeFillShade="BF"/>
          </w:tcPr>
          <w:p w14:paraId="7CCAC613" w14:textId="2864262B" w:rsidR="00C70F52" w:rsidRPr="00C70F52" w:rsidRDefault="00C70F52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C70F52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Condiciones generales </w:t>
            </w:r>
          </w:p>
        </w:tc>
      </w:tr>
      <w:tr w:rsidR="0096656A" w:rsidRPr="003877C1" w14:paraId="6FE0B0E2" w14:textId="77777777" w:rsidTr="00F659CC">
        <w:tc>
          <w:tcPr>
            <w:tcW w:w="8202" w:type="dxa"/>
          </w:tcPr>
          <w:p w14:paraId="4E764EB0" w14:textId="77777777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Que, la Entidad Solicitante no registra deudas coactivas en la página web de la SUNAT</w:t>
            </w:r>
            <w:r w:rsidRPr="003877C1">
              <w:rPr>
                <w:rStyle w:val="Refdenotaalpie"/>
                <w:rFonts w:ascii="Calibri" w:eastAsia="Calibri" w:hAnsi="Calibri" w:cs="Calibri"/>
                <w:sz w:val="22"/>
                <w:szCs w:val="22"/>
              </w:rPr>
              <w:footnoteReference w:id="1"/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, ni presenta deudas coactivas con el Estado por contribuciones (obligaciones de seguridad social de los trabajadores) y otras obligaciones no tributarias (sólo aplicables a entidades privadas).</w:t>
            </w:r>
            <w:r w:rsidRPr="003877C1"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  <w:t xml:space="preserve"> </w:t>
            </w:r>
            <w:r w:rsidRPr="003877C1"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1013" w:type="dxa"/>
          </w:tcPr>
          <w:p w14:paraId="2BB5934D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184F4B82" w14:textId="77777777" w:rsidTr="00F659CC">
        <w:tc>
          <w:tcPr>
            <w:tcW w:w="8202" w:type="dxa"/>
          </w:tcPr>
          <w:p w14:paraId="19EECBFC" w14:textId="3BF11C4E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Que la Entidad Solicitante 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>produce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bienes y/o servicios dentro del ámbito de la convocatoria.</w:t>
            </w:r>
          </w:p>
        </w:tc>
        <w:tc>
          <w:tcPr>
            <w:tcW w:w="1013" w:type="dxa"/>
          </w:tcPr>
          <w:p w14:paraId="79143C04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5E20F4E5" w14:textId="77777777" w:rsidTr="00F659CC">
        <w:tc>
          <w:tcPr>
            <w:tcW w:w="8202" w:type="dxa"/>
          </w:tcPr>
          <w:p w14:paraId="35107CFD" w14:textId="77777777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 el Representante Legal de la Entidad Solicitante no haya sido sentenciado por delito cometido en agravio del Estado.</w:t>
            </w:r>
          </w:p>
        </w:tc>
        <w:tc>
          <w:tcPr>
            <w:tcW w:w="1013" w:type="dxa"/>
          </w:tcPr>
          <w:p w14:paraId="5497C9AE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03F70590" w14:textId="77777777" w:rsidTr="00F659CC">
        <w:tc>
          <w:tcPr>
            <w:tcW w:w="8202" w:type="dxa"/>
          </w:tcPr>
          <w:p w14:paraId="315FE97B" w14:textId="0A44A4E8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Que, la </w:t>
            </w:r>
            <w:r w:rsidR="007D143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Entidad </w:t>
            </w:r>
            <w:r w:rsidRPr="003877C1">
              <w:rPr>
                <w:rFonts w:ascii="Calibri" w:hAnsi="Calibri" w:cs="Calibri"/>
                <w:color w:val="000000"/>
                <w:sz w:val="22"/>
                <w:szCs w:val="22"/>
              </w:rPr>
              <w:t>Solicitante, no se encuentr</w:t>
            </w:r>
            <w:r w:rsidR="007D143C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Pr="003877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sancionada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78CE9ED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038AC163" w14:textId="77777777" w:rsidTr="00F659CC">
        <w:tc>
          <w:tcPr>
            <w:tcW w:w="8202" w:type="dxa"/>
          </w:tcPr>
          <w:p w14:paraId="369D1E55" w14:textId="2069BEE2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Que, la Entidad Solicitante no se encuentr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observada por Innóvate Perú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44A1857C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5BDB972A" w14:textId="77777777" w:rsidTr="00F659CC">
        <w:tc>
          <w:tcPr>
            <w:tcW w:w="8202" w:type="dxa"/>
          </w:tcPr>
          <w:p w14:paraId="7D29B68C" w14:textId="77777777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Que, la Entidad Solicitante no se encuentre observada por Innóvate Perú u otra fuente de financiamiento por haber generado resolución del Convenio o Contrato de adjudicación de recursos por incumplimiento.</w:t>
            </w:r>
          </w:p>
        </w:tc>
        <w:tc>
          <w:tcPr>
            <w:tcW w:w="1013" w:type="dxa"/>
          </w:tcPr>
          <w:p w14:paraId="444D12EB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762288B4" w14:textId="77777777" w:rsidTr="00F659CC">
        <w:tc>
          <w:tcPr>
            <w:tcW w:w="8202" w:type="dxa"/>
          </w:tcPr>
          <w:p w14:paraId="1242FF47" w14:textId="77777777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Que, la Entidad Solicitante no se encuentre observada por Innóvate Perú u otra fuente de financiamiento por desistir del proceso de adjudicación después de haber sido evaluado, aprobado el proyecto o en reunión previa, así como Convenio/ Contrato sin previa justificación.</w:t>
            </w:r>
          </w:p>
        </w:tc>
        <w:tc>
          <w:tcPr>
            <w:tcW w:w="1013" w:type="dxa"/>
          </w:tcPr>
          <w:p w14:paraId="2F47F22E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7C96E3BD" w14:textId="77777777" w:rsidTr="00F659CC">
        <w:tc>
          <w:tcPr>
            <w:tcW w:w="8202" w:type="dxa"/>
          </w:tcPr>
          <w:p w14:paraId="01D182E2" w14:textId="4F4C278A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Que, 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 xml:space="preserve">la Entidad Solicitante no es un trabajador de Innóvate Perú, ni familiar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hasta el segundo grado de consanguinidad o afinidad.</w:t>
            </w:r>
          </w:p>
        </w:tc>
        <w:tc>
          <w:tcPr>
            <w:tcW w:w="1013" w:type="dxa"/>
          </w:tcPr>
          <w:p w14:paraId="5D96C881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1807" w:rsidRPr="003877C1" w14:paraId="511ADE38" w14:textId="77777777" w:rsidTr="00F659CC">
        <w:tc>
          <w:tcPr>
            <w:tcW w:w="8202" w:type="dxa"/>
          </w:tcPr>
          <w:p w14:paraId="23B7C871" w14:textId="28E9A0B3" w:rsidR="00051807" w:rsidRPr="003877C1" w:rsidRDefault="00975F86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Que, la Ficha de s</w:t>
            </w:r>
            <w:r w:rsidR="00DF78EB" w:rsidRPr="003877C1">
              <w:rPr>
                <w:rFonts w:ascii="Calibri" w:eastAsia="Calibri" w:hAnsi="Calibri" w:cs="Calibri"/>
                <w:sz w:val="22"/>
                <w:szCs w:val="22"/>
              </w:rPr>
              <w:t>olicitud</w:t>
            </w:r>
            <w:r w:rsidR="00051807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de financiamiento </w:t>
            </w:r>
            <w:r w:rsidR="00051807" w:rsidRPr="003877C1">
              <w:rPr>
                <w:rFonts w:ascii="Calibri" w:eastAsia="Calibri" w:hAnsi="Calibri" w:cs="Calibri"/>
                <w:sz w:val="22"/>
                <w:szCs w:val="22"/>
              </w:rPr>
              <w:t>que se postula no es cofinanciado con recursos provenientes de otros fondos de promoción del Estado.</w:t>
            </w:r>
          </w:p>
        </w:tc>
        <w:tc>
          <w:tcPr>
            <w:tcW w:w="1013" w:type="dxa"/>
          </w:tcPr>
          <w:p w14:paraId="5C9166A0" w14:textId="77777777" w:rsidR="00051807" w:rsidRPr="003877C1" w:rsidRDefault="00051807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53C56DB7" w14:textId="77777777" w:rsidTr="00F659CC">
        <w:tc>
          <w:tcPr>
            <w:tcW w:w="8202" w:type="dxa"/>
          </w:tcPr>
          <w:p w14:paraId="21CADAE1" w14:textId="6233002E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Que, 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 xml:space="preserve">el Representante Legal de la Entidad Solicitante no ha sido </w:t>
            </w:r>
            <w:r w:rsidRPr="003877C1">
              <w:rPr>
                <w:rFonts w:ascii="Calibri" w:hAnsi="Calibri" w:cs="Calibri"/>
                <w:sz w:val="22"/>
                <w:szCs w:val="22"/>
                <w:lang w:val="es-PE"/>
              </w:rPr>
              <w:t>condenada mediante sentencia consentida o ejecutoriada por delitos de concusión, peculado, corrupción de funcionarios, enriquecimiento ilícito, tráfico de influencias y actos ilícitos cometidos en agravio del Estado Peruano.</w:t>
            </w:r>
          </w:p>
        </w:tc>
        <w:tc>
          <w:tcPr>
            <w:tcW w:w="1013" w:type="dxa"/>
          </w:tcPr>
          <w:p w14:paraId="7E3BB616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6A4E14F9" w14:textId="77777777" w:rsidTr="00F659CC">
        <w:tc>
          <w:tcPr>
            <w:tcW w:w="8202" w:type="dxa"/>
          </w:tcPr>
          <w:p w14:paraId="7DF19133" w14:textId="77777777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 la información consignada en el proyecto presentado a Innóvate Perú es veraz.</w:t>
            </w:r>
          </w:p>
        </w:tc>
        <w:tc>
          <w:tcPr>
            <w:tcW w:w="1013" w:type="dxa"/>
          </w:tcPr>
          <w:p w14:paraId="375C484A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0878958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proofErr w:type="spellStart"/>
      <w:r>
        <w:rPr>
          <w:rFonts w:ascii="Calibri" w:eastAsia="Calibri" w:hAnsi="Calibri" w:cs="Calibri"/>
          <w:b/>
          <w:color w:val="000000"/>
          <w:sz w:val="18"/>
          <w:szCs w:val="18"/>
        </w:rPr>
        <w:t>FINCyT</w:t>
      </w:r>
      <w:proofErr w:type="spellEnd"/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 y de FIDECOM. </w:t>
      </w:r>
    </w:p>
    <w:p w14:paraId="7AACDC97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Innóvate Perú consultará las bases de datos a las que tenga acceso.</w:t>
      </w:r>
    </w:p>
    <w:p w14:paraId="54979513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563EDC6F" w14:textId="77777777" w:rsidR="009665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449B62B2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Asimismo, me comprometo a acatar el resultado de la evaluación de mi proyecto.</w:t>
      </w:r>
    </w:p>
    <w:p w14:paraId="18260E60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070225D6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NOTA: Innóvate Perú tiene la facultad de fiscalización posterior según numeral 1.16, del inciso 1) del artículo IV de la Ley 27444 – Ley del Procedimiento Administrativo General; pudiendo verificar la documentación en cualquier Fase del concurso. </w:t>
      </w:r>
      <w:r>
        <w:rPr>
          <w:rFonts w:ascii="Calibri" w:eastAsia="Calibri" w:hAnsi="Calibri" w:cs="Calibri"/>
          <w:b/>
          <w:sz w:val="22"/>
          <w:szCs w:val="22"/>
        </w:rPr>
        <w:t>De encontrar falsedades o inexactitudes, Innóvate Perú se reserva el derecho de recomendar al Procurador Público pertinente el inicio de cualquier acción judicial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872359E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507FD50D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531D27DE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208F48D1" w14:textId="77777777" w:rsidR="009665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 y sello del Representante Legal de la Entidad Solicitante</w:t>
      </w:r>
    </w:p>
    <w:p w14:paraId="33E9333F" w14:textId="77777777" w:rsidR="009665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Nombre completo:</w:t>
      </w:r>
    </w:p>
    <w:p w14:paraId="145FD001" w14:textId="77777777" w:rsidR="00FD19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DNI. </w:t>
      </w:r>
      <w:proofErr w:type="spellStart"/>
      <w:r>
        <w:rPr>
          <w:rFonts w:ascii="Calibri" w:eastAsia="Calibri" w:hAnsi="Calibri" w:cs="Calibri"/>
          <w:sz w:val="22"/>
          <w:szCs w:val="22"/>
        </w:rPr>
        <w:t>Nº</w:t>
      </w:r>
      <w:proofErr w:type="spellEnd"/>
    </w:p>
    <w:p w14:paraId="5DF1EAB9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24C6A84E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4337DCB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63F4A17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50A5095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27C26AA1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688157C3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66DBD31" w14:textId="4510B34C" w:rsidR="00355979" w:rsidRDefault="00355979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br w:type="page"/>
      </w:r>
    </w:p>
    <w:p w14:paraId="06B2346E" w14:textId="5A97BA0F" w:rsidR="00355979" w:rsidRPr="00EB54FD" w:rsidRDefault="00CC236B" w:rsidP="00CC236B">
      <w:pPr>
        <w:pStyle w:val="Ttulo1"/>
        <w:numPr>
          <w:ilvl w:val="0"/>
          <w:numId w:val="0"/>
        </w:numPr>
        <w:shd w:val="clear" w:color="auto" w:fill="BFBFBF"/>
        <w:spacing w:before="0" w:after="0"/>
        <w:ind w:left="709"/>
        <w:rPr>
          <w:color w:val="000000" w:themeColor="text1"/>
          <w:szCs w:val="24"/>
        </w:rPr>
      </w:pPr>
      <w:bookmarkStart w:id="4" w:name="_Toc527468353"/>
      <w:bookmarkStart w:id="5" w:name="_Toc527468530"/>
      <w:r>
        <w:rPr>
          <w:color w:val="000000" w:themeColor="text1"/>
          <w:szCs w:val="24"/>
        </w:rPr>
        <w:lastRenderedPageBreak/>
        <w:t xml:space="preserve">Anexo II. </w:t>
      </w:r>
      <w:r w:rsidR="00355979">
        <w:rPr>
          <w:color w:val="000000" w:themeColor="text1"/>
          <w:szCs w:val="24"/>
        </w:rPr>
        <w:t xml:space="preserve"> </w:t>
      </w:r>
      <w:r w:rsidR="00012868">
        <w:rPr>
          <w:color w:val="000000" w:themeColor="text1"/>
          <w:szCs w:val="24"/>
        </w:rPr>
        <w:t xml:space="preserve">Modelo de </w:t>
      </w:r>
      <w:proofErr w:type="spellStart"/>
      <w:r w:rsidR="00012868">
        <w:rPr>
          <w:color w:val="000000" w:themeColor="text1"/>
          <w:szCs w:val="24"/>
        </w:rPr>
        <w:t>Curriculum</w:t>
      </w:r>
      <w:proofErr w:type="spellEnd"/>
      <w:r w:rsidR="00012868">
        <w:rPr>
          <w:color w:val="000000" w:themeColor="text1"/>
          <w:szCs w:val="24"/>
        </w:rPr>
        <w:t xml:space="preserve"> Vitae</w:t>
      </w:r>
      <w:bookmarkEnd w:id="4"/>
      <w:bookmarkEnd w:id="5"/>
    </w:p>
    <w:p w14:paraId="285D25C5" w14:textId="77777777" w:rsidR="00012868" w:rsidRDefault="00012868" w:rsidP="00012868">
      <w:pPr>
        <w:rPr>
          <w:rFonts w:ascii="Calibri" w:hAnsi="Calibri" w:cs="Arial"/>
          <w:b/>
          <w:bCs/>
          <w:color w:val="000000"/>
          <w:sz w:val="22"/>
          <w:szCs w:val="22"/>
          <w:lang w:val="es-PE"/>
        </w:rPr>
      </w:pPr>
    </w:p>
    <w:p w14:paraId="187EC4A5" w14:textId="3C73EC2E" w:rsidR="00012868" w:rsidRPr="005D01AC" w:rsidRDefault="00012868" w:rsidP="00182BE2">
      <w:pPr>
        <w:spacing w:line="252" w:lineRule="auto"/>
        <w:ind w:left="458"/>
        <w:jc w:val="center"/>
        <w:rPr>
          <w:rFonts w:asciiTheme="majorHAnsi" w:hAnsiTheme="majorHAnsi"/>
          <w:sz w:val="22"/>
          <w:szCs w:val="22"/>
          <w:lang w:val="es-PE"/>
        </w:rPr>
      </w:pPr>
      <w:r w:rsidRPr="005D01AC">
        <w:rPr>
          <w:rFonts w:asciiTheme="majorHAnsi" w:hAnsiTheme="majorHAnsi"/>
          <w:w w:val="90"/>
          <w:sz w:val="22"/>
          <w:szCs w:val="22"/>
          <w:lang w:val="es-PE"/>
        </w:rPr>
        <w:t>(</w:t>
      </w:r>
      <w:r w:rsidRPr="005D01AC">
        <w:rPr>
          <w:rFonts w:asciiTheme="majorHAnsi" w:hAnsiTheme="majorHAnsi"/>
          <w:color w:val="FF0000"/>
          <w:w w:val="90"/>
          <w:sz w:val="22"/>
          <w:szCs w:val="22"/>
          <w:lang w:val="es-PE"/>
        </w:rPr>
        <w:t>CV</w:t>
      </w:r>
      <w:r w:rsidRPr="005D01AC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 </w:t>
      </w:r>
      <w:r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para el</w:t>
      </w:r>
      <w:r w:rsidR="00744265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 </w:t>
      </w:r>
      <w:r w:rsidR="000E7978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responsable</w:t>
      </w:r>
      <w:r w:rsidR="00744265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 de la </w:t>
      </w:r>
      <w:r w:rsidR="00E21DE8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gestión </w:t>
      </w:r>
      <w:r w:rsidR="00744265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del Proyecto</w:t>
      </w:r>
      <w:r w:rsidR="00E21DE8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: </w:t>
      </w:r>
      <w:r w:rsidR="00E21DE8" w:rsidRPr="00E21DE8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Representante Legal o Gerente General</w:t>
      </w:r>
      <w:r w:rsidRPr="00E21DE8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)</w:t>
      </w:r>
    </w:p>
    <w:p w14:paraId="524AABC2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15AC05B3" w14:textId="77777777" w:rsidR="00012868" w:rsidRPr="00DA26C4" w:rsidRDefault="00012868" w:rsidP="00012868">
      <w:pPr>
        <w:pStyle w:val="Textoindependiente"/>
        <w:spacing w:before="60"/>
        <w:ind w:left="458"/>
        <w:rPr>
          <w:rFonts w:asciiTheme="majorHAnsi" w:hAnsiTheme="majorHAnsi"/>
          <w:b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w w:val="90"/>
          <w:sz w:val="22"/>
          <w:szCs w:val="22"/>
          <w:lang w:val="es-PE"/>
        </w:rPr>
        <w:t>DATOS GENERALES</w:t>
      </w:r>
    </w:p>
    <w:p w14:paraId="03635DCD" w14:textId="77777777" w:rsidR="00012868" w:rsidRPr="00DA26C4" w:rsidRDefault="00012868" w:rsidP="00012868">
      <w:pPr>
        <w:pStyle w:val="Textoindependiente"/>
        <w:spacing w:after="1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DA26C4" w:rsidRPr="00DA26C4" w14:paraId="182F2678" w14:textId="77777777" w:rsidTr="00C408E6">
        <w:trPr>
          <w:trHeight w:val="413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161236AD" w14:textId="77777777" w:rsidR="00012868" w:rsidRPr="00DA26C4" w:rsidRDefault="00012868" w:rsidP="00C408E6">
            <w:pPr>
              <w:pStyle w:val="TableParagraph"/>
              <w:spacing w:before="2" w:line="290" w:lineRule="auto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>Nombres y Apellidos:</w:t>
            </w:r>
          </w:p>
        </w:tc>
        <w:tc>
          <w:tcPr>
            <w:tcW w:w="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C83CF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D80A2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0A510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D2A79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7370D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BBE79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B0EB7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45287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7465CDD7" w14:textId="77777777" w:rsidTr="00C408E6">
        <w:trPr>
          <w:trHeight w:val="263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3E38203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Dirección:</w:t>
            </w:r>
          </w:p>
        </w:tc>
        <w:tc>
          <w:tcPr>
            <w:tcW w:w="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FA4A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5D56C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D76A5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172EB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69367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5C693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3C92D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D8DB6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393CBB6E" w14:textId="77777777" w:rsidTr="00C408E6">
        <w:trPr>
          <w:trHeight w:val="281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00969FA1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Teléfono:</w:t>
            </w:r>
          </w:p>
        </w:tc>
        <w:tc>
          <w:tcPr>
            <w:tcW w:w="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7693F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17589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ADEFA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ED0DA80" w14:textId="77777777" w:rsidR="00012868" w:rsidRPr="00DA26C4" w:rsidRDefault="00012868" w:rsidP="00C408E6">
            <w:pPr>
              <w:pStyle w:val="TableParagraph"/>
              <w:spacing w:before="2"/>
              <w:ind w:left="70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Celular: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B36B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4FF37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3585CA26" w14:textId="77777777" w:rsidTr="00C408E6">
        <w:trPr>
          <w:trHeight w:val="285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9EF4DA4" w14:textId="77777777" w:rsidR="00012868" w:rsidRPr="00DA26C4" w:rsidRDefault="00012868" w:rsidP="00C408E6">
            <w:pPr>
              <w:pStyle w:val="TableParagraph"/>
              <w:spacing w:before="3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Correo electrónico: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26EE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E4B9E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BDB38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9D3A9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DE09C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28E27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28CB86DC" w14:textId="77777777" w:rsidTr="00C408E6">
        <w:trPr>
          <w:trHeight w:val="261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8A8ED7E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Centro</w:t>
            </w:r>
            <w:r w:rsidRPr="00DA26C4">
              <w:rPr>
                <w:rFonts w:asciiTheme="majorHAnsi" w:hAnsiTheme="majorHAnsi"/>
                <w:spacing w:val="-39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lang w:val="es-PE"/>
              </w:rPr>
              <w:t>de</w:t>
            </w:r>
            <w:r w:rsidRPr="00DA26C4">
              <w:rPr>
                <w:rFonts w:asciiTheme="majorHAnsi" w:hAnsiTheme="majorHAnsi"/>
                <w:spacing w:val="-37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lang w:val="es-PE"/>
              </w:rPr>
              <w:t>labores</w:t>
            </w:r>
            <w:r w:rsidRPr="00DA26C4">
              <w:rPr>
                <w:rFonts w:asciiTheme="majorHAnsi" w:hAnsiTheme="majorHAnsi"/>
                <w:spacing w:val="-38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lang w:val="es-PE"/>
              </w:rPr>
              <w:t>actual: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BE4D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7820A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89276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BA06A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9E9D0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AACF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4DC7BA50" w14:textId="77777777" w:rsidTr="00C408E6">
        <w:trPr>
          <w:trHeight w:val="261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23015FB2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Partida Registral: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0E4D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18CAC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27FBA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ECFFF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24949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64B02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79C6B7A3" w14:textId="77777777" w:rsidTr="00C408E6">
        <w:trPr>
          <w:trHeight w:val="261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02437498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Oficina Registral: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DCA36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75FC3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58B6B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679A2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9178B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D03D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4BB4CE1B" w14:textId="77777777" w:rsidTr="00C408E6">
        <w:trPr>
          <w:trHeight w:val="279"/>
          <w:jc w:val="center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77FEA70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DNI: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51BF3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20F2A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0AA6F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B3726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39714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BB74A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78006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56AD9FDA" w14:textId="77777777" w:rsidTr="00C408E6">
        <w:trPr>
          <w:trHeight w:val="269"/>
          <w:jc w:val="center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7253B55A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RUC: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612BD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DBB18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37048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B6742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9301B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B4B10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F734B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558D59BC" w14:textId="77777777" w:rsidTr="00C408E6">
        <w:trPr>
          <w:trHeight w:val="698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DDA4C87" w14:textId="77777777" w:rsidR="00012868" w:rsidRPr="00DA26C4" w:rsidRDefault="00012868" w:rsidP="00C408E6">
            <w:pPr>
              <w:pStyle w:val="TableParagraph"/>
              <w:spacing w:before="144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Relación con el proyecto</w:t>
            </w:r>
          </w:p>
          <w:p w14:paraId="1AB6CB2F" w14:textId="77777777" w:rsidR="00012868" w:rsidRPr="00DA26C4" w:rsidRDefault="00012868" w:rsidP="00C408E6">
            <w:pPr>
              <w:pStyle w:val="TableParagraph"/>
              <w:spacing w:before="55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(Marcar con X)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719D9261" w14:textId="77777777" w:rsidR="00012868" w:rsidRPr="00DA26C4" w:rsidRDefault="00012868" w:rsidP="00C408E6">
            <w:pPr>
              <w:pStyle w:val="TableParagraph"/>
              <w:spacing w:line="290" w:lineRule="auto"/>
              <w:ind w:left="101" w:right="48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 xml:space="preserve">Trabaja en la </w:t>
            </w:r>
            <w:r w:rsidRPr="00DA26C4">
              <w:rPr>
                <w:rFonts w:asciiTheme="majorHAnsi" w:hAnsiTheme="majorHAnsi"/>
                <w:lang w:val="es-PE"/>
              </w:rPr>
              <w:t>Entidad Solicitante: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77F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7DD7372F" w14:textId="77777777" w:rsidR="00012868" w:rsidRPr="00DA26C4" w:rsidRDefault="00012868" w:rsidP="00C408E6">
            <w:pPr>
              <w:pStyle w:val="TableParagraph"/>
              <w:spacing w:line="290" w:lineRule="auto"/>
              <w:ind w:left="68" w:right="64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EFB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2356A8B" w14:textId="77777777" w:rsidR="00012868" w:rsidRPr="00DA26C4" w:rsidRDefault="00012868" w:rsidP="00C408E6">
            <w:pPr>
              <w:pStyle w:val="TableParagraph"/>
              <w:spacing w:before="146" w:line="288" w:lineRule="auto"/>
              <w:ind w:left="70" w:right="28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 xml:space="preserve">Contratado para el </w:t>
            </w:r>
            <w:r w:rsidRPr="00DA26C4">
              <w:rPr>
                <w:rFonts w:asciiTheme="majorHAnsi" w:hAnsiTheme="majorHAnsi"/>
                <w:lang w:val="es-PE"/>
              </w:rPr>
              <w:t>proyecto: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244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2AB86614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7F30CC80" w14:textId="77777777" w:rsidR="00012868" w:rsidRPr="00DA26C4" w:rsidRDefault="00012868" w:rsidP="00012868">
      <w:pPr>
        <w:pStyle w:val="Textoindependiente"/>
        <w:ind w:left="458"/>
        <w:rPr>
          <w:rFonts w:asciiTheme="majorHAnsi" w:hAnsiTheme="majorHAnsi"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color w:val="auto"/>
          <w:sz w:val="22"/>
          <w:szCs w:val="22"/>
          <w:u w:val="single"/>
          <w:lang w:val="es-PE"/>
        </w:rPr>
        <w:t xml:space="preserve">Instrucciones: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Llene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todos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los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cuadros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desde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la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actividad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más</w:t>
      </w:r>
      <w:r w:rsidRPr="00DA26C4">
        <w:rPr>
          <w:rFonts w:asciiTheme="majorHAnsi" w:hAnsiTheme="majorHAnsi"/>
          <w:color w:val="auto"/>
          <w:spacing w:val="-33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 xml:space="preserve">reciente. </w:t>
      </w:r>
      <w:r w:rsidRPr="00DA26C4">
        <w:rPr>
          <w:rFonts w:asciiTheme="majorHAnsi" w:hAnsiTheme="majorHAnsi"/>
          <w:color w:val="auto"/>
          <w:sz w:val="22"/>
          <w:szCs w:val="22"/>
          <w:lang w:val="es-PE"/>
        </w:rPr>
        <w:t>Máximo 5</w:t>
      </w:r>
      <w:r w:rsidRPr="00DA26C4">
        <w:rPr>
          <w:rFonts w:asciiTheme="majorHAnsi" w:hAnsiTheme="majorHAnsi"/>
          <w:color w:val="auto"/>
          <w:spacing w:val="-31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sz w:val="22"/>
          <w:szCs w:val="22"/>
          <w:lang w:val="es-PE"/>
        </w:rPr>
        <w:t>páginas.</w:t>
      </w:r>
    </w:p>
    <w:p w14:paraId="0E225665" w14:textId="77777777" w:rsidR="00012868" w:rsidRPr="00DA26C4" w:rsidRDefault="00012868" w:rsidP="00012868">
      <w:pPr>
        <w:pStyle w:val="Textoindependiente"/>
        <w:spacing w:before="1"/>
        <w:ind w:left="458"/>
        <w:rPr>
          <w:rFonts w:asciiTheme="majorHAnsi" w:hAnsiTheme="majorHAnsi"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w w:val="95"/>
          <w:sz w:val="22"/>
          <w:szCs w:val="22"/>
          <w:lang w:val="es-PE"/>
        </w:rPr>
        <w:t>ESTUDIOS SUPERIORES</w:t>
      </w:r>
      <w:r w:rsidRPr="00DA26C4">
        <w:rPr>
          <w:rFonts w:asciiTheme="majorHAnsi" w:hAnsiTheme="majorHAnsi"/>
          <w:color w:val="auto"/>
          <w:w w:val="95"/>
          <w:sz w:val="22"/>
          <w:szCs w:val="22"/>
          <w:lang w:val="es-PE"/>
        </w:rPr>
        <w:t xml:space="preserve"> (Técnicos, Universitarios y Postgrados)</w:t>
      </w:r>
    </w:p>
    <w:p w14:paraId="565918F6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pPr w:leftFromText="141" w:rightFromText="141" w:vertAnchor="text" w:horzAnchor="margin" w:tblpXSpec="center" w:tblpY="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951"/>
        <w:gridCol w:w="3368"/>
        <w:gridCol w:w="2941"/>
      </w:tblGrid>
      <w:tr w:rsidR="00DA26C4" w:rsidRPr="00DA26C4" w14:paraId="7E6FFA54" w14:textId="77777777" w:rsidTr="00C408E6">
        <w:trPr>
          <w:trHeight w:val="363"/>
        </w:trPr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31F7F04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>Años</w:t>
            </w:r>
          </w:p>
        </w:tc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A589AA3" w14:textId="77777777" w:rsidR="00012868" w:rsidRPr="00DA26C4" w:rsidRDefault="00012868" w:rsidP="00C408E6">
            <w:pPr>
              <w:pStyle w:val="TableParagraph"/>
              <w:spacing w:before="8"/>
              <w:rPr>
                <w:rFonts w:asciiTheme="majorHAnsi" w:hAnsiTheme="majorHAnsi"/>
                <w:lang w:val="es-PE"/>
              </w:rPr>
            </w:pPr>
          </w:p>
          <w:p w14:paraId="1431456C" w14:textId="77777777" w:rsidR="00012868" w:rsidRPr="00DA26C4" w:rsidRDefault="00012868" w:rsidP="00C408E6">
            <w:pPr>
              <w:pStyle w:val="TableParagraph"/>
              <w:ind w:left="112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Centro de estudios</w:t>
            </w:r>
          </w:p>
        </w:tc>
        <w:tc>
          <w:tcPr>
            <w:tcW w:w="2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4140EA6B" w14:textId="77777777" w:rsidR="00012868" w:rsidRPr="00DA26C4" w:rsidRDefault="00012868" w:rsidP="00C408E6">
            <w:pPr>
              <w:pStyle w:val="TableParagraph"/>
              <w:spacing w:before="108" w:line="288" w:lineRule="auto"/>
              <w:ind w:left="111"/>
              <w:rPr>
                <w:rFonts w:asciiTheme="majorHAnsi" w:hAnsiTheme="majorHAnsi"/>
                <w:w w:val="85"/>
                <w:lang w:val="es-PE"/>
              </w:rPr>
            </w:pPr>
          </w:p>
          <w:p w14:paraId="726DEED3" w14:textId="77777777" w:rsidR="00012868" w:rsidRPr="00DA26C4" w:rsidRDefault="00012868" w:rsidP="00C408E6">
            <w:pPr>
              <w:pStyle w:val="TableParagraph"/>
              <w:spacing w:line="288" w:lineRule="auto"/>
              <w:ind w:left="111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 xml:space="preserve">Grado y/o título </w:t>
            </w:r>
            <w:r w:rsidRPr="00DA26C4">
              <w:rPr>
                <w:rFonts w:asciiTheme="majorHAnsi" w:hAnsiTheme="majorHAnsi"/>
                <w:w w:val="95"/>
                <w:lang w:val="es-PE"/>
              </w:rPr>
              <w:t>obtenido</w:t>
            </w:r>
          </w:p>
        </w:tc>
      </w:tr>
      <w:tr w:rsidR="00DA26C4" w:rsidRPr="00DA26C4" w14:paraId="47DF5CBA" w14:textId="77777777" w:rsidTr="00C408E6">
        <w:trPr>
          <w:trHeight w:val="27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8E35517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DESDE</w:t>
            </w:r>
          </w:p>
          <w:p w14:paraId="34440E7A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1EC1DDC" w14:textId="77777777" w:rsidR="00012868" w:rsidRPr="00DA26C4" w:rsidRDefault="00012868" w:rsidP="00C408E6">
            <w:pPr>
              <w:pStyle w:val="TableParagraph"/>
              <w:spacing w:before="2"/>
              <w:ind w:left="112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HASTA</w:t>
            </w:r>
          </w:p>
          <w:p w14:paraId="4A425BF6" w14:textId="77777777" w:rsidR="00012868" w:rsidRPr="00DA26C4" w:rsidRDefault="00012868" w:rsidP="00C408E6">
            <w:pPr>
              <w:pStyle w:val="TableParagraph"/>
              <w:spacing w:before="2"/>
              <w:ind w:left="114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EBA71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  <w:tc>
          <w:tcPr>
            <w:tcW w:w="2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3653C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</w:tr>
      <w:tr w:rsidR="00DA26C4" w:rsidRPr="00DA26C4" w14:paraId="175FC07A" w14:textId="77777777" w:rsidTr="00C408E6">
        <w:trPr>
          <w:trHeight w:val="14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32A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C7E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A7F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72B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666CD166" w14:textId="77777777" w:rsidTr="00C408E6">
        <w:trPr>
          <w:trHeight w:val="143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C96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7B3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E4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4B7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4E93EFB3" w14:textId="77777777" w:rsidTr="00C408E6">
        <w:trPr>
          <w:trHeight w:val="276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31D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BB4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793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3EC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1C5F8CD5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18AA82F3" w14:textId="77777777" w:rsidR="00012868" w:rsidRPr="00DA26C4" w:rsidRDefault="00012868" w:rsidP="00012868">
      <w:pPr>
        <w:pStyle w:val="Textoindependiente"/>
        <w:spacing w:before="59"/>
        <w:ind w:firstLine="720"/>
        <w:rPr>
          <w:rFonts w:asciiTheme="majorHAnsi" w:hAnsiTheme="majorHAnsi"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w w:val="95"/>
          <w:sz w:val="22"/>
          <w:szCs w:val="22"/>
          <w:lang w:val="es-PE"/>
        </w:rPr>
        <w:t xml:space="preserve">ESPECIALIZACIONES </w:t>
      </w:r>
      <w:r w:rsidRPr="00DA26C4">
        <w:rPr>
          <w:rFonts w:asciiTheme="majorHAnsi" w:hAnsiTheme="majorHAnsi"/>
          <w:color w:val="auto"/>
          <w:w w:val="95"/>
          <w:sz w:val="22"/>
          <w:szCs w:val="22"/>
          <w:lang w:val="es-PE"/>
        </w:rPr>
        <w:t>(Cursos, Diplomados u Otros)</w:t>
      </w:r>
    </w:p>
    <w:p w14:paraId="606E6743" w14:textId="77777777" w:rsidR="00012868" w:rsidRPr="00DA26C4" w:rsidRDefault="00012868" w:rsidP="00012868">
      <w:pPr>
        <w:pStyle w:val="Textoindependiente"/>
        <w:spacing w:after="1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2041"/>
        <w:gridCol w:w="2276"/>
        <w:gridCol w:w="3224"/>
      </w:tblGrid>
      <w:tr w:rsidR="00DA26C4" w:rsidRPr="00DA26C4" w14:paraId="153C13D5" w14:textId="77777777" w:rsidTr="00C408E6">
        <w:trPr>
          <w:trHeight w:val="487"/>
          <w:jc w:val="center"/>
        </w:trPr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067C5E05" w14:textId="77777777" w:rsidR="00012868" w:rsidRPr="00DA26C4" w:rsidRDefault="00012868" w:rsidP="00C408E6">
            <w:pPr>
              <w:pStyle w:val="TableParagraph"/>
              <w:jc w:val="center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lang w:val="es-PE"/>
              </w:rPr>
              <w:t>Periodo</w:t>
            </w:r>
          </w:p>
        </w:tc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C2F8FC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b/>
                <w:lang w:val="es-PE"/>
              </w:rPr>
            </w:pPr>
          </w:p>
          <w:p w14:paraId="77AB9457" w14:textId="77777777" w:rsidR="00012868" w:rsidRPr="00DA26C4" w:rsidRDefault="00012868" w:rsidP="00C408E6">
            <w:pPr>
              <w:pStyle w:val="TableParagraph"/>
              <w:ind w:left="114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w w:val="85"/>
                <w:lang w:val="es-PE"/>
              </w:rPr>
              <w:t>Centro de estudios</w:t>
            </w:r>
          </w:p>
        </w:tc>
        <w:tc>
          <w:tcPr>
            <w:tcW w:w="3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0C66BFB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b/>
                <w:lang w:val="es-PE"/>
              </w:rPr>
            </w:pPr>
          </w:p>
          <w:p w14:paraId="5CD5E842" w14:textId="77777777" w:rsidR="00012868" w:rsidRPr="00DA26C4" w:rsidRDefault="00012868" w:rsidP="00C408E6">
            <w:pPr>
              <w:pStyle w:val="TableParagraph"/>
              <w:ind w:left="111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w w:val="95"/>
                <w:lang w:val="es-PE"/>
              </w:rPr>
              <w:t>Especialización</w:t>
            </w:r>
            <w:r w:rsidRPr="00DA26C4">
              <w:rPr>
                <w:rStyle w:val="Refdenotaalpie"/>
                <w:rFonts w:asciiTheme="majorHAnsi" w:hAnsiTheme="majorHAnsi"/>
                <w:b/>
                <w:w w:val="95"/>
                <w:lang w:val="es-PE"/>
              </w:rPr>
              <w:footnoteReference w:id="3"/>
            </w:r>
          </w:p>
        </w:tc>
      </w:tr>
      <w:tr w:rsidR="00DA26C4" w:rsidRPr="00DA26C4" w14:paraId="539B772C" w14:textId="77777777" w:rsidTr="00C408E6">
        <w:trPr>
          <w:trHeight w:val="509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CD17C6A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DESDE</w:t>
            </w:r>
          </w:p>
          <w:p w14:paraId="4B9EC486" w14:textId="77777777" w:rsidR="00012868" w:rsidRPr="00DA26C4" w:rsidRDefault="00012868" w:rsidP="00C408E6">
            <w:pPr>
              <w:pStyle w:val="TableParagraph"/>
              <w:ind w:left="115"/>
              <w:jc w:val="center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4E6369A" w14:textId="77777777" w:rsidR="00012868" w:rsidRPr="00DA26C4" w:rsidRDefault="00012868" w:rsidP="00C408E6">
            <w:pPr>
              <w:pStyle w:val="TableParagraph"/>
              <w:spacing w:before="2"/>
              <w:ind w:left="112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HASTA</w:t>
            </w:r>
          </w:p>
          <w:p w14:paraId="2EC97755" w14:textId="77777777" w:rsidR="00012868" w:rsidRPr="00DA26C4" w:rsidRDefault="00012868" w:rsidP="00C408E6">
            <w:pPr>
              <w:pStyle w:val="TableParagraph"/>
              <w:ind w:left="112"/>
              <w:jc w:val="center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  <w:hideMark/>
          </w:tcPr>
          <w:p w14:paraId="01F3B300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  <w:tc>
          <w:tcPr>
            <w:tcW w:w="3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  <w:hideMark/>
          </w:tcPr>
          <w:p w14:paraId="7D26C689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</w:tr>
      <w:tr w:rsidR="00DA26C4" w:rsidRPr="00DA26C4" w14:paraId="506F7D4F" w14:textId="77777777" w:rsidTr="00C408E6">
        <w:trPr>
          <w:trHeight w:val="3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B81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18E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112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722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3705CF04" w14:textId="77777777" w:rsidTr="00C408E6">
        <w:trPr>
          <w:trHeight w:val="287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1C4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F00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CA2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22C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5E1F1E6E" w14:textId="77777777" w:rsidTr="00C408E6">
        <w:trPr>
          <w:trHeight w:val="277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9D4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6C7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DA0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3A7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6ADF4012" w14:textId="77777777" w:rsidR="00012868" w:rsidRPr="00DA26C4" w:rsidRDefault="00012868" w:rsidP="00012868">
      <w:pPr>
        <w:pStyle w:val="Textoindependiente"/>
        <w:spacing w:before="5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11A9DD3D" w14:textId="77777777" w:rsidR="00012868" w:rsidRPr="00DA26C4" w:rsidRDefault="00012868" w:rsidP="00012868">
      <w:pPr>
        <w:rPr>
          <w:rFonts w:asciiTheme="majorHAnsi" w:eastAsia="Arial" w:hAnsiTheme="majorHAnsi" w:cs="Arial"/>
          <w:sz w:val="22"/>
          <w:szCs w:val="22"/>
          <w:lang w:val="es-PE" w:eastAsia="en-US"/>
        </w:rPr>
      </w:pPr>
      <w:r w:rsidRPr="00DA26C4">
        <w:rPr>
          <w:rFonts w:asciiTheme="majorHAnsi" w:hAnsiTheme="majorHAnsi"/>
          <w:sz w:val="22"/>
          <w:szCs w:val="22"/>
          <w:lang w:val="es-PE"/>
        </w:rPr>
        <w:br w:type="page"/>
      </w:r>
    </w:p>
    <w:p w14:paraId="3C9939D0" w14:textId="77777777" w:rsidR="00012868" w:rsidRPr="00DA26C4" w:rsidRDefault="00012868" w:rsidP="00012868">
      <w:pPr>
        <w:pStyle w:val="Textoindependiente"/>
        <w:ind w:left="458"/>
        <w:rPr>
          <w:rFonts w:asciiTheme="majorHAnsi" w:hAnsiTheme="majorHAnsi"/>
          <w:b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sz w:val="22"/>
          <w:szCs w:val="22"/>
          <w:lang w:val="es-PE"/>
        </w:rPr>
        <w:lastRenderedPageBreak/>
        <w:t xml:space="preserve">ACTIVIDAD PROFESIONAL </w:t>
      </w:r>
      <w:r w:rsidRPr="00DA26C4">
        <w:rPr>
          <w:rStyle w:val="Refdenotaalpie"/>
          <w:rFonts w:asciiTheme="majorHAnsi" w:hAnsiTheme="majorHAnsi"/>
          <w:b/>
          <w:color w:val="auto"/>
          <w:sz w:val="22"/>
          <w:szCs w:val="22"/>
          <w:lang w:val="es-PE"/>
        </w:rPr>
        <w:footnoteReference w:id="4"/>
      </w:r>
    </w:p>
    <w:p w14:paraId="5D4BB36F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DA26C4" w:rsidRPr="00DA26C4" w14:paraId="7073E44C" w14:textId="77777777" w:rsidTr="00C408E6">
        <w:trPr>
          <w:trHeight w:val="6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C2F7F1E" w14:textId="77777777" w:rsidR="00012868" w:rsidRPr="00DA26C4" w:rsidRDefault="00012868" w:rsidP="00C408E6">
            <w:pPr>
              <w:pStyle w:val="TableParagraph"/>
              <w:ind w:left="115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Desde</w:t>
            </w:r>
          </w:p>
          <w:p w14:paraId="052C7AEB" w14:textId="77777777" w:rsidR="00012868" w:rsidRPr="00DA26C4" w:rsidRDefault="00012868" w:rsidP="00C408E6">
            <w:pPr>
              <w:pStyle w:val="TableParagraph"/>
              <w:ind w:left="115" w:right="186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lang w:val="es-PE"/>
              </w:rPr>
              <w:t>o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167434C2" w14:textId="77777777" w:rsidR="00012868" w:rsidRPr="00DA26C4" w:rsidRDefault="00012868" w:rsidP="00C408E6">
            <w:pPr>
              <w:pStyle w:val="TableParagraph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Hasta</w:t>
            </w:r>
          </w:p>
          <w:p w14:paraId="0318B07A" w14:textId="77777777" w:rsidR="00012868" w:rsidRPr="00DA26C4" w:rsidRDefault="00012868" w:rsidP="00C408E6">
            <w:pPr>
              <w:pStyle w:val="TableParagraph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536DC0F" w14:textId="77777777" w:rsidR="00012868" w:rsidRPr="00DA26C4" w:rsidRDefault="00012868" w:rsidP="00C408E6">
            <w:pPr>
              <w:pStyle w:val="TableParagraph"/>
              <w:spacing w:before="163"/>
              <w:ind w:left="115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>Centro laboral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04A51DF2" w14:textId="77777777" w:rsidR="00012868" w:rsidRPr="00DA26C4" w:rsidRDefault="00012868" w:rsidP="00C408E6">
            <w:pPr>
              <w:pStyle w:val="TableParagraph"/>
              <w:spacing w:before="163"/>
              <w:ind w:left="116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Funciones principales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4D7A8602" w14:textId="77777777" w:rsidR="00012868" w:rsidRPr="00DA26C4" w:rsidRDefault="00012868" w:rsidP="00C408E6">
            <w:pPr>
              <w:pStyle w:val="TableParagraph"/>
              <w:spacing w:before="1" w:line="290" w:lineRule="auto"/>
              <w:ind w:left="115" w:right="498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75"/>
                <w:lang w:val="es-PE"/>
              </w:rPr>
              <w:t>L</w:t>
            </w:r>
            <w:r w:rsidRPr="00DA26C4">
              <w:rPr>
                <w:rFonts w:asciiTheme="majorHAnsi" w:hAnsiTheme="majorHAnsi"/>
                <w:spacing w:val="1"/>
                <w:w w:val="95"/>
                <w:lang w:val="es-PE"/>
              </w:rPr>
              <w:t>o</w:t>
            </w:r>
            <w:r w:rsidRPr="00DA26C4">
              <w:rPr>
                <w:rFonts w:asciiTheme="majorHAnsi" w:hAnsiTheme="majorHAnsi"/>
                <w:spacing w:val="-1"/>
                <w:w w:val="84"/>
                <w:lang w:val="es-PE"/>
              </w:rPr>
              <w:t>g</w:t>
            </w:r>
            <w:r w:rsidRPr="00DA26C4">
              <w:rPr>
                <w:rFonts w:asciiTheme="majorHAnsi" w:hAnsiTheme="majorHAnsi"/>
                <w:spacing w:val="-3"/>
                <w:w w:val="105"/>
                <w:lang w:val="es-PE"/>
              </w:rPr>
              <w:t>r</w:t>
            </w:r>
            <w:r w:rsidRPr="00DA26C4">
              <w:rPr>
                <w:rFonts w:asciiTheme="majorHAnsi" w:hAnsiTheme="majorHAnsi"/>
                <w:spacing w:val="1"/>
                <w:w w:val="95"/>
                <w:lang w:val="es-PE"/>
              </w:rPr>
              <w:t>o</w:t>
            </w:r>
            <w:r w:rsidRPr="00DA26C4">
              <w:rPr>
                <w:rFonts w:asciiTheme="majorHAnsi" w:hAnsiTheme="majorHAnsi"/>
                <w:w w:val="78"/>
                <w:lang w:val="es-PE"/>
              </w:rPr>
              <w:t>s</w:t>
            </w:r>
            <w:r w:rsidRPr="00DA26C4">
              <w:rPr>
                <w:rFonts w:asciiTheme="majorHAnsi" w:hAnsiTheme="majorHAnsi"/>
                <w:spacing w:val="-14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w w:val="96"/>
                <w:lang w:val="es-PE"/>
              </w:rPr>
              <w:t>m</w:t>
            </w:r>
            <w:r w:rsidRPr="00DA26C4">
              <w:rPr>
                <w:rFonts w:asciiTheme="majorHAnsi" w:hAnsiTheme="majorHAnsi"/>
                <w:w w:val="82"/>
                <w:lang w:val="es-PE"/>
              </w:rPr>
              <w:t xml:space="preserve">ás </w:t>
            </w:r>
            <w:r w:rsidRPr="00DA26C4">
              <w:rPr>
                <w:rFonts w:asciiTheme="majorHAnsi" w:hAnsiTheme="majorHAnsi"/>
                <w:spacing w:val="-1"/>
                <w:w w:val="94"/>
                <w:lang w:val="es-PE"/>
              </w:rPr>
              <w:t>d</w:t>
            </w:r>
            <w:r w:rsidRPr="00DA26C4">
              <w:rPr>
                <w:rFonts w:asciiTheme="majorHAnsi" w:hAnsiTheme="majorHAnsi"/>
                <w:w w:val="92"/>
                <w:lang w:val="es-PE"/>
              </w:rPr>
              <w:t>est</w:t>
            </w:r>
            <w:r w:rsidRPr="00DA26C4">
              <w:rPr>
                <w:rFonts w:asciiTheme="majorHAnsi" w:hAnsiTheme="majorHAnsi"/>
                <w:w w:val="88"/>
                <w:lang w:val="es-PE"/>
              </w:rPr>
              <w:t>aca</w:t>
            </w:r>
            <w:r w:rsidRPr="00DA26C4">
              <w:rPr>
                <w:rFonts w:asciiTheme="majorHAnsi" w:hAnsiTheme="majorHAnsi"/>
                <w:spacing w:val="-4"/>
                <w:w w:val="88"/>
                <w:lang w:val="es-PE"/>
              </w:rPr>
              <w:t>d</w:t>
            </w:r>
            <w:r w:rsidRPr="00DA26C4">
              <w:rPr>
                <w:rFonts w:asciiTheme="majorHAnsi" w:hAnsiTheme="majorHAnsi"/>
                <w:spacing w:val="1"/>
                <w:w w:val="95"/>
                <w:lang w:val="es-PE"/>
              </w:rPr>
              <w:t>o</w:t>
            </w:r>
            <w:r w:rsidRPr="00DA26C4">
              <w:rPr>
                <w:rFonts w:asciiTheme="majorHAnsi" w:hAnsiTheme="majorHAnsi"/>
                <w:spacing w:val="-2"/>
                <w:w w:val="78"/>
                <w:lang w:val="es-PE"/>
              </w:rPr>
              <w:t>s</w:t>
            </w:r>
            <w:r w:rsidRPr="00DA26C4">
              <w:rPr>
                <w:rStyle w:val="Refdenotaalpie"/>
                <w:rFonts w:asciiTheme="majorHAnsi" w:hAnsiTheme="majorHAnsi"/>
                <w:spacing w:val="-2"/>
                <w:w w:val="78"/>
                <w:lang w:val="es-PE"/>
              </w:rPr>
              <w:footnoteReference w:id="5"/>
            </w:r>
          </w:p>
        </w:tc>
      </w:tr>
      <w:tr w:rsidR="00DA26C4" w:rsidRPr="00DA26C4" w14:paraId="36333AD8" w14:textId="77777777" w:rsidTr="00C408E6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353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5CC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750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DB9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1D9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08F17676" w14:textId="77777777" w:rsidTr="00C408E6">
        <w:trPr>
          <w:trHeight w:val="27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36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4D2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35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209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73E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02434BBD" w14:textId="77777777" w:rsidTr="00C408E6">
        <w:trPr>
          <w:trHeight w:val="26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502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C65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50E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581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C16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6ABD3181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26A0CC1F" w14:textId="77777777" w:rsidR="00012868" w:rsidRPr="00DA26C4" w:rsidRDefault="00012868" w:rsidP="00012868">
      <w:pPr>
        <w:pStyle w:val="Textoindependiente"/>
        <w:spacing w:before="6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01C38959" w14:textId="77777777" w:rsidR="00012868" w:rsidRPr="00DA26C4" w:rsidRDefault="00012868" w:rsidP="00012868">
      <w:pPr>
        <w:pStyle w:val="Textoindependiente"/>
        <w:spacing w:before="59"/>
        <w:ind w:left="458"/>
        <w:rPr>
          <w:rFonts w:asciiTheme="majorHAnsi" w:hAnsiTheme="majorHAnsi"/>
          <w:b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sz w:val="22"/>
          <w:szCs w:val="22"/>
          <w:lang w:val="es-PE"/>
        </w:rPr>
        <w:t>IDIOMAS</w:t>
      </w:r>
    </w:p>
    <w:p w14:paraId="4578D045" w14:textId="77777777" w:rsidR="00012868" w:rsidRPr="00DA26C4" w:rsidRDefault="00012868" w:rsidP="00012868">
      <w:pPr>
        <w:pStyle w:val="Textoindependiente"/>
        <w:spacing w:after="1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1491"/>
        <w:gridCol w:w="1491"/>
        <w:gridCol w:w="1491"/>
      </w:tblGrid>
      <w:tr w:rsidR="00DA26C4" w:rsidRPr="00DA26C4" w14:paraId="3C6D8D77" w14:textId="77777777" w:rsidTr="00C408E6">
        <w:trPr>
          <w:trHeight w:val="50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46DABA5A" w14:textId="77777777" w:rsidR="00012868" w:rsidRPr="00DA26C4" w:rsidRDefault="00012868" w:rsidP="00C408E6">
            <w:pPr>
              <w:pStyle w:val="TableParagraph"/>
              <w:spacing w:before="2"/>
              <w:ind w:left="115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Idioma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02BE83C" w14:textId="77777777" w:rsidR="00012868" w:rsidRPr="00DA26C4" w:rsidRDefault="00012868" w:rsidP="00C408E6">
            <w:pPr>
              <w:pStyle w:val="TableParagraph"/>
              <w:spacing w:before="2"/>
              <w:ind w:left="113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>Lee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F7921F6" w14:textId="77777777" w:rsidR="00012868" w:rsidRPr="00DA26C4" w:rsidRDefault="00012868" w:rsidP="00C408E6">
            <w:pPr>
              <w:pStyle w:val="TableParagraph"/>
              <w:spacing w:before="2"/>
              <w:ind w:left="114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>Habla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5189DE1" w14:textId="77777777" w:rsidR="00012868" w:rsidRPr="00DA26C4" w:rsidRDefault="00012868" w:rsidP="00C408E6">
            <w:pPr>
              <w:pStyle w:val="TableParagraph"/>
              <w:spacing w:before="2"/>
              <w:ind w:left="114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>Escribe</w:t>
            </w:r>
          </w:p>
        </w:tc>
      </w:tr>
      <w:tr w:rsidR="00DA26C4" w:rsidRPr="00DA26C4" w14:paraId="73090364" w14:textId="77777777" w:rsidTr="00C408E6">
        <w:trPr>
          <w:trHeight w:val="243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E81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CC3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0D0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D3F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7DB0F5F1" w14:textId="77777777" w:rsidTr="00C408E6">
        <w:trPr>
          <w:trHeight w:val="261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5A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522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849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BB8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08D81ED5" w14:textId="77777777" w:rsidR="00012868" w:rsidRPr="00DA26C4" w:rsidRDefault="00012868" w:rsidP="00012868">
      <w:pPr>
        <w:pStyle w:val="Textoindependiente"/>
        <w:spacing w:before="1"/>
        <w:ind w:left="458"/>
        <w:rPr>
          <w:rFonts w:asciiTheme="majorHAnsi" w:hAnsiTheme="majorHAnsi"/>
          <w:color w:val="auto"/>
          <w:w w:val="90"/>
          <w:sz w:val="22"/>
          <w:szCs w:val="22"/>
          <w:lang w:val="es-PE"/>
        </w:rPr>
      </w:pPr>
    </w:p>
    <w:p w14:paraId="25A08D3D" w14:textId="77777777" w:rsidR="00012868" w:rsidRPr="00DA26C4" w:rsidRDefault="00012868" w:rsidP="00012868">
      <w:pPr>
        <w:pStyle w:val="Textoindependiente"/>
        <w:spacing w:before="5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5AFCBD22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2764429E" w14:textId="6F9F9917" w:rsidR="00012868" w:rsidRPr="00DA26C4" w:rsidRDefault="00012868" w:rsidP="002248C1">
      <w:pPr>
        <w:rPr>
          <w:rFonts w:asciiTheme="majorHAnsi" w:hAnsiTheme="majorHAnsi"/>
          <w:b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w w:val="90"/>
          <w:sz w:val="22"/>
          <w:szCs w:val="22"/>
          <w:lang w:val="es-PE"/>
        </w:rPr>
        <w:t>ASOCIACIONES A LAS QUE PERTENECE</w:t>
      </w:r>
    </w:p>
    <w:p w14:paraId="4C5C7ADE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3713"/>
      </w:tblGrid>
      <w:tr w:rsidR="00DA26C4" w:rsidRPr="00DA26C4" w14:paraId="7A91DA21" w14:textId="77777777" w:rsidTr="00C408E6">
        <w:trPr>
          <w:trHeight w:val="30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7DD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E61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C88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29E6A0DD" w14:textId="77777777" w:rsidTr="00C408E6">
        <w:trPr>
          <w:trHeight w:val="26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2F6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6A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0FD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0FB61342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570D7DB4" w14:textId="77777777" w:rsidR="00012868" w:rsidRPr="00DA26C4" w:rsidRDefault="00012868" w:rsidP="00012868">
      <w:pPr>
        <w:pStyle w:val="Textoindependiente"/>
        <w:spacing w:before="6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3B9C3B1B" w14:textId="3FE95FC8" w:rsidR="00012868" w:rsidRPr="00DA26C4" w:rsidRDefault="00012868" w:rsidP="00012868">
      <w:pPr>
        <w:pStyle w:val="Textoindependiente"/>
        <w:spacing w:before="59" w:line="290" w:lineRule="auto"/>
        <w:ind w:left="458"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Declaro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="00744265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bajo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="00744265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juramento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que</w:t>
      </w:r>
      <w:r w:rsidRPr="00DA26C4">
        <w:rPr>
          <w:rFonts w:asciiTheme="minorHAnsi" w:hAnsiTheme="minorHAnsi" w:cstheme="minorHAnsi"/>
          <w:color w:val="auto"/>
          <w:spacing w:val="-4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ocupó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cargo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</w:t>
      </w:r>
      <w:r w:rsidRPr="00DA26C4">
        <w:rPr>
          <w:rFonts w:asciiTheme="minorHAnsi" w:hAnsiTheme="minorHAnsi" w:cstheme="minorHAnsi"/>
          <w:color w:val="auto"/>
          <w:spacing w:val="-4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--------------------------------(indicar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cargo</w:t>
      </w:r>
      <w:r w:rsidR="00943EA2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que</w:t>
      </w:r>
      <w:r w:rsidR="00943EA2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ocupa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actualmente)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--------------------------------en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="00943EA2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la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="00943EA2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entidad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--------------------------------(indicar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nombre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de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 xml:space="preserve">Entidad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Solicitante)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me</w:t>
      </w:r>
      <w:r w:rsidRPr="00DA26C4">
        <w:rPr>
          <w:rFonts w:asciiTheme="minorHAnsi" w:hAnsiTheme="minorHAnsi" w:cstheme="minorHAnsi"/>
          <w:color w:val="auto"/>
          <w:spacing w:val="-3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comprometo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3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participar</w:t>
      </w:r>
      <w:r w:rsidRPr="00DA26C4">
        <w:rPr>
          <w:rFonts w:asciiTheme="minorHAnsi" w:hAnsiTheme="minorHAnsi" w:cstheme="minorHAnsi"/>
          <w:color w:val="auto"/>
          <w:spacing w:val="-3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en</w:t>
      </w:r>
      <w:r w:rsidRPr="00DA26C4">
        <w:rPr>
          <w:rFonts w:asciiTheme="minorHAnsi" w:hAnsiTheme="minorHAnsi" w:cstheme="minorHAnsi"/>
          <w:color w:val="auto"/>
          <w:spacing w:val="-3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3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desarrollo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="005E1E93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de 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>la propuesta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“--------------------------------“ (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>Titulo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 que figura en la 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>Ficha de Admisión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de la Entidad),</w:t>
      </w:r>
    </w:p>
    <w:p w14:paraId="7394570B" w14:textId="03E21685" w:rsidR="00012868" w:rsidRPr="00DA26C4" w:rsidRDefault="00DA26C4" w:rsidP="00012868">
      <w:pPr>
        <w:pStyle w:val="Textoindependiente"/>
        <w:spacing w:before="54"/>
        <w:ind w:left="458"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Presentado</w:t>
      </w:r>
      <w:r w:rsidR="00012868"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al Concurso ------------------------------(completar nombre de concurso, Ver Bases).</w:t>
      </w:r>
    </w:p>
    <w:p w14:paraId="1CDC31D7" w14:textId="77777777" w:rsidR="00012868" w:rsidRPr="00DA26C4" w:rsidRDefault="00012868" w:rsidP="00012868">
      <w:pPr>
        <w:pStyle w:val="Textoindependiente"/>
        <w:spacing w:before="3"/>
        <w:ind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</w:p>
    <w:p w14:paraId="4670CDDC" w14:textId="77777777" w:rsidR="00012868" w:rsidRPr="00DA26C4" w:rsidRDefault="00012868" w:rsidP="00012868">
      <w:pPr>
        <w:pStyle w:val="Textoindependiente"/>
        <w:spacing w:line="290" w:lineRule="auto"/>
        <w:ind w:left="458"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Finalmente,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me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comprometo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asumir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las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responsabilidades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---------------------------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(Función</w:t>
      </w:r>
      <w:r w:rsidRPr="00DA26C4">
        <w:rPr>
          <w:rFonts w:asciiTheme="minorHAnsi" w:hAnsiTheme="minorHAnsi" w:cstheme="minorHAnsi"/>
          <w:color w:val="auto"/>
          <w:spacing w:val="-39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que desempeñará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en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2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proyecto)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2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2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dedicar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mi</w:t>
      </w:r>
      <w:r w:rsidRPr="00DA26C4">
        <w:rPr>
          <w:rFonts w:asciiTheme="minorHAnsi" w:hAnsiTheme="minorHAnsi" w:cstheme="minorHAnsi"/>
          <w:color w:val="auto"/>
          <w:spacing w:val="-2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tiempo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experiencia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profesional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2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desarrollar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 xml:space="preserve">las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actividades</w:t>
      </w:r>
      <w:r w:rsidRPr="00DA26C4">
        <w:rPr>
          <w:rFonts w:asciiTheme="minorHAnsi" w:hAnsiTheme="minorHAnsi" w:cstheme="minorHAnsi"/>
          <w:color w:val="auto"/>
          <w:spacing w:val="-20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del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proyecto</w:t>
      </w:r>
      <w:r w:rsidRPr="00DA26C4">
        <w:rPr>
          <w:rFonts w:asciiTheme="minorHAnsi" w:hAnsiTheme="minorHAnsi" w:cstheme="minorHAnsi"/>
          <w:color w:val="auto"/>
          <w:spacing w:val="-1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durante</w:t>
      </w:r>
      <w:r w:rsidRPr="00DA26C4">
        <w:rPr>
          <w:rFonts w:asciiTheme="minorHAnsi" w:hAnsiTheme="minorHAnsi" w:cstheme="minorHAnsi"/>
          <w:color w:val="auto"/>
          <w:spacing w:val="-1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todo</w:t>
      </w:r>
      <w:r w:rsidRPr="00DA26C4">
        <w:rPr>
          <w:rFonts w:asciiTheme="minorHAnsi" w:hAnsiTheme="minorHAnsi" w:cstheme="minorHAnsi"/>
          <w:color w:val="auto"/>
          <w:spacing w:val="-20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18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periodo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</w:t>
      </w:r>
      <w:r w:rsidRPr="00DA26C4">
        <w:rPr>
          <w:rFonts w:asciiTheme="minorHAnsi" w:hAnsiTheme="minorHAnsi" w:cstheme="minorHAnsi"/>
          <w:color w:val="auto"/>
          <w:spacing w:val="-1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su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ejecución.</w:t>
      </w:r>
    </w:p>
    <w:p w14:paraId="70965912" w14:textId="77777777" w:rsidR="00012868" w:rsidRPr="00DA26C4" w:rsidRDefault="00012868" w:rsidP="00012868">
      <w:pPr>
        <w:pStyle w:val="Textoindependiente"/>
        <w:spacing w:before="1"/>
        <w:ind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</w:p>
    <w:p w14:paraId="52E3F3CF" w14:textId="77777777" w:rsidR="00012868" w:rsidRPr="00DA26C4" w:rsidRDefault="00012868" w:rsidP="00012868">
      <w:pPr>
        <w:pStyle w:val="Textoindependiente"/>
        <w:ind w:left="458"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FIRMA</w:t>
      </w:r>
    </w:p>
    <w:p w14:paraId="0E0D382D" w14:textId="77777777" w:rsidR="00012868" w:rsidRPr="00DA26C4" w:rsidRDefault="00012868" w:rsidP="00012868">
      <w:pPr>
        <w:pStyle w:val="Textoindependiente"/>
        <w:ind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</w:p>
    <w:p w14:paraId="2C30C002" w14:textId="77777777" w:rsidR="00012868" w:rsidRPr="00DA26C4" w:rsidRDefault="00012868" w:rsidP="00012868">
      <w:pPr>
        <w:pStyle w:val="Textoindependiente"/>
        <w:spacing w:before="5"/>
        <w:ind w:right="485" w:firstLine="458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80"/>
          <w:sz w:val="22"/>
          <w:szCs w:val="22"/>
          <w:lang w:val="es-PE"/>
        </w:rPr>
        <w:t xml:space="preserve">NOMBRES Y APELLIDOS COMPLETOS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DNI </w:t>
      </w:r>
      <w:r w:rsidRPr="00DA26C4">
        <w:rPr>
          <w:rFonts w:asciiTheme="minorHAnsi" w:hAnsiTheme="minorHAnsi" w:cstheme="minorHAnsi"/>
          <w:color w:val="auto"/>
          <w:w w:val="110"/>
          <w:sz w:val="22"/>
          <w:szCs w:val="22"/>
          <w:lang w:val="es-PE"/>
        </w:rPr>
        <w:t xml:space="preserve">/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CE:</w:t>
      </w:r>
    </w:p>
    <w:p w14:paraId="6542E644" w14:textId="77777777" w:rsidR="00012868" w:rsidRPr="00DA26C4" w:rsidRDefault="00012868" w:rsidP="00012868">
      <w:pPr>
        <w:pStyle w:val="Textoindependiente"/>
        <w:spacing w:line="276" w:lineRule="auto"/>
        <w:ind w:left="458"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Fecha y lugar:</w:t>
      </w:r>
    </w:p>
    <w:p w14:paraId="52889ADD" w14:textId="6EB441DD" w:rsidR="00012868" w:rsidRPr="00DA26C4" w:rsidRDefault="00012868" w:rsidP="00012868">
      <w:pPr>
        <w:pStyle w:val="Textoindependiente"/>
        <w:spacing w:line="276" w:lineRule="auto"/>
        <w:ind w:left="458"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Colegiatura</w:t>
      </w:r>
      <w:r w:rsidRPr="00DA26C4">
        <w:rPr>
          <w:rFonts w:asciiTheme="minorHAnsi" w:hAnsiTheme="minorHAnsi" w:cstheme="minorHAnsi"/>
          <w:color w:val="auto"/>
          <w:spacing w:val="-39"/>
          <w:w w:val="95"/>
          <w:sz w:val="22"/>
          <w:szCs w:val="22"/>
          <w:lang w:val="es-PE"/>
        </w:rPr>
        <w:t xml:space="preserve"> </w:t>
      </w:r>
      <w:proofErr w:type="spellStart"/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Nº</w:t>
      </w:r>
      <w:proofErr w:type="spellEnd"/>
      <w:r w:rsidRPr="00DA26C4">
        <w:rPr>
          <w:rFonts w:asciiTheme="minorHAnsi" w:hAnsiTheme="minorHAnsi" w:cstheme="minorHAnsi"/>
          <w:color w:val="auto"/>
          <w:spacing w:val="-37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(si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="001258A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 xml:space="preserve">corresponde):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Vise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cada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hoja</w:t>
      </w:r>
      <w:r w:rsidRPr="00DA26C4">
        <w:rPr>
          <w:rFonts w:asciiTheme="minorHAnsi" w:hAnsiTheme="minorHAnsi" w:cstheme="minorHAnsi"/>
          <w:color w:val="auto"/>
          <w:spacing w:val="-21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firme</w:t>
      </w:r>
    </w:p>
    <w:p w14:paraId="5DA9FA28" w14:textId="77777777" w:rsidR="00012868" w:rsidRPr="00DA26C4" w:rsidRDefault="00012868" w:rsidP="00012868">
      <w:pPr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b/>
          <w:bCs/>
          <w:sz w:val="22"/>
          <w:szCs w:val="22"/>
          <w:lang w:val="es-PE"/>
        </w:rPr>
        <w:t>Nota:</w:t>
      </w:r>
    </w:p>
    <w:p w14:paraId="5CEEC39F" w14:textId="77777777" w:rsidR="00012868" w:rsidRPr="000358CE" w:rsidRDefault="00012868" w:rsidP="00012868">
      <w:pPr>
        <w:rPr>
          <w:rFonts w:asciiTheme="minorHAnsi" w:hAnsiTheme="minorHAnsi" w:cstheme="minorHAnsi"/>
          <w:b/>
          <w:bCs/>
          <w:color w:val="0000FF"/>
          <w:sz w:val="22"/>
          <w:szCs w:val="22"/>
          <w:lang w:val="es-PE"/>
        </w:rPr>
      </w:pPr>
      <w:r w:rsidRPr="000358CE">
        <w:rPr>
          <w:rFonts w:asciiTheme="minorHAnsi" w:hAnsiTheme="minorHAnsi" w:cstheme="minorHAnsi"/>
          <w:b/>
          <w:bCs/>
          <w:color w:val="0000FF"/>
          <w:sz w:val="22"/>
          <w:szCs w:val="22"/>
          <w:lang w:val="es-PE"/>
        </w:rPr>
        <w:t xml:space="preserve">Visar cada hoja </w:t>
      </w:r>
    </w:p>
    <w:p w14:paraId="4ED3849A" w14:textId="77777777" w:rsidR="00012868" w:rsidRDefault="00012868" w:rsidP="00012868">
      <w:pPr>
        <w:rPr>
          <w:rFonts w:ascii="Calibri" w:hAnsi="Calibri" w:cs="Arial"/>
          <w:b/>
          <w:bCs/>
          <w:color w:val="000000"/>
          <w:sz w:val="22"/>
          <w:szCs w:val="22"/>
          <w:lang w:val="es-PE"/>
        </w:rPr>
      </w:pPr>
      <w:r>
        <w:rPr>
          <w:rFonts w:ascii="Calibri" w:hAnsi="Calibri" w:cs="Arial"/>
          <w:b/>
          <w:bCs/>
          <w:color w:val="000000"/>
          <w:sz w:val="22"/>
          <w:szCs w:val="22"/>
          <w:lang w:val="es-PE"/>
        </w:rPr>
        <w:br w:type="page"/>
      </w:r>
    </w:p>
    <w:p w14:paraId="6452BE33" w14:textId="77777777" w:rsidR="00E2749E" w:rsidRDefault="00E2749E" w:rsidP="00E2749E">
      <w:pPr>
        <w:pStyle w:val="Prrafodelista"/>
        <w:spacing w:after="120"/>
        <w:ind w:left="425"/>
        <w:jc w:val="both"/>
        <w:rPr>
          <w:rFonts w:asciiTheme="minorHAnsi" w:hAnsiTheme="minorHAnsi"/>
          <w:sz w:val="22"/>
          <w:szCs w:val="22"/>
          <w:lang w:val="es-CO" w:eastAsia="zh-CN" w:bidi="hi-IN"/>
        </w:rPr>
      </w:pPr>
    </w:p>
    <w:p w14:paraId="555798E5" w14:textId="5EEA3367" w:rsidR="00E2749E" w:rsidRPr="00EB54FD" w:rsidRDefault="00E2749E" w:rsidP="00E2749E">
      <w:pPr>
        <w:pStyle w:val="Ttulo1"/>
        <w:numPr>
          <w:ilvl w:val="0"/>
          <w:numId w:val="0"/>
        </w:numPr>
        <w:shd w:val="clear" w:color="auto" w:fill="BFBFBF"/>
        <w:spacing w:before="0" w:after="0"/>
        <w:ind w:left="709"/>
        <w:rPr>
          <w:color w:val="000000" w:themeColor="text1"/>
          <w:szCs w:val="24"/>
        </w:rPr>
      </w:pPr>
      <w:bookmarkStart w:id="6" w:name="_Toc527468354"/>
      <w:bookmarkStart w:id="7" w:name="_Toc527468531"/>
      <w:r>
        <w:rPr>
          <w:color w:val="000000" w:themeColor="text1"/>
          <w:szCs w:val="24"/>
        </w:rPr>
        <w:t xml:space="preserve">Anexo III.  Formato de Ficha </w:t>
      </w:r>
      <w:r w:rsidR="008E75B0">
        <w:rPr>
          <w:color w:val="000000" w:themeColor="text1"/>
          <w:szCs w:val="24"/>
        </w:rPr>
        <w:t>de Admisión</w:t>
      </w:r>
      <w:bookmarkEnd w:id="6"/>
      <w:bookmarkEnd w:id="7"/>
      <w:r w:rsidR="008E75B0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 </w:t>
      </w:r>
    </w:p>
    <w:p w14:paraId="22D5229C" w14:textId="77777777" w:rsidR="00012868" w:rsidRPr="00282A8F" w:rsidRDefault="00012868" w:rsidP="00012868">
      <w:pPr>
        <w:pStyle w:val="Textoindependiente"/>
        <w:ind w:left="567"/>
        <w:jc w:val="both"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59D866C" w14:textId="4EB60C8A" w:rsidR="00012868" w:rsidRPr="00AD4FEC" w:rsidRDefault="00012868" w:rsidP="00012868">
      <w:pPr>
        <w:pStyle w:val="Textoindependiente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AD4FEC">
        <w:rPr>
          <w:rFonts w:asciiTheme="minorHAnsi" w:hAnsiTheme="minorHAnsi" w:cstheme="minorHAnsi"/>
          <w:b/>
          <w:color w:val="auto"/>
          <w:sz w:val="22"/>
          <w:szCs w:val="22"/>
          <w:lang w:val="es-PE"/>
        </w:rPr>
        <w:t xml:space="preserve">Advertencia: </w:t>
      </w:r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Este formato es referencial, Los solicitantes</w:t>
      </w:r>
      <w:r w:rsid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deberán desarrollar la ficha de solicitud </w:t>
      </w:r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en el Sistema </w:t>
      </w:r>
      <w:proofErr w:type="spellStart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InnGenius</w:t>
      </w:r>
      <w:proofErr w:type="spellEnd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(</w:t>
      </w:r>
      <w:hyperlink r:id="rId9" w:history="1">
        <w:r w:rsidRPr="00AD4FEC">
          <w:rPr>
            <w:rStyle w:val="Hipervnculo"/>
            <w:rFonts w:asciiTheme="minorHAnsi" w:eastAsia="Calibri" w:hAnsiTheme="minorHAnsi" w:cstheme="minorHAnsi"/>
            <w:color w:val="auto"/>
            <w:sz w:val="22"/>
            <w:szCs w:val="22"/>
            <w:lang w:val="es-PE"/>
          </w:rPr>
          <w:t>http://inngenius.innovateperu.gob.pe</w:t>
        </w:r>
      </w:hyperlink>
      <w:r w:rsidR="006607E7">
        <w:rPr>
          <w:rStyle w:val="Hipervnculo"/>
          <w:rFonts w:asciiTheme="minorHAnsi" w:eastAsia="Calibri" w:hAnsiTheme="minorHAnsi" w:cstheme="minorHAnsi"/>
          <w:color w:val="auto"/>
          <w:sz w:val="22"/>
          <w:szCs w:val="22"/>
          <w:lang w:val="es-PE"/>
        </w:rPr>
        <w:t>)</w:t>
      </w:r>
      <w:r w:rsidRPr="00AD4FEC">
        <w:rPr>
          <w:rFonts w:asciiTheme="minorHAnsi" w:eastAsia="Calibri" w:hAnsiTheme="minorHAnsi" w:cstheme="minorHAnsi"/>
          <w:color w:val="auto"/>
          <w:sz w:val="22"/>
          <w:szCs w:val="22"/>
          <w:u w:val="single"/>
          <w:lang w:val="es-PE"/>
        </w:rPr>
        <w:t xml:space="preserve">. </w:t>
      </w:r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No se recibirán propuestas en forma física. Las indicaciones para el llenado se encuentran en el Sistema </w:t>
      </w:r>
      <w:proofErr w:type="spellStart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InnGenius</w:t>
      </w:r>
      <w:proofErr w:type="spellEnd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.</w:t>
      </w:r>
    </w:p>
    <w:p w14:paraId="673ACF93" w14:textId="46F41A76" w:rsidR="00012868" w:rsidRDefault="00012868" w:rsidP="00012868">
      <w:pPr>
        <w:jc w:val="center"/>
        <w:rPr>
          <w:rFonts w:asciiTheme="minorHAnsi" w:hAnsiTheme="minorHAnsi" w:cstheme="minorHAnsi"/>
          <w:sz w:val="22"/>
          <w:szCs w:val="22"/>
          <w:lang w:val="es-PE"/>
        </w:rPr>
      </w:pPr>
    </w:p>
    <w:p w14:paraId="18B87AFC" w14:textId="77777777" w:rsidR="00AB4B98" w:rsidRPr="00AB4B98" w:rsidRDefault="00AB4B98" w:rsidP="00AB4B98">
      <w:pPr>
        <w:rPr>
          <w:rFonts w:asciiTheme="minorHAnsi" w:hAnsiTheme="minorHAnsi" w:cstheme="minorHAnsi"/>
          <w:b/>
          <w:sz w:val="22"/>
          <w:szCs w:val="22"/>
          <w:lang w:val="es-PE"/>
        </w:rPr>
      </w:pPr>
      <w:r w:rsidRPr="00AB4B98">
        <w:rPr>
          <w:rFonts w:asciiTheme="minorHAnsi" w:hAnsiTheme="minorHAnsi" w:cstheme="minorHAnsi"/>
          <w:b/>
          <w:sz w:val="22"/>
          <w:szCs w:val="22"/>
          <w:lang w:val="es-PE"/>
        </w:rPr>
        <w:t xml:space="preserve">Título de la Propuesta: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B4B98" w14:paraId="3F7420E7" w14:textId="77777777" w:rsidTr="00AB4B98">
        <w:tc>
          <w:tcPr>
            <w:tcW w:w="9495" w:type="dxa"/>
          </w:tcPr>
          <w:p w14:paraId="1D32C31E" w14:textId="77777777" w:rsidR="00AB4B98" w:rsidRDefault="00AB4B98" w:rsidP="00AB4B98">
            <w:pPr>
              <w:rPr>
                <w:rFonts w:asciiTheme="minorHAnsi" w:hAnsiTheme="minorHAnsi" w:cstheme="minorHAnsi"/>
                <w:b/>
                <w:sz w:val="22"/>
                <w:szCs w:val="22"/>
                <w:lang w:val="es-PE"/>
              </w:rPr>
            </w:pPr>
          </w:p>
        </w:tc>
      </w:tr>
    </w:tbl>
    <w:p w14:paraId="1DA801FA" w14:textId="0A772AFA" w:rsidR="00AB4B98" w:rsidRPr="00AB4B98" w:rsidRDefault="00AB4B98" w:rsidP="00AB4B98">
      <w:pPr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563A1B49" w14:textId="77777777" w:rsidR="00012868" w:rsidRPr="00AD4FEC" w:rsidRDefault="00012868" w:rsidP="00012868">
      <w:pPr>
        <w:rPr>
          <w:rFonts w:asciiTheme="minorHAnsi" w:hAnsiTheme="minorHAnsi" w:cstheme="minorHAnsi"/>
          <w:sz w:val="22"/>
          <w:szCs w:val="22"/>
          <w:lang w:val="es-PE"/>
        </w:rPr>
      </w:pPr>
      <w:r w:rsidRPr="00AD4FEC">
        <w:rPr>
          <w:rFonts w:asciiTheme="minorHAnsi" w:hAnsiTheme="minorHAnsi" w:cstheme="minorHAnsi"/>
          <w:sz w:val="22"/>
          <w:szCs w:val="22"/>
          <w:lang w:val="es-PE"/>
        </w:rPr>
        <w:t xml:space="preserve"> </w:t>
      </w:r>
      <w:r w:rsidRPr="00AD4FEC">
        <w:rPr>
          <w:rFonts w:asciiTheme="minorHAnsi" w:hAnsiTheme="minorHAnsi" w:cstheme="minorHAnsi"/>
          <w:b/>
          <w:bCs/>
          <w:sz w:val="22"/>
          <w:szCs w:val="22"/>
          <w:lang w:val="es-PE"/>
        </w:rPr>
        <w:t> </w:t>
      </w:r>
    </w:p>
    <w:p w14:paraId="0E35940B" w14:textId="77777777" w:rsidR="00012868" w:rsidRPr="00282A8F" w:rsidRDefault="00012868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  <w:t xml:space="preserve">DATOS GENERALES: </w:t>
      </w:r>
    </w:p>
    <w:p w14:paraId="387D1947" w14:textId="77777777" w:rsidR="00012868" w:rsidRPr="00282A8F" w:rsidRDefault="00012868" w:rsidP="00012868">
      <w:pPr>
        <w:pStyle w:val="Prrafodelista"/>
        <w:ind w:left="440"/>
        <w:rPr>
          <w:rFonts w:asciiTheme="minorHAnsi" w:hAnsiTheme="minorHAnsi" w:cstheme="minorHAnsi"/>
          <w:sz w:val="22"/>
          <w:szCs w:val="22"/>
          <w:lang w:val="es-PE"/>
        </w:rPr>
      </w:pPr>
    </w:p>
    <w:p w14:paraId="323F83DF" w14:textId="77777777" w:rsidR="00012868" w:rsidRPr="00282A8F" w:rsidRDefault="00012868" w:rsidP="00BC756C">
      <w:pPr>
        <w:pStyle w:val="Prrafodelista"/>
        <w:numPr>
          <w:ilvl w:val="1"/>
          <w:numId w:val="15"/>
        </w:numPr>
        <w:ind w:left="426" w:hanging="426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sz w:val="22"/>
          <w:szCs w:val="22"/>
          <w:lang w:val="es-PE"/>
        </w:rPr>
        <w:t>Entidad Solicitante</w:t>
      </w:r>
    </w:p>
    <w:tbl>
      <w:tblPr>
        <w:tblpPr w:leftFromText="141" w:rightFromText="141" w:vertAnchor="text" w:horzAnchor="margin" w:tblpY="170"/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1"/>
        <w:gridCol w:w="3349"/>
        <w:gridCol w:w="2324"/>
      </w:tblGrid>
      <w:tr w:rsidR="00012868" w:rsidRPr="00282A8F" w14:paraId="65C5F0D1" w14:textId="77777777" w:rsidTr="00C408E6">
        <w:trPr>
          <w:trHeight w:hRule="exact" w:val="578"/>
        </w:trPr>
        <w:tc>
          <w:tcPr>
            <w:tcW w:w="9354" w:type="dxa"/>
            <w:gridSpan w:val="3"/>
            <w:shd w:val="clear" w:color="auto" w:fill="auto"/>
          </w:tcPr>
          <w:p w14:paraId="49B2DC00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Tipo de Entidad:</w:t>
            </w:r>
          </w:p>
          <w:p w14:paraId="6DAECB9B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RUC:</w:t>
            </w:r>
          </w:p>
        </w:tc>
      </w:tr>
      <w:tr w:rsidR="00012868" w:rsidRPr="00282A8F" w14:paraId="27531049" w14:textId="77777777" w:rsidTr="00C408E6">
        <w:trPr>
          <w:trHeight w:hRule="exact" w:val="307"/>
        </w:trPr>
        <w:tc>
          <w:tcPr>
            <w:tcW w:w="9354" w:type="dxa"/>
            <w:gridSpan w:val="3"/>
            <w:shd w:val="clear" w:color="auto" w:fill="auto"/>
          </w:tcPr>
          <w:p w14:paraId="75B47756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Nombre de la Entidad: </w:t>
            </w:r>
          </w:p>
        </w:tc>
      </w:tr>
      <w:tr w:rsidR="00012868" w:rsidRPr="00282A8F" w14:paraId="1AA930CA" w14:textId="77777777" w:rsidTr="00C408E6">
        <w:trPr>
          <w:trHeight w:hRule="exact" w:val="307"/>
        </w:trPr>
        <w:tc>
          <w:tcPr>
            <w:tcW w:w="9354" w:type="dxa"/>
            <w:gridSpan w:val="3"/>
            <w:shd w:val="clear" w:color="auto" w:fill="auto"/>
          </w:tcPr>
          <w:p w14:paraId="38A485AE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Dirección, distrito, provincia, departamento.</w:t>
            </w:r>
          </w:p>
        </w:tc>
      </w:tr>
      <w:tr w:rsidR="00012868" w:rsidRPr="00282A8F" w14:paraId="0CE925F8" w14:textId="77777777" w:rsidTr="00C408E6">
        <w:trPr>
          <w:trHeight w:hRule="exact" w:val="666"/>
        </w:trPr>
        <w:tc>
          <w:tcPr>
            <w:tcW w:w="7030" w:type="dxa"/>
            <w:gridSpan w:val="2"/>
            <w:shd w:val="clear" w:color="auto" w:fill="auto"/>
          </w:tcPr>
          <w:p w14:paraId="67C18148" w14:textId="3733761B" w:rsidR="00012868" w:rsidRPr="00282A8F" w:rsidRDefault="006607E7" w:rsidP="00C408E6">
            <w:pPr>
              <w:pStyle w:val="TableParagraph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Año de constitución:</w:t>
            </w:r>
          </w:p>
        </w:tc>
        <w:tc>
          <w:tcPr>
            <w:tcW w:w="2324" w:type="dxa"/>
            <w:shd w:val="clear" w:color="auto" w:fill="auto"/>
          </w:tcPr>
          <w:p w14:paraId="0589A770" w14:textId="4C46AF0B" w:rsidR="00012868" w:rsidRPr="00282A8F" w:rsidRDefault="00012868" w:rsidP="00C408E6">
            <w:pPr>
              <w:pStyle w:val="TableParagraph"/>
              <w:ind w:left="-1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Fecha de inicio de actividades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 </w:t>
            </w:r>
          </w:p>
        </w:tc>
      </w:tr>
      <w:tr w:rsidR="00012868" w:rsidRPr="00282A8F" w14:paraId="482CCC2D" w14:textId="77777777" w:rsidTr="00C408E6">
        <w:trPr>
          <w:trHeight w:hRule="exact" w:val="307"/>
        </w:trPr>
        <w:tc>
          <w:tcPr>
            <w:tcW w:w="7030" w:type="dxa"/>
            <w:gridSpan w:val="2"/>
            <w:shd w:val="clear" w:color="auto" w:fill="auto"/>
          </w:tcPr>
          <w:p w14:paraId="676249FF" w14:textId="619B705C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RUC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</w:tc>
        <w:tc>
          <w:tcPr>
            <w:tcW w:w="2324" w:type="dxa"/>
            <w:shd w:val="clear" w:color="auto" w:fill="auto"/>
          </w:tcPr>
          <w:p w14:paraId="40BDB09A" w14:textId="23325177" w:rsidR="00012868" w:rsidRPr="00282A8F" w:rsidRDefault="00012868" w:rsidP="00C408E6">
            <w:pPr>
              <w:pStyle w:val="TableParagraph"/>
              <w:ind w:left="-1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CIIU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</w:tc>
      </w:tr>
      <w:tr w:rsidR="00012868" w:rsidRPr="00282A8F" w14:paraId="7DEFF906" w14:textId="77777777" w:rsidTr="001258A4">
        <w:trPr>
          <w:trHeight w:hRule="exact" w:val="683"/>
        </w:trPr>
        <w:tc>
          <w:tcPr>
            <w:tcW w:w="7030" w:type="dxa"/>
            <w:gridSpan w:val="2"/>
            <w:shd w:val="clear" w:color="auto" w:fill="auto"/>
          </w:tcPr>
          <w:p w14:paraId="3EDB67BB" w14:textId="124CD373" w:rsidR="001258A4" w:rsidRDefault="00012868" w:rsidP="001258A4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Nivel de ventas (2017)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  <w:p w14:paraId="02275784" w14:textId="1A7EECBD" w:rsidR="001258A4" w:rsidRDefault="001258A4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Adjuntar estado financiero</w:t>
            </w:r>
          </w:p>
          <w:p w14:paraId="3A55099E" w14:textId="77777777" w:rsidR="001258A4" w:rsidRDefault="001258A4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</w:p>
          <w:p w14:paraId="094533A8" w14:textId="77777777" w:rsidR="001258A4" w:rsidRDefault="001258A4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</w:p>
          <w:p w14:paraId="79A1B814" w14:textId="3538DDA2" w:rsidR="001258A4" w:rsidRPr="00282A8F" w:rsidRDefault="001258A4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</w:p>
        </w:tc>
        <w:tc>
          <w:tcPr>
            <w:tcW w:w="2324" w:type="dxa"/>
            <w:shd w:val="clear" w:color="auto" w:fill="auto"/>
          </w:tcPr>
          <w:p w14:paraId="4C1FE062" w14:textId="77777777" w:rsidR="00012868" w:rsidRPr="00282A8F" w:rsidRDefault="00012868" w:rsidP="00C408E6">
            <w:pPr>
              <w:pStyle w:val="TableParagraph"/>
              <w:ind w:left="-1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</w:p>
        </w:tc>
      </w:tr>
      <w:tr w:rsidR="00C177E3" w:rsidRPr="00C177E3" w14:paraId="50104D01" w14:textId="77777777" w:rsidTr="00C408E6">
        <w:trPr>
          <w:trHeight w:hRule="exact" w:val="310"/>
        </w:trPr>
        <w:tc>
          <w:tcPr>
            <w:tcW w:w="9354" w:type="dxa"/>
            <w:gridSpan w:val="3"/>
            <w:shd w:val="clear" w:color="auto" w:fill="auto"/>
          </w:tcPr>
          <w:p w14:paraId="7A314AD2" w14:textId="6441391C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Teléfono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</w:tc>
      </w:tr>
      <w:tr w:rsidR="00C177E3" w:rsidRPr="00C177E3" w14:paraId="35FD0B5B" w14:textId="77777777" w:rsidTr="00C408E6">
        <w:trPr>
          <w:trHeight w:hRule="exact" w:val="310"/>
        </w:trPr>
        <w:tc>
          <w:tcPr>
            <w:tcW w:w="9354" w:type="dxa"/>
            <w:gridSpan w:val="3"/>
            <w:shd w:val="clear" w:color="auto" w:fill="auto"/>
          </w:tcPr>
          <w:p w14:paraId="1C66FCCD" w14:textId="71FF2527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proofErr w:type="spellStart"/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N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°</w:t>
            </w:r>
            <w:proofErr w:type="spellEnd"/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 Partida Registral:</w:t>
            </w:r>
          </w:p>
        </w:tc>
      </w:tr>
      <w:tr w:rsidR="00C177E3" w:rsidRPr="00C177E3" w14:paraId="4B0BC359" w14:textId="77777777" w:rsidTr="00C408E6">
        <w:trPr>
          <w:trHeight w:hRule="exact" w:val="310"/>
        </w:trPr>
        <w:tc>
          <w:tcPr>
            <w:tcW w:w="9354" w:type="dxa"/>
            <w:gridSpan w:val="3"/>
            <w:shd w:val="clear" w:color="auto" w:fill="auto"/>
          </w:tcPr>
          <w:p w14:paraId="47A97574" w14:textId="788E2675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Oficina Registral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</w:tc>
      </w:tr>
      <w:tr w:rsidR="00C177E3" w:rsidRPr="00C177E3" w14:paraId="703765A7" w14:textId="77777777" w:rsidTr="00C408E6">
        <w:trPr>
          <w:trHeight w:hRule="exact" w:val="308"/>
        </w:trPr>
        <w:tc>
          <w:tcPr>
            <w:tcW w:w="9354" w:type="dxa"/>
            <w:gridSpan w:val="3"/>
            <w:shd w:val="clear" w:color="auto" w:fill="auto"/>
          </w:tcPr>
          <w:p w14:paraId="1D520FDD" w14:textId="76997799" w:rsidR="00012868" w:rsidRPr="00C177E3" w:rsidRDefault="006607E7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Correo electrónico:</w:t>
            </w:r>
          </w:p>
        </w:tc>
      </w:tr>
      <w:tr w:rsidR="00C177E3" w:rsidRPr="00C177E3" w14:paraId="763A170D" w14:textId="77777777" w:rsidTr="00C408E6">
        <w:trPr>
          <w:trHeight w:hRule="exact" w:val="308"/>
        </w:trPr>
        <w:tc>
          <w:tcPr>
            <w:tcW w:w="9354" w:type="dxa"/>
            <w:gridSpan w:val="3"/>
            <w:shd w:val="clear" w:color="auto" w:fill="auto"/>
          </w:tcPr>
          <w:p w14:paraId="1843A5BE" w14:textId="4292EF2F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Página web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</w:tc>
      </w:tr>
      <w:tr w:rsidR="00C177E3" w:rsidRPr="00C177E3" w14:paraId="0815A3C8" w14:textId="77777777" w:rsidTr="00C408E6">
        <w:trPr>
          <w:trHeight w:hRule="exact" w:val="308"/>
        </w:trPr>
        <w:tc>
          <w:tcPr>
            <w:tcW w:w="9354" w:type="dxa"/>
            <w:gridSpan w:val="3"/>
            <w:shd w:val="clear" w:color="auto" w:fill="auto"/>
          </w:tcPr>
          <w:p w14:paraId="2D93544C" w14:textId="77777777" w:rsidR="00012868" w:rsidRPr="00C177E3" w:rsidRDefault="00012868" w:rsidP="00C408E6">
            <w:pPr>
              <w:pStyle w:val="TableParagraph"/>
              <w:spacing w:before="6"/>
              <w:ind w:left="67" w:right="267"/>
              <w:jc w:val="center"/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es-PE"/>
              </w:rPr>
              <w:t>Representante legal de la Entidad Solicitante</w:t>
            </w:r>
          </w:p>
        </w:tc>
      </w:tr>
      <w:tr w:rsidR="00C177E3" w:rsidRPr="00C177E3" w14:paraId="3978CA8D" w14:textId="77777777" w:rsidTr="00C408E6">
        <w:trPr>
          <w:trHeight w:hRule="exact" w:val="307"/>
        </w:trPr>
        <w:tc>
          <w:tcPr>
            <w:tcW w:w="3681" w:type="dxa"/>
            <w:shd w:val="clear" w:color="auto" w:fill="auto"/>
          </w:tcPr>
          <w:p w14:paraId="4138DDAA" w14:textId="60E7452A" w:rsidR="00012868" w:rsidRPr="00C177E3" w:rsidRDefault="006607E7" w:rsidP="00C408E6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Nombres:</w:t>
            </w:r>
          </w:p>
        </w:tc>
        <w:tc>
          <w:tcPr>
            <w:tcW w:w="5673" w:type="dxa"/>
            <w:gridSpan w:val="2"/>
            <w:shd w:val="clear" w:color="auto" w:fill="auto"/>
          </w:tcPr>
          <w:p w14:paraId="3D9C8A77" w14:textId="19B2701B" w:rsidR="00012868" w:rsidRPr="00C177E3" w:rsidRDefault="006607E7" w:rsidP="00C408E6">
            <w:pPr>
              <w:pStyle w:val="TableParagraph"/>
              <w:spacing w:before="6"/>
              <w:ind w:left="12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Apellidos:</w:t>
            </w:r>
          </w:p>
        </w:tc>
      </w:tr>
      <w:tr w:rsidR="00C177E3" w:rsidRPr="00C177E3" w14:paraId="63C61F4F" w14:textId="77777777" w:rsidTr="00C408E6">
        <w:trPr>
          <w:trHeight w:hRule="exact" w:val="307"/>
        </w:trPr>
        <w:tc>
          <w:tcPr>
            <w:tcW w:w="3681" w:type="dxa"/>
            <w:shd w:val="clear" w:color="auto" w:fill="auto"/>
          </w:tcPr>
          <w:p w14:paraId="69FF5C76" w14:textId="13B1F007" w:rsidR="00012868" w:rsidRPr="00C177E3" w:rsidRDefault="00012868" w:rsidP="00C408E6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DNI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</w:tc>
        <w:tc>
          <w:tcPr>
            <w:tcW w:w="5673" w:type="dxa"/>
            <w:gridSpan w:val="2"/>
            <w:shd w:val="clear" w:color="auto" w:fill="auto"/>
          </w:tcPr>
          <w:p w14:paraId="048B0186" w14:textId="6D838396" w:rsidR="00012868" w:rsidRPr="00C177E3" w:rsidRDefault="00012868" w:rsidP="00C408E6">
            <w:pPr>
              <w:pStyle w:val="TableParagraph"/>
              <w:spacing w:before="6"/>
              <w:ind w:left="12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RUC</w:t>
            </w:r>
            <w:r w:rsidR="006607E7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:</w:t>
            </w:r>
          </w:p>
        </w:tc>
      </w:tr>
      <w:tr w:rsidR="00C177E3" w:rsidRPr="00C177E3" w14:paraId="14CAC592" w14:textId="77777777" w:rsidTr="00C408E6">
        <w:trPr>
          <w:trHeight w:hRule="exact" w:val="311"/>
        </w:trPr>
        <w:tc>
          <w:tcPr>
            <w:tcW w:w="3681" w:type="dxa"/>
            <w:shd w:val="clear" w:color="auto" w:fill="auto"/>
          </w:tcPr>
          <w:p w14:paraId="42AC0B4A" w14:textId="77777777" w:rsidR="00012868" w:rsidRPr="00C177E3" w:rsidRDefault="00012868" w:rsidP="00C408E6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 xml:space="preserve">Correo electrónico: </w:t>
            </w:r>
          </w:p>
        </w:tc>
        <w:tc>
          <w:tcPr>
            <w:tcW w:w="5673" w:type="dxa"/>
            <w:gridSpan w:val="2"/>
            <w:shd w:val="clear" w:color="auto" w:fill="auto"/>
          </w:tcPr>
          <w:p w14:paraId="5D39FDCF" w14:textId="77777777" w:rsidR="00012868" w:rsidRPr="00C177E3" w:rsidRDefault="00012868" w:rsidP="00C408E6">
            <w:pPr>
              <w:pStyle w:val="TableParagraph"/>
              <w:spacing w:before="8"/>
              <w:ind w:left="12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Teléfono:</w:t>
            </w:r>
          </w:p>
        </w:tc>
      </w:tr>
    </w:tbl>
    <w:p w14:paraId="420A1D93" w14:textId="77777777" w:rsidR="00012868" w:rsidRPr="00C177E3" w:rsidRDefault="00012868" w:rsidP="00012868">
      <w:pPr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</w:p>
    <w:p w14:paraId="15D29D1B" w14:textId="65F7BFD0" w:rsidR="00012868" w:rsidRPr="00C00825" w:rsidRDefault="00012868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C177E3">
        <w:rPr>
          <w:rFonts w:asciiTheme="minorHAnsi" w:hAnsiTheme="minorHAnsi" w:cstheme="minorHAnsi"/>
          <w:b/>
          <w:bCs/>
          <w:sz w:val="22"/>
          <w:szCs w:val="22"/>
          <w:lang w:val="es-PE"/>
        </w:rPr>
        <w:t xml:space="preserve">DATOS DEL </w:t>
      </w:r>
      <w:r w:rsidR="00187DC5">
        <w:rPr>
          <w:rFonts w:asciiTheme="minorHAnsi" w:hAnsiTheme="minorHAnsi" w:cstheme="minorHAnsi"/>
          <w:b/>
          <w:bCs/>
          <w:sz w:val="22"/>
          <w:szCs w:val="22"/>
          <w:lang w:val="es-PE"/>
        </w:rPr>
        <w:t>RESPONSABLE DE LA GESTIÓN DEL PROYECTO</w:t>
      </w:r>
    </w:p>
    <w:p w14:paraId="6C86895E" w14:textId="37C81B4F" w:rsidR="00C00825" w:rsidRPr="00C177E3" w:rsidRDefault="00C00825" w:rsidP="00C00825">
      <w:pPr>
        <w:pStyle w:val="Prrafodelista"/>
        <w:ind w:left="440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(Representante legal o Gerente General)</w:t>
      </w:r>
    </w:p>
    <w:p w14:paraId="4BE1E1AF" w14:textId="77777777" w:rsidR="00012868" w:rsidRPr="00C177E3" w:rsidRDefault="00012868" w:rsidP="00012868">
      <w:pPr>
        <w:rPr>
          <w:rFonts w:asciiTheme="minorHAnsi" w:hAnsiTheme="minorHAnsi" w:cstheme="minorHAnsi"/>
          <w:sz w:val="22"/>
          <w:szCs w:val="22"/>
          <w:lang w:val="es-PE"/>
        </w:rPr>
      </w:pPr>
      <w:r w:rsidRPr="00C177E3">
        <w:rPr>
          <w:rFonts w:asciiTheme="minorHAnsi" w:hAnsiTheme="minorHAnsi" w:cstheme="minorHAnsi"/>
          <w:b/>
          <w:bCs/>
          <w:sz w:val="22"/>
          <w:szCs w:val="22"/>
          <w:lang w:val="es-PE"/>
        </w:rPr>
        <w:t xml:space="preserve"> </w:t>
      </w:r>
    </w:p>
    <w:p w14:paraId="144861C4" w14:textId="2A99852F" w:rsidR="00012868" w:rsidRPr="00C177E3" w:rsidRDefault="00012868" w:rsidP="00CF10FB">
      <w:pPr>
        <w:pStyle w:val="Textoindependiente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C177E3">
        <w:rPr>
          <w:rFonts w:asciiTheme="minorHAnsi" w:hAnsiTheme="minorHAnsi" w:cstheme="minorHAnsi"/>
          <w:b/>
          <w:color w:val="auto"/>
          <w:sz w:val="22"/>
          <w:szCs w:val="22"/>
          <w:lang w:val="es-PE"/>
        </w:rPr>
        <w:t xml:space="preserve"> </w:t>
      </w:r>
    </w:p>
    <w:p w14:paraId="37DB6376" w14:textId="77777777" w:rsidR="00012868" w:rsidRPr="00C177E3" w:rsidRDefault="00012868" w:rsidP="00012868">
      <w:pPr>
        <w:pStyle w:val="Textoindependiente"/>
        <w:spacing w:before="9"/>
        <w:rPr>
          <w:rFonts w:asciiTheme="minorHAnsi" w:hAnsiTheme="minorHAnsi" w:cstheme="minorHAnsi"/>
          <w:b/>
          <w:color w:val="auto"/>
          <w:sz w:val="22"/>
          <w:szCs w:val="22"/>
          <w:lang w:val="es-PE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12"/>
        <w:gridCol w:w="1414"/>
        <w:gridCol w:w="1304"/>
        <w:gridCol w:w="1239"/>
        <w:gridCol w:w="1852"/>
      </w:tblGrid>
      <w:tr w:rsidR="00C177E3" w:rsidRPr="00C177E3" w14:paraId="7ED26F9A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68375BD" w14:textId="77777777" w:rsidR="00012868" w:rsidRPr="00C177E3" w:rsidRDefault="00012868" w:rsidP="00C408E6">
            <w:pPr>
              <w:pStyle w:val="Textoindependiente"/>
              <w:spacing w:before="9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2C48C5A1" w14:textId="6929411F" w:rsidR="00012868" w:rsidRPr="00C177E3" w:rsidRDefault="001258A4" w:rsidP="00C408E6">
            <w:pPr>
              <w:pStyle w:val="Textoindependiente"/>
              <w:spacing w:before="9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>Coordinador G</w:t>
            </w:r>
            <w:r w:rsidR="00012868"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>eneral</w:t>
            </w:r>
          </w:p>
        </w:tc>
      </w:tr>
      <w:tr w:rsidR="00C177E3" w:rsidRPr="00C177E3" w14:paraId="4F13A937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5709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Apellidos y Nombres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EA49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58E88804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93BF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Fecha de nacimiento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EE63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2A4E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Nacionalidad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99BF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3230E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>DNI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B4C9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4E91CABB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EB2D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Profesión / especialidad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0280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71F21602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46CB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Años de experiencia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B1F1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7F56F0AF" w14:textId="77777777" w:rsidTr="00C408E6">
        <w:trPr>
          <w:trHeight w:val="2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320D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Teléfono Fijo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0924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A3FC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Celular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E8C5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8877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Correo electrónico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E7DE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</w:tbl>
    <w:p w14:paraId="3CA83FCC" w14:textId="66AE481C" w:rsidR="00CC0770" w:rsidRDefault="00CC0770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s-PE"/>
        </w:rPr>
        <w:br w:type="page"/>
      </w:r>
    </w:p>
    <w:p w14:paraId="3A56FD11" w14:textId="17663E54" w:rsidR="00C3033E" w:rsidRPr="00C3033E" w:rsidRDefault="00C3033E" w:rsidP="00C3033E">
      <w:pPr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lastRenderedPageBreak/>
        <w:t xml:space="preserve"> </w:t>
      </w:r>
    </w:p>
    <w:p w14:paraId="36C33CE3" w14:textId="55F661D1" w:rsidR="00012868" w:rsidRDefault="00C3033E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AUTODIAGNOSTICO </w:t>
      </w:r>
    </w:p>
    <w:p w14:paraId="36A47B66" w14:textId="77777777" w:rsidR="00BE35D5" w:rsidRPr="00282A8F" w:rsidRDefault="00BE35D5" w:rsidP="00BE35D5">
      <w:pPr>
        <w:pStyle w:val="Prrafodelista"/>
        <w:ind w:left="440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7B03A6B4" w14:textId="6352DF43" w:rsidR="00012868" w:rsidRPr="002F22AA" w:rsidRDefault="002F22AA" w:rsidP="002F22AA">
      <w:pPr>
        <w:pStyle w:val="Prrafodelista"/>
        <w:ind w:left="440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F22AA">
        <w:rPr>
          <w:rFonts w:asciiTheme="minorHAnsi" w:hAnsiTheme="minorHAnsi" w:cstheme="minorHAnsi"/>
          <w:sz w:val="22"/>
          <w:szCs w:val="22"/>
          <w:lang w:val="es-PE"/>
        </w:rPr>
        <w:t>Para efectos del presente concurso se considera dimensiones de una empresa a los siguientes: Desarrollo de Prácticas de Gestión, Desarrollo Capital Humano, Desarrollo Informático, Desarrollo Comercial – Financiero y Desarrollo Operacional.</w:t>
      </w:r>
    </w:p>
    <w:p w14:paraId="7D4BE680" w14:textId="77777777" w:rsidR="002F22AA" w:rsidRPr="00282A8F" w:rsidRDefault="002F22AA" w:rsidP="00012868">
      <w:pPr>
        <w:pStyle w:val="Prrafodelista"/>
        <w:ind w:left="440"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4D9C9BEA" w14:textId="1D7EF84E" w:rsidR="007A53B9" w:rsidRDefault="007A53B9" w:rsidP="00BC756C">
      <w:pPr>
        <w:pStyle w:val="Prrafodelista"/>
        <w:numPr>
          <w:ilvl w:val="1"/>
          <w:numId w:val="18"/>
        </w:num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Información de las siguientes dimensiones de la Empresa </w:t>
      </w:r>
    </w:p>
    <w:p w14:paraId="2B088840" w14:textId="77777777" w:rsidR="007A53B9" w:rsidRDefault="007A53B9" w:rsidP="007A53B9">
      <w:p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0EDA0279" w14:textId="77777777" w:rsidR="007A53B9" w:rsidRDefault="007A53B9" w:rsidP="007A53B9">
      <w:p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3306A9C9" w14:textId="526F1E9F" w:rsidR="00286426" w:rsidRPr="00F94FB6" w:rsidRDefault="00286426" w:rsidP="00286426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 w:rsidRPr="00220A47"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220A47" w:rsidRPr="00220A47">
        <w:rPr>
          <w:rFonts w:asciiTheme="minorHAnsi" w:hAnsiTheme="minorHAnsi" w:cstheme="minorHAnsi"/>
          <w:b/>
          <w:sz w:val="22"/>
          <w:szCs w:val="22"/>
          <w:lang w:val="es-PE"/>
        </w:rPr>
        <w:t>de</w:t>
      </w:r>
      <w:r w:rsidR="00F94FB6" w:rsidRPr="00220A47">
        <w:rPr>
          <w:rFonts w:asciiTheme="minorHAnsi" w:hAnsiTheme="minorHAnsi" w:cstheme="minorHAnsi"/>
          <w:b/>
          <w:sz w:val="22"/>
          <w:szCs w:val="22"/>
          <w:lang w:val="es-PE"/>
        </w:rPr>
        <w:t xml:space="preserve"> Prácticas</w:t>
      </w:r>
      <w:r w:rsidR="00F94FB6" w:rsidRPr="00F94FB6">
        <w:rPr>
          <w:rFonts w:asciiTheme="minorHAnsi" w:hAnsiTheme="minorHAnsi" w:cstheme="minorHAnsi"/>
          <w:b/>
          <w:sz w:val="22"/>
          <w:szCs w:val="22"/>
          <w:lang w:val="es-PE"/>
        </w:rPr>
        <w:t xml:space="preserve"> de </w:t>
      </w:r>
      <w:r w:rsidR="00F94FB6">
        <w:rPr>
          <w:rFonts w:asciiTheme="minorHAnsi" w:hAnsiTheme="minorHAnsi" w:cstheme="minorHAnsi"/>
          <w:b/>
          <w:sz w:val="22"/>
          <w:szCs w:val="22"/>
          <w:lang w:val="es-PE"/>
        </w:rPr>
        <w:t>G</w:t>
      </w:r>
      <w:r w:rsidR="00F94FB6" w:rsidRPr="00F94FB6">
        <w:rPr>
          <w:rFonts w:asciiTheme="minorHAnsi" w:hAnsiTheme="minorHAnsi" w:cstheme="minorHAnsi"/>
          <w:b/>
          <w:sz w:val="22"/>
          <w:szCs w:val="22"/>
          <w:lang w:val="es-PE"/>
        </w:rPr>
        <w:t xml:space="preserve">estión </w:t>
      </w:r>
    </w:p>
    <w:p w14:paraId="21AC4DE7" w14:textId="77777777" w:rsidR="00286426" w:rsidRDefault="00286426" w:rsidP="00286426">
      <w:pPr>
        <w:pStyle w:val="Prrafodelista"/>
        <w:ind w:left="720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A354E23" w14:textId="37959970" w:rsidR="00286426" w:rsidRDefault="0011069A" w:rsidP="00286426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00B2C">
        <w:rPr>
          <w:rFonts w:asciiTheme="minorHAnsi" w:hAnsiTheme="minorHAnsi" w:cstheme="minorHAnsi"/>
          <w:sz w:val="22"/>
          <w:szCs w:val="22"/>
          <w:lang w:val="es-PE"/>
        </w:rPr>
        <w:t>¿</w:t>
      </w:r>
      <w:r w:rsidR="00A0257F">
        <w:rPr>
          <w:rFonts w:asciiTheme="minorHAnsi" w:hAnsiTheme="minorHAnsi" w:cstheme="minorHAnsi"/>
          <w:sz w:val="22"/>
          <w:szCs w:val="22"/>
          <w:lang w:val="es-PE"/>
        </w:rPr>
        <w:t>La empresa realiza la planificación estratégica</w:t>
      </w:r>
      <w:r w:rsidR="00C11342">
        <w:rPr>
          <w:rFonts w:asciiTheme="minorHAnsi" w:hAnsiTheme="minorHAnsi" w:cstheme="minorHAnsi"/>
          <w:sz w:val="22"/>
          <w:szCs w:val="22"/>
          <w:lang w:val="es-PE"/>
        </w:rPr>
        <w:t xml:space="preserve"> anual?</w:t>
      </w:r>
      <w:r w:rsidR="00286426" w:rsidRPr="002E358C">
        <w:rPr>
          <w:rFonts w:asciiTheme="minorHAnsi" w:hAnsiTheme="minorHAnsi" w:cstheme="minorHAnsi"/>
          <w:sz w:val="22"/>
          <w:szCs w:val="22"/>
          <w:lang w:val="es-PE"/>
        </w:rPr>
        <w:t xml:space="preserve">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286426" w14:paraId="3D7D41B6" w14:textId="77777777" w:rsidTr="00A765A4">
        <w:trPr>
          <w:trHeight w:val="254"/>
        </w:trPr>
        <w:tc>
          <w:tcPr>
            <w:tcW w:w="532" w:type="dxa"/>
          </w:tcPr>
          <w:p w14:paraId="1A038FE6" w14:textId="77777777" w:rsidR="00286426" w:rsidRDefault="00286426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15B435B6" w14:textId="77777777" w:rsidR="00286426" w:rsidRDefault="00286426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94EBE9C" w14:textId="77777777" w:rsidR="00286426" w:rsidRPr="002E358C" w:rsidRDefault="00286426" w:rsidP="00286426">
      <w:pPr>
        <w:pStyle w:val="Prrafodelista"/>
        <w:ind w:left="1440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E358C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39E82DF7" w14:textId="0CE43177" w:rsidR="0055045C" w:rsidRDefault="007807DF" w:rsidP="0011069A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Promedio de n</w:t>
      </w:r>
      <w:r w:rsidR="0055045C">
        <w:rPr>
          <w:rFonts w:asciiTheme="minorHAnsi" w:hAnsiTheme="minorHAnsi" w:cstheme="minorHAnsi"/>
          <w:sz w:val="22"/>
          <w:szCs w:val="22"/>
          <w:lang w:val="es-PE"/>
        </w:rPr>
        <w:t xml:space="preserve">úmero de trabajados </w:t>
      </w:r>
      <w:r>
        <w:rPr>
          <w:rFonts w:asciiTheme="minorHAnsi" w:hAnsiTheme="minorHAnsi" w:cstheme="minorHAnsi"/>
          <w:sz w:val="22"/>
          <w:szCs w:val="22"/>
          <w:lang w:val="es-PE"/>
        </w:rPr>
        <w:t>por año.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1078"/>
        <w:gridCol w:w="851"/>
      </w:tblGrid>
      <w:tr w:rsidR="0055045C" w14:paraId="1438EBBA" w14:textId="77777777" w:rsidTr="0055045C">
        <w:tc>
          <w:tcPr>
            <w:tcW w:w="1078" w:type="dxa"/>
          </w:tcPr>
          <w:p w14:paraId="02232F18" w14:textId="187F5C66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2017</w:t>
            </w:r>
          </w:p>
        </w:tc>
        <w:tc>
          <w:tcPr>
            <w:tcW w:w="851" w:type="dxa"/>
          </w:tcPr>
          <w:p w14:paraId="1AD26351" w14:textId="690882E7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2018</w:t>
            </w:r>
          </w:p>
        </w:tc>
      </w:tr>
      <w:tr w:rsidR="0055045C" w14:paraId="04A06640" w14:textId="77777777" w:rsidTr="0055045C">
        <w:tc>
          <w:tcPr>
            <w:tcW w:w="1078" w:type="dxa"/>
          </w:tcPr>
          <w:p w14:paraId="66B80C1E" w14:textId="77777777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3DB5DB07" w14:textId="77777777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4128E6A5" w14:textId="77777777" w:rsidR="00117B49" w:rsidRPr="00117B49" w:rsidRDefault="00117B49" w:rsidP="00117B49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3C6DF7ED" w14:textId="4586995E" w:rsidR="00117B49" w:rsidRDefault="00117B49" w:rsidP="0055045C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>La empresa cuenta con sistemas para la medición del desempeño del colaborador.</w:t>
      </w:r>
      <w:r w:rsidRPr="00117B49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F80ECD" w14:paraId="6D1D71FA" w14:textId="77777777" w:rsidTr="00A765A4">
        <w:trPr>
          <w:trHeight w:val="254"/>
        </w:trPr>
        <w:tc>
          <w:tcPr>
            <w:tcW w:w="532" w:type="dxa"/>
          </w:tcPr>
          <w:p w14:paraId="0EA02087" w14:textId="77777777" w:rsidR="00F80ECD" w:rsidRDefault="00F80EC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00C90D8" w14:textId="77777777" w:rsidR="00F80ECD" w:rsidRDefault="00F80EC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7B67B2C" w14:textId="151592B3" w:rsidR="00F80ECD" w:rsidRDefault="00F80ECD" w:rsidP="00F80E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 ¿cómo funciona?</w:t>
      </w:r>
    </w:p>
    <w:p w14:paraId="294A660B" w14:textId="77777777" w:rsidR="007807DF" w:rsidRDefault="007807DF" w:rsidP="00F80E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7807DF" w14:paraId="645F2635" w14:textId="77777777" w:rsidTr="007807DF">
        <w:tc>
          <w:tcPr>
            <w:tcW w:w="9495" w:type="dxa"/>
          </w:tcPr>
          <w:p w14:paraId="32904977" w14:textId="77777777" w:rsidR="007807DF" w:rsidRDefault="007807DF" w:rsidP="00F80ECD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2639763C" w14:textId="77777777" w:rsidR="007807DF" w:rsidRPr="00117B49" w:rsidRDefault="007807DF" w:rsidP="00F80E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1A229CCA" w14:textId="55D104F0" w:rsidR="00117B49" w:rsidRDefault="00117B49" w:rsidP="006D04EC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 xml:space="preserve">La empresa implementa modelos de innovación en las áreas de trabajo para mejorar sus indicadores de productividad </w:t>
      </w:r>
      <w:r w:rsidRPr="00117B49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C22FD" w14:paraId="1CA93141" w14:textId="77777777" w:rsidTr="00A765A4">
        <w:trPr>
          <w:trHeight w:val="254"/>
        </w:trPr>
        <w:tc>
          <w:tcPr>
            <w:tcW w:w="532" w:type="dxa"/>
          </w:tcPr>
          <w:p w14:paraId="6AC86DB8" w14:textId="77777777" w:rsidR="007C22FD" w:rsidRDefault="007C22F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6260C0E" w14:textId="77777777" w:rsidR="007C22FD" w:rsidRDefault="007C22F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B6E2A8D" w14:textId="77777777" w:rsidR="00251108" w:rsidRDefault="00251108" w:rsidP="0025110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 ¿cómo funciona?</w:t>
      </w:r>
    </w:p>
    <w:p w14:paraId="5C6331D2" w14:textId="77777777" w:rsidR="00251108" w:rsidRDefault="00251108" w:rsidP="0025110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251108" w14:paraId="658242D6" w14:textId="77777777" w:rsidTr="00A765A4">
        <w:tc>
          <w:tcPr>
            <w:tcW w:w="9495" w:type="dxa"/>
          </w:tcPr>
          <w:p w14:paraId="647B33E2" w14:textId="77777777" w:rsidR="00251108" w:rsidRDefault="00251108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514AEE7F" w14:textId="77777777" w:rsidR="00251108" w:rsidRPr="00117B49" w:rsidRDefault="00251108" w:rsidP="0025110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070365EB" w14:textId="77777777" w:rsidR="00CD6605" w:rsidRDefault="00CD6605" w:rsidP="00CD6605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B4CB1B9" w14:textId="77777777" w:rsidR="008C40CD" w:rsidRDefault="008C40CD" w:rsidP="008C40CD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Capital Humano </w:t>
      </w:r>
    </w:p>
    <w:p w14:paraId="784AE97C" w14:textId="77777777" w:rsidR="008C40CD" w:rsidRDefault="008C40CD" w:rsidP="008C40CD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CEC2DCF" w14:textId="299784B9" w:rsidR="008C40CD" w:rsidRDefault="008C40CD" w:rsidP="008C40C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00B2C">
        <w:rPr>
          <w:rFonts w:asciiTheme="minorHAnsi" w:hAnsiTheme="minorHAnsi" w:cstheme="minorHAnsi"/>
          <w:sz w:val="22"/>
          <w:szCs w:val="22"/>
          <w:lang w:val="es-PE"/>
        </w:rPr>
        <w:t>¿</w:t>
      </w:r>
      <w:r w:rsidR="00FA3587">
        <w:rPr>
          <w:rFonts w:asciiTheme="minorHAnsi" w:hAnsiTheme="minorHAnsi" w:cstheme="minorHAnsi"/>
          <w:sz w:val="22"/>
          <w:szCs w:val="22"/>
          <w:lang w:val="es-PE"/>
        </w:rPr>
        <w:t>Cuenta con un proceso p</w:t>
      </w:r>
      <w:r w:rsidRPr="00200B2C">
        <w:rPr>
          <w:rFonts w:asciiTheme="minorHAnsi" w:hAnsiTheme="minorHAnsi" w:cstheme="minorHAnsi"/>
          <w:sz w:val="22"/>
          <w:szCs w:val="22"/>
          <w:lang w:val="es-PE"/>
        </w:rPr>
        <w:t>ara solicitar las ideas de mejora por parte de los trabajadores de producción?</w:t>
      </w:r>
    </w:p>
    <w:tbl>
      <w:tblPr>
        <w:tblStyle w:val="Tablaconcuadrcula"/>
        <w:tblW w:w="0" w:type="auto"/>
        <w:tblInd w:w="1762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FA3587" w14:paraId="7F0DF43E" w14:textId="77777777" w:rsidTr="00FA3587">
        <w:trPr>
          <w:trHeight w:val="254"/>
        </w:trPr>
        <w:tc>
          <w:tcPr>
            <w:tcW w:w="532" w:type="dxa"/>
          </w:tcPr>
          <w:p w14:paraId="2EE85A06" w14:textId="77777777" w:rsidR="00FA3587" w:rsidRDefault="00FA3587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2D27638" w14:textId="77777777" w:rsidR="00FA3587" w:rsidRDefault="00FA3587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D706508" w14:textId="2A0FF42C" w:rsidR="00FA3587" w:rsidRDefault="00FA3587" w:rsidP="00FA3587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 xml:space="preserve">Si marca “Sí”, </w:t>
      </w:r>
      <w:r w:rsidR="00F51A7D">
        <w:rPr>
          <w:rFonts w:asciiTheme="minorHAnsi" w:hAnsiTheme="minorHAnsi" w:cstheme="minorHAnsi"/>
          <w:sz w:val="22"/>
          <w:szCs w:val="22"/>
          <w:lang w:val="es-PE"/>
        </w:rPr>
        <w:t>Marcar con una X, de donde proviene la idea de mejora</w:t>
      </w:r>
      <w:r w:rsidR="00E90CF8">
        <w:rPr>
          <w:rFonts w:asciiTheme="minorHAnsi" w:hAnsiTheme="minorHAnsi" w:cstheme="minorHAnsi"/>
          <w:sz w:val="22"/>
          <w:szCs w:val="22"/>
          <w:lang w:val="es-PE"/>
        </w:rPr>
        <w:t>,</w:t>
      </w:r>
      <w:r>
        <w:rPr>
          <w:rFonts w:asciiTheme="minorHAnsi" w:hAnsiTheme="minorHAnsi" w:cstheme="minorHAnsi"/>
          <w:sz w:val="22"/>
          <w:szCs w:val="22"/>
          <w:lang w:val="es-PE"/>
        </w:rPr>
        <w:t xml:space="preserve"> </w:t>
      </w:r>
      <w:r w:rsidR="00497D40">
        <w:rPr>
          <w:rFonts w:asciiTheme="minorHAnsi" w:hAnsiTheme="minorHAnsi" w:cstheme="minorHAnsi"/>
          <w:sz w:val="22"/>
          <w:szCs w:val="22"/>
          <w:lang w:val="es-PE"/>
        </w:rPr>
        <w:t>durante el último año.</w:t>
      </w:r>
    </w:p>
    <w:tbl>
      <w:tblPr>
        <w:tblStyle w:val="Tablaconcuadrcula"/>
        <w:tblW w:w="0" w:type="auto"/>
        <w:tblInd w:w="4361" w:type="dxa"/>
        <w:tblLook w:val="04A0" w:firstRow="1" w:lastRow="0" w:firstColumn="1" w:lastColumn="0" w:noHBand="0" w:noVBand="1"/>
      </w:tblPr>
      <w:tblGrid>
        <w:gridCol w:w="1597"/>
        <w:gridCol w:w="916"/>
      </w:tblGrid>
      <w:tr w:rsidR="00F51A7D" w14:paraId="7D90C958" w14:textId="77777777" w:rsidTr="00F51A7D">
        <w:tc>
          <w:tcPr>
            <w:tcW w:w="1210" w:type="dxa"/>
          </w:tcPr>
          <w:p w14:paraId="28572D88" w14:textId="275AC481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Gerencia </w:t>
            </w:r>
          </w:p>
        </w:tc>
        <w:tc>
          <w:tcPr>
            <w:tcW w:w="916" w:type="dxa"/>
          </w:tcPr>
          <w:p w14:paraId="337A8017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  <w:tr w:rsidR="00F51A7D" w14:paraId="116A60E0" w14:textId="77777777" w:rsidTr="00F51A7D">
        <w:tc>
          <w:tcPr>
            <w:tcW w:w="1210" w:type="dxa"/>
          </w:tcPr>
          <w:p w14:paraId="368930C0" w14:textId="468F099E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Jefes de línea</w:t>
            </w:r>
          </w:p>
        </w:tc>
        <w:tc>
          <w:tcPr>
            <w:tcW w:w="916" w:type="dxa"/>
          </w:tcPr>
          <w:p w14:paraId="48201249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  <w:tr w:rsidR="00F51A7D" w14:paraId="3DC51342" w14:textId="77777777" w:rsidTr="00F51A7D">
        <w:tc>
          <w:tcPr>
            <w:tcW w:w="1210" w:type="dxa"/>
          </w:tcPr>
          <w:p w14:paraId="3913297F" w14:textId="7870C08C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Trabajadores administrativos</w:t>
            </w:r>
          </w:p>
        </w:tc>
        <w:tc>
          <w:tcPr>
            <w:tcW w:w="916" w:type="dxa"/>
          </w:tcPr>
          <w:p w14:paraId="2F2BC8DA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  <w:tr w:rsidR="00F51A7D" w14:paraId="32155F07" w14:textId="77777777" w:rsidTr="00F51A7D">
        <w:tc>
          <w:tcPr>
            <w:tcW w:w="1210" w:type="dxa"/>
          </w:tcPr>
          <w:p w14:paraId="4C80B06E" w14:textId="63EB1025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Trabajadores de producción </w:t>
            </w:r>
          </w:p>
        </w:tc>
        <w:tc>
          <w:tcPr>
            <w:tcW w:w="916" w:type="dxa"/>
          </w:tcPr>
          <w:p w14:paraId="7FFD438C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3BE0C8C3" w14:textId="77777777" w:rsidR="00FA3587" w:rsidRDefault="00FA3587" w:rsidP="00FA3587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53232F01" w14:textId="058077E8" w:rsidR="003A1645" w:rsidRDefault="003A1645" w:rsidP="003A1645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832780">
        <w:rPr>
          <w:rFonts w:asciiTheme="minorHAnsi" w:hAnsiTheme="minorHAnsi" w:cstheme="minorHAnsi"/>
          <w:sz w:val="22"/>
          <w:szCs w:val="22"/>
          <w:lang w:val="es-PE"/>
        </w:rPr>
        <w:t>¿</w:t>
      </w:r>
      <w:r>
        <w:rPr>
          <w:rFonts w:asciiTheme="minorHAnsi" w:hAnsiTheme="minorHAnsi" w:cstheme="minorHAnsi"/>
          <w:sz w:val="22"/>
          <w:szCs w:val="22"/>
          <w:lang w:val="es-PE"/>
        </w:rPr>
        <w:t xml:space="preserve">Cuenta con una 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>política de seguridad y salud</w:t>
      </w:r>
      <w:r>
        <w:rPr>
          <w:rFonts w:asciiTheme="minorHAnsi" w:hAnsiTheme="minorHAnsi" w:cstheme="minorHAnsi"/>
          <w:sz w:val="22"/>
          <w:szCs w:val="22"/>
          <w:lang w:val="es-PE"/>
        </w:rPr>
        <w:t xml:space="preserve"> acorde la normatividad nacional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 xml:space="preserve">?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3A1645" w14:paraId="6DA8CBB6" w14:textId="77777777" w:rsidTr="00A765A4">
        <w:trPr>
          <w:trHeight w:val="254"/>
        </w:trPr>
        <w:tc>
          <w:tcPr>
            <w:tcW w:w="532" w:type="dxa"/>
          </w:tcPr>
          <w:p w14:paraId="07CF0A4A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CCA72F4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3B8A2C4" w14:textId="2463034E" w:rsidR="003A1645" w:rsidRPr="003A1645" w:rsidRDefault="003A1645" w:rsidP="003A1645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indique: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pPr w:leftFromText="141" w:rightFromText="141" w:vertAnchor="text" w:horzAnchor="margin" w:tblpXSpec="right" w:tblpY="33"/>
        <w:tblW w:w="0" w:type="auto"/>
        <w:tblLook w:val="04A0" w:firstRow="1" w:lastRow="0" w:firstColumn="1" w:lastColumn="0" w:noHBand="0" w:noVBand="1"/>
      </w:tblPr>
      <w:tblGrid>
        <w:gridCol w:w="532"/>
        <w:gridCol w:w="533"/>
      </w:tblGrid>
      <w:tr w:rsidR="003A1645" w14:paraId="2790174A" w14:textId="77777777" w:rsidTr="00A765A4">
        <w:trPr>
          <w:trHeight w:val="254"/>
        </w:trPr>
        <w:tc>
          <w:tcPr>
            <w:tcW w:w="532" w:type="dxa"/>
          </w:tcPr>
          <w:p w14:paraId="3D492A7F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AF01631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DDA4248" w14:textId="579C58A2" w:rsidR="003A1645" w:rsidRDefault="003A1645" w:rsidP="003A1645">
      <w:pPr>
        <w:pStyle w:val="Prrafodelista"/>
        <w:numPr>
          <w:ilvl w:val="0"/>
          <w:numId w:val="14"/>
        </w:numPr>
        <w:ind w:left="1985" w:hanging="425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¿S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 xml:space="preserve">e comunicó esta política a los trabajadores de producción?  </w:t>
      </w:r>
    </w:p>
    <w:p w14:paraId="192D9A2D" w14:textId="77777777" w:rsidR="003A1645" w:rsidRPr="00832780" w:rsidRDefault="003A1645" w:rsidP="003A1645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432A6D14" w14:textId="7545E74E" w:rsidR="008C40CD" w:rsidRPr="00E90CF8" w:rsidRDefault="00E90CF8" w:rsidP="008C40C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En los últimos dos años, la empresa</w:t>
      </w:r>
      <w:r w:rsidR="006D29D4">
        <w:rPr>
          <w:rFonts w:asciiTheme="minorHAnsi" w:hAnsiTheme="minorHAnsi" w:cstheme="minorHAnsi"/>
          <w:sz w:val="22"/>
          <w:szCs w:val="22"/>
          <w:lang w:val="es-PE"/>
        </w:rPr>
        <w:t xml:space="preserve"> h</w:t>
      </w:r>
      <w:r>
        <w:rPr>
          <w:rFonts w:asciiTheme="minorHAnsi" w:hAnsiTheme="minorHAnsi" w:cstheme="minorHAnsi"/>
          <w:sz w:val="22"/>
          <w:szCs w:val="22"/>
          <w:lang w:val="es-PE"/>
        </w:rPr>
        <w:t>a realizado auditorias de seguridad.</w:t>
      </w:r>
    </w:p>
    <w:tbl>
      <w:tblPr>
        <w:tblStyle w:val="Tablaconcuadrcula"/>
        <w:tblW w:w="0" w:type="auto"/>
        <w:tblInd w:w="1762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E90CF8" w14:paraId="5A5B8B01" w14:textId="77777777" w:rsidTr="00A765A4">
        <w:trPr>
          <w:trHeight w:val="254"/>
        </w:trPr>
        <w:tc>
          <w:tcPr>
            <w:tcW w:w="532" w:type="dxa"/>
          </w:tcPr>
          <w:p w14:paraId="7E43949E" w14:textId="77777777" w:rsidR="00E90CF8" w:rsidRDefault="00E90CF8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01A96385" w14:textId="77777777" w:rsidR="00E90CF8" w:rsidRDefault="00E90CF8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12ED916" w14:textId="77777777" w:rsidR="008C40CD" w:rsidRPr="00200B2C" w:rsidRDefault="008C40CD" w:rsidP="008C40CD">
      <w:pPr>
        <w:pStyle w:val="Prrafodelista"/>
        <w:ind w:left="1571"/>
        <w:contextualSpacing/>
        <w:jc w:val="both"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51FACE9B" w14:textId="6048F29A" w:rsidR="008C40CD" w:rsidRDefault="008C40CD" w:rsidP="008C40C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832780">
        <w:rPr>
          <w:rFonts w:asciiTheme="minorHAnsi" w:hAnsiTheme="minorHAnsi" w:cstheme="minorHAnsi"/>
          <w:sz w:val="22"/>
          <w:szCs w:val="22"/>
          <w:lang w:val="es-PE"/>
        </w:rPr>
        <w:t>¿Cuántas horas de capacitación reciben en promedio los trabajadores por año</w:t>
      </w:r>
      <w:r w:rsidR="005047E5">
        <w:rPr>
          <w:rFonts w:asciiTheme="minorHAnsi" w:hAnsiTheme="minorHAnsi" w:cstheme="minorHAnsi"/>
          <w:sz w:val="22"/>
          <w:szCs w:val="22"/>
          <w:lang w:val="es-PE"/>
        </w:rPr>
        <w:t xml:space="preserve"> los trabajadores de producción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 xml:space="preserve">? 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1DD50007" w14:textId="77777777" w:rsidR="008C40CD" w:rsidRDefault="008C40CD" w:rsidP="008C40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2446"/>
      </w:tblGrid>
      <w:tr w:rsidR="008C40CD" w14:paraId="2B893AC9" w14:textId="77777777" w:rsidTr="00A765A4">
        <w:trPr>
          <w:trHeight w:val="254"/>
        </w:trPr>
        <w:tc>
          <w:tcPr>
            <w:tcW w:w="2446" w:type="dxa"/>
          </w:tcPr>
          <w:p w14:paraId="0F6EDFB7" w14:textId="77777777" w:rsidR="008C40CD" w:rsidRDefault="008C40C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Indicar número de horas</w:t>
            </w:r>
          </w:p>
        </w:tc>
      </w:tr>
    </w:tbl>
    <w:p w14:paraId="52107D56" w14:textId="77777777" w:rsidR="00A724ED" w:rsidRPr="00A724ED" w:rsidRDefault="00A724ED" w:rsidP="00A724E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A724ED">
        <w:rPr>
          <w:rFonts w:asciiTheme="minorHAnsi" w:hAnsiTheme="minorHAnsi" w:cstheme="minorHAnsi"/>
          <w:sz w:val="22"/>
          <w:szCs w:val="22"/>
          <w:lang w:val="es-PE"/>
        </w:rPr>
        <w:t>La empresa implementa modelos de motivación y fidelización personalizada con sus colaboradores</w:t>
      </w:r>
      <w:r w:rsidRPr="00A724ED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A724ED" w14:paraId="7E6A573A" w14:textId="77777777" w:rsidTr="00A765A4">
        <w:trPr>
          <w:trHeight w:val="254"/>
        </w:trPr>
        <w:tc>
          <w:tcPr>
            <w:tcW w:w="532" w:type="dxa"/>
          </w:tcPr>
          <w:p w14:paraId="5DA53331" w14:textId="77777777" w:rsidR="00A724ED" w:rsidRPr="00A724ED" w:rsidRDefault="00A724E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 w:rsidRPr="00A724ED"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5A9CEAC" w14:textId="77777777" w:rsidR="00A724ED" w:rsidRDefault="00A724E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 w:rsidRPr="00A724ED"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No</w:t>
            </w: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 </w:t>
            </w:r>
          </w:p>
        </w:tc>
      </w:tr>
    </w:tbl>
    <w:p w14:paraId="4AA0F98D" w14:textId="77777777" w:rsidR="008C40CD" w:rsidRPr="00832780" w:rsidRDefault="008C40CD" w:rsidP="008C40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5D394B43" w14:textId="1A11BD5A" w:rsidR="00D032BB" w:rsidRDefault="008766DD" w:rsidP="00BC756C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D032BB">
        <w:rPr>
          <w:rFonts w:asciiTheme="minorHAnsi" w:hAnsiTheme="minorHAnsi" w:cstheme="minorHAnsi"/>
          <w:b/>
          <w:sz w:val="22"/>
          <w:szCs w:val="22"/>
          <w:lang w:val="es-PE"/>
        </w:rPr>
        <w:t xml:space="preserve">Informático </w:t>
      </w:r>
    </w:p>
    <w:p w14:paraId="44A865FC" w14:textId="0B5D518A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1EE63BE0" w14:textId="59A9AC49" w:rsid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>La empresa desarrolla un proceso de acopio de datos apropiado para migrarlos a información y tomar decisiones efectivas.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05D84F64" w14:textId="77777777" w:rsidTr="008A0FB4">
        <w:trPr>
          <w:trHeight w:val="254"/>
        </w:trPr>
        <w:tc>
          <w:tcPr>
            <w:tcW w:w="532" w:type="dxa"/>
          </w:tcPr>
          <w:p w14:paraId="22735A0F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E52B436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D4351BF" w14:textId="77777777" w:rsidR="0059708B" w:rsidRPr="00D032BB" w:rsidRDefault="0059708B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</w:p>
    <w:p w14:paraId="0193C5C3" w14:textId="566A65A6" w:rsid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>El sistema de medición del desempeño del personal de producción y administrativo, incluidos los indicadores, puede adecuarse rápidamente, frente a cambios inesperados, tanto internos como externos.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078FD2E7" w14:textId="77777777" w:rsidTr="008A0FB4">
        <w:trPr>
          <w:trHeight w:val="254"/>
        </w:trPr>
        <w:tc>
          <w:tcPr>
            <w:tcW w:w="532" w:type="dxa"/>
          </w:tcPr>
          <w:p w14:paraId="5673EE76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8900154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ACA8598" w14:textId="77777777" w:rsidR="0059708B" w:rsidRPr="00D032BB" w:rsidRDefault="0059708B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</w:p>
    <w:p w14:paraId="1D1684F6" w14:textId="339AA429" w:rsid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 xml:space="preserve">La empresa tiene implementado un modelo de gestión por indicadores financieros y no financieros 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14B53D55" w14:textId="77777777" w:rsidTr="008A0FB4">
        <w:trPr>
          <w:trHeight w:val="254"/>
        </w:trPr>
        <w:tc>
          <w:tcPr>
            <w:tcW w:w="532" w:type="dxa"/>
          </w:tcPr>
          <w:p w14:paraId="4E7B8562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73B8D44B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280530DA" w14:textId="77777777" w:rsidR="00853145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 ¿cuál o cuáles son?</w:t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853145" w14:paraId="3430630E" w14:textId="77777777" w:rsidTr="00853145">
        <w:tc>
          <w:tcPr>
            <w:tcW w:w="9495" w:type="dxa"/>
          </w:tcPr>
          <w:p w14:paraId="34798001" w14:textId="77777777" w:rsidR="00853145" w:rsidRDefault="00853145" w:rsidP="002A3C49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6CD5D9D2" w14:textId="6A2FD304" w:rsidR="002A3C49" w:rsidRPr="00D032BB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4C23172E" w14:textId="77777777" w:rsidR="0059708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 xml:space="preserve">La empresa tiene implementado un sistema que mide la trazabilidad de su desempeño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466BA09D" w14:textId="77777777" w:rsidTr="008A0FB4">
        <w:trPr>
          <w:trHeight w:val="254"/>
        </w:trPr>
        <w:tc>
          <w:tcPr>
            <w:tcW w:w="532" w:type="dxa"/>
          </w:tcPr>
          <w:p w14:paraId="793D1FB1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8F5BD4A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3F790E9" w14:textId="21BE9B1B" w:rsidR="00D032BB" w:rsidRDefault="00D315ED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 xml:space="preserve">Si marca “Sí”, indique ¿cuál o cuáles son? </w:t>
      </w:r>
      <w:r w:rsidR="00D032BB"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853145" w14:paraId="05A215C7" w14:textId="77777777" w:rsidTr="00853145">
        <w:tc>
          <w:tcPr>
            <w:tcW w:w="9495" w:type="dxa"/>
          </w:tcPr>
          <w:p w14:paraId="78A8FA95" w14:textId="77777777" w:rsidR="00853145" w:rsidRDefault="00853145" w:rsidP="0059708B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3F54EEDF" w14:textId="77777777" w:rsidR="00853145" w:rsidRPr="00D032BB" w:rsidRDefault="00853145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</w:p>
    <w:p w14:paraId="160DCF36" w14:textId="17294034" w:rsidR="00D032BB" w:rsidRP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 xml:space="preserve">La empresa tiene implementado un sistema informático para medir la productividad 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7CCC407B" w14:textId="42D2A645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554796DE" w14:textId="77777777" w:rsidTr="008A0FB4">
        <w:trPr>
          <w:trHeight w:val="254"/>
        </w:trPr>
        <w:tc>
          <w:tcPr>
            <w:tcW w:w="532" w:type="dxa"/>
          </w:tcPr>
          <w:p w14:paraId="29FD93FC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0022E213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26417B03" w14:textId="3918E2AE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E3082EA" w14:textId="77777777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57F54909" w14:textId="68EFC332" w:rsidR="00760475" w:rsidRPr="008811A5" w:rsidRDefault="008766DD" w:rsidP="00BC756C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760475">
        <w:rPr>
          <w:rFonts w:asciiTheme="minorHAnsi" w:hAnsiTheme="minorHAnsi" w:cstheme="minorHAnsi"/>
          <w:b/>
          <w:sz w:val="22"/>
          <w:szCs w:val="22"/>
          <w:lang w:val="es-PE"/>
        </w:rPr>
        <w:t xml:space="preserve">Comercial – financiero </w:t>
      </w:r>
    </w:p>
    <w:p w14:paraId="5A0DD858" w14:textId="77777777" w:rsidR="00CD6605" w:rsidRDefault="00CD6605" w:rsidP="00CD6605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7AE67DF5" w14:textId="4430802C" w:rsidR="00920358" w:rsidRDefault="006607E7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¿</w:t>
      </w:r>
      <w:r w:rsidR="00BA49D8">
        <w:rPr>
          <w:rFonts w:asciiTheme="minorHAnsi" w:hAnsiTheme="minorHAnsi" w:cstheme="minorHAnsi"/>
          <w:sz w:val="22"/>
          <w:szCs w:val="22"/>
          <w:lang w:val="es-PE"/>
        </w:rPr>
        <w:t>Cuál es el segmento de</w:t>
      </w:r>
      <w:r w:rsidR="00920358" w:rsidRPr="00920358">
        <w:rPr>
          <w:rFonts w:asciiTheme="minorHAnsi" w:hAnsiTheme="minorHAnsi" w:cstheme="minorHAnsi"/>
          <w:sz w:val="22"/>
          <w:szCs w:val="22"/>
          <w:lang w:val="es-PE"/>
        </w:rPr>
        <w:t xml:space="preserve"> mercado</w:t>
      </w:r>
      <w:r w:rsidR="00BA49D8">
        <w:rPr>
          <w:rFonts w:asciiTheme="minorHAnsi" w:hAnsiTheme="minorHAnsi" w:cstheme="minorHAnsi"/>
          <w:sz w:val="22"/>
          <w:szCs w:val="22"/>
          <w:lang w:val="es-PE"/>
        </w:rPr>
        <w:t xml:space="preserve"> que atiende la empresa</w:t>
      </w:r>
      <w:r>
        <w:rPr>
          <w:rFonts w:asciiTheme="minorHAnsi" w:hAnsiTheme="minorHAnsi" w:cstheme="minorHAnsi"/>
          <w:sz w:val="22"/>
          <w:szCs w:val="22"/>
          <w:lang w:val="es-PE"/>
        </w:rPr>
        <w:t>?</w:t>
      </w:r>
      <w:r w:rsidR="00920358"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63124433" w14:textId="333BA077" w:rsidR="002A3C49" w:rsidRPr="00D032BB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BA49D8" w14:paraId="3E490DF3" w14:textId="77777777" w:rsidTr="00BA49D8">
        <w:tc>
          <w:tcPr>
            <w:tcW w:w="9495" w:type="dxa"/>
          </w:tcPr>
          <w:p w14:paraId="27749371" w14:textId="77777777" w:rsidR="00BA49D8" w:rsidRDefault="00BA49D8" w:rsidP="0092035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61CF5344" w14:textId="7777777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777B2646" w14:textId="58BCD4D9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tiene un modelo de control para identificar las necesidades y satisfacción de los clientes.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920358" w14:paraId="6CD69A02" w14:textId="77777777" w:rsidTr="008A0FB4">
        <w:trPr>
          <w:trHeight w:val="254"/>
        </w:trPr>
        <w:tc>
          <w:tcPr>
            <w:tcW w:w="532" w:type="dxa"/>
          </w:tcPr>
          <w:p w14:paraId="7930BD13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5DD26E19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ECF3C8E" w14:textId="77777777" w:rsidR="002A3C49" w:rsidRPr="00D032BB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 xml:space="preserve">Si marca “Sí”, indique ¿cuál o cuáles son? 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435497" w14:paraId="4C59B6B5" w14:textId="77777777" w:rsidTr="00435497">
        <w:tc>
          <w:tcPr>
            <w:tcW w:w="9495" w:type="dxa"/>
          </w:tcPr>
          <w:p w14:paraId="08C36DD8" w14:textId="77777777" w:rsidR="00435497" w:rsidRDefault="00435497" w:rsidP="0092035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5F3E6EE2" w14:textId="7777777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4A783873" w14:textId="7FDF3243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lastRenderedPageBreak/>
        <w:t>La empresa tiene implementado un modelo de gestión para incursionar en nuevos mercados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920358" w14:paraId="11594DF1" w14:textId="77777777" w:rsidTr="008A0FB4">
        <w:trPr>
          <w:trHeight w:val="254"/>
        </w:trPr>
        <w:tc>
          <w:tcPr>
            <w:tcW w:w="532" w:type="dxa"/>
          </w:tcPr>
          <w:p w14:paraId="5AAE8409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740C27A1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30983824" w14:textId="7777777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6874DE79" w14:textId="77777777" w:rsidR="00920358" w:rsidRP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emplea métodos de marketing digital para captar y atender a sus clientes.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920358" w14:paraId="2996D98E" w14:textId="77777777" w:rsidTr="008A0FB4">
        <w:trPr>
          <w:trHeight w:val="254"/>
        </w:trPr>
        <w:tc>
          <w:tcPr>
            <w:tcW w:w="532" w:type="dxa"/>
          </w:tcPr>
          <w:p w14:paraId="6687B294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7EDAC3CF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11A78B6" w14:textId="7028CE0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6F9584ED" w14:textId="244BD1DD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 xml:space="preserve">La empresa mide mensualmente el EBITDA en la operación de </w:t>
      </w:r>
      <w:r w:rsidR="00DF5EA5" w:rsidRPr="00920358">
        <w:rPr>
          <w:rFonts w:asciiTheme="minorHAnsi" w:hAnsiTheme="minorHAnsi" w:cstheme="minorHAnsi"/>
          <w:sz w:val="22"/>
          <w:szCs w:val="22"/>
          <w:lang w:val="es-PE"/>
        </w:rPr>
        <w:t>su gestión financiera</w:t>
      </w:r>
      <w:r w:rsidR="00DF5EA5">
        <w:rPr>
          <w:rFonts w:asciiTheme="minorHAnsi" w:hAnsiTheme="minorHAnsi" w:cstheme="minorHAnsi"/>
          <w:sz w:val="22"/>
          <w:szCs w:val="22"/>
          <w:lang w:val="es-PE"/>
        </w:rPr>
        <w:t>.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DF5EA5" w14:paraId="4DB34172" w14:textId="77777777" w:rsidTr="008A0FB4">
        <w:trPr>
          <w:trHeight w:val="254"/>
        </w:trPr>
        <w:tc>
          <w:tcPr>
            <w:tcW w:w="532" w:type="dxa"/>
          </w:tcPr>
          <w:p w14:paraId="15B83997" w14:textId="77777777" w:rsidR="00DF5EA5" w:rsidRDefault="00DF5EA5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578613D2" w14:textId="77777777" w:rsidR="00DF5EA5" w:rsidRDefault="00DF5EA5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1D15EF8" w14:textId="77777777" w:rsidR="00DF5EA5" w:rsidRPr="00920358" w:rsidRDefault="00DF5EA5" w:rsidP="00DF5EA5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56197BBF" w14:textId="59384F74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tiene un sistema implementado para gestionar oportunamente el grado apalancamiento financiero de la empresa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004AF" w14:paraId="2602BE99" w14:textId="77777777" w:rsidTr="008A0FB4">
        <w:trPr>
          <w:trHeight w:val="254"/>
        </w:trPr>
        <w:tc>
          <w:tcPr>
            <w:tcW w:w="532" w:type="dxa"/>
          </w:tcPr>
          <w:p w14:paraId="06E851C7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1995E1C3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04D0C93" w14:textId="77777777" w:rsidR="007004AF" w:rsidRPr="00920358" w:rsidRDefault="007004AF" w:rsidP="007004AF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2AAD3950" w14:textId="5256B55E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mide de forma mensual el Nivel de endeudamiento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004AF" w14:paraId="79AA6A6B" w14:textId="77777777" w:rsidTr="008A0FB4">
        <w:trPr>
          <w:trHeight w:val="254"/>
        </w:trPr>
        <w:tc>
          <w:tcPr>
            <w:tcW w:w="532" w:type="dxa"/>
          </w:tcPr>
          <w:p w14:paraId="2AEDCBC5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7FAF0D9E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378C36B" w14:textId="77777777" w:rsidR="007004AF" w:rsidRPr="00920358" w:rsidRDefault="007004AF" w:rsidP="007004AF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7A92949E" w14:textId="527C6D41" w:rsidR="00CD6605" w:rsidRP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 xml:space="preserve">La empresa cuenta con un sistema de control que mide el Margen neto de utilidad 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4D64B3F3" w14:textId="77777777" w:rsidR="00012868" w:rsidRPr="00282A8F" w:rsidRDefault="00012868" w:rsidP="00012868">
      <w:pPr>
        <w:jc w:val="both"/>
        <w:rPr>
          <w:rFonts w:asciiTheme="minorHAnsi" w:hAnsiTheme="minorHAnsi" w:cstheme="minorHAnsi"/>
          <w:color w:val="000000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004AF" w14:paraId="245B3A9A" w14:textId="77777777" w:rsidTr="008A0FB4">
        <w:trPr>
          <w:trHeight w:val="254"/>
        </w:trPr>
        <w:tc>
          <w:tcPr>
            <w:tcW w:w="532" w:type="dxa"/>
          </w:tcPr>
          <w:p w14:paraId="19C18D2D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151A607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1EC6274" w14:textId="77777777" w:rsidR="007830D6" w:rsidRDefault="007830D6" w:rsidP="007830D6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2489C5DF" w14:textId="10167ECC" w:rsidR="007830D6" w:rsidRDefault="008766DD" w:rsidP="00BA6198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7830D6">
        <w:rPr>
          <w:rFonts w:asciiTheme="minorHAnsi" w:hAnsiTheme="minorHAnsi" w:cstheme="minorHAnsi"/>
          <w:b/>
          <w:sz w:val="22"/>
          <w:szCs w:val="22"/>
          <w:lang w:val="es-PE"/>
        </w:rPr>
        <w:t xml:space="preserve">Operacional </w:t>
      </w:r>
    </w:p>
    <w:p w14:paraId="5478CBA9" w14:textId="77777777" w:rsidR="007830D6" w:rsidRDefault="007830D6" w:rsidP="007830D6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78582273" w14:textId="09538191" w:rsidR="000117D6" w:rsidRDefault="000117D6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Detalle, </w:t>
      </w:r>
      <w:r w:rsidR="00E214E7">
        <w:rPr>
          <w:rFonts w:asciiTheme="minorHAnsi" w:hAnsiTheme="minorHAnsi" w:cstheme="minorHAnsi"/>
          <w:bCs/>
          <w:color w:val="333333"/>
          <w:sz w:val="22"/>
          <w:szCs w:val="22"/>
        </w:rPr>
        <w:t>¿cuáles son los procesos del área de producción de la empresa?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0117D6" w14:paraId="401A3274" w14:textId="77777777" w:rsidTr="000117D6">
        <w:tc>
          <w:tcPr>
            <w:tcW w:w="9345" w:type="dxa"/>
          </w:tcPr>
          <w:p w14:paraId="12CF91D4" w14:textId="77777777" w:rsidR="000117D6" w:rsidRDefault="000117D6" w:rsidP="000117D6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3220CE2B" w14:textId="77777777" w:rsidR="002F7507" w:rsidRDefault="002F7507" w:rsidP="002F7507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F1ACCFD" w14:textId="26BCC1F4" w:rsidR="00B502F4" w:rsidRDefault="006607E7" w:rsidP="00B502F4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>Precisar ¿q</w:t>
      </w:r>
      <w:r w:rsidR="00E214E7">
        <w:rPr>
          <w:rFonts w:asciiTheme="minorHAnsi" w:hAnsiTheme="minorHAnsi" w:cstheme="minorHAnsi"/>
          <w:bCs/>
          <w:color w:val="333333"/>
          <w:sz w:val="22"/>
          <w:szCs w:val="22"/>
        </w:rPr>
        <w:t>ué oportunidad (es) la empresa desea abordar?</w:t>
      </w:r>
      <w:r w:rsidR="00830B5F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, </w:t>
      </w:r>
      <w:r>
        <w:rPr>
          <w:rFonts w:asciiTheme="minorHAnsi" w:hAnsiTheme="minorHAnsi" w:cstheme="minorHAnsi"/>
          <w:bCs/>
          <w:color w:val="333333"/>
          <w:sz w:val="22"/>
          <w:szCs w:val="22"/>
        </w:rPr>
        <w:t>¿s</w:t>
      </w:r>
      <w:r w:rsidR="00E214E7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e </w:t>
      </w:r>
      <w:r w:rsidR="00B502F4">
        <w:rPr>
          <w:rFonts w:asciiTheme="minorHAnsi" w:hAnsiTheme="minorHAnsi" w:cstheme="minorHAnsi"/>
          <w:bCs/>
          <w:color w:val="333333"/>
          <w:sz w:val="22"/>
          <w:szCs w:val="22"/>
        </w:rPr>
        <w:t>requiere cambios en el área productiva</w:t>
      </w:r>
      <w:r>
        <w:rPr>
          <w:rFonts w:asciiTheme="minorHAnsi" w:hAnsiTheme="minorHAnsi" w:cstheme="minorHAnsi"/>
          <w:bCs/>
          <w:color w:val="333333"/>
          <w:sz w:val="22"/>
          <w:szCs w:val="22"/>
        </w:rPr>
        <w:t>?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B502F4" w14:paraId="1D554462" w14:textId="77777777" w:rsidTr="00F50F88">
        <w:tc>
          <w:tcPr>
            <w:tcW w:w="9495" w:type="dxa"/>
          </w:tcPr>
          <w:p w14:paraId="5236D9FB" w14:textId="77777777" w:rsidR="00B502F4" w:rsidRDefault="00B502F4" w:rsidP="00F50F88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1B40BF65" w14:textId="14EA9C87" w:rsidR="00417023" w:rsidRDefault="00417023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Identifica </w:t>
      </w:r>
      <w:r w:rsidR="00A765A4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tres  </w:t>
      </w: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principales trabas en los procesos señalados en la pregunta 1. </w:t>
      </w:r>
    </w:p>
    <w:p w14:paraId="4973DC4D" w14:textId="385B3531" w:rsidR="00417023" w:rsidRDefault="00E6118E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F36D34">
        <w:rPr>
          <w:rFonts w:asciiTheme="minorHAnsi" w:hAnsiTheme="minorHAnsi" w:cstheme="minorHAnsi"/>
          <w:bCs/>
          <w:noProof/>
          <w:color w:val="333333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651E932" wp14:editId="1E146B13">
                <wp:simplePos x="0" y="0"/>
                <wp:positionH relativeFrom="column">
                  <wp:posOffset>2728595</wp:posOffset>
                </wp:positionH>
                <wp:positionV relativeFrom="paragraph">
                  <wp:posOffset>43815</wp:posOffset>
                </wp:positionV>
                <wp:extent cx="847725" cy="1066800"/>
                <wp:effectExtent l="0" t="0" r="28575" b="1905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37AD0" w14:textId="5230EA52" w:rsidR="0023070F" w:rsidRDefault="0023070F" w:rsidP="00E6118E">
                            <w:pPr>
                              <w:rPr>
                                <w:lang w:val="es-PE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>…</w:t>
                            </w:r>
                          </w:p>
                          <w:p w14:paraId="6D4B5839" w14:textId="77777777" w:rsidR="0023070F" w:rsidRPr="00F36D34" w:rsidRDefault="0023070F" w:rsidP="00E6118E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51E93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4.85pt;margin-top:3.45pt;width:66.75pt;height:8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">
                <v:textbox>
                  <w:txbxContent>
                    <w:p w14:paraId="33C37AD0" w14:textId="5230EA52" w:rsidR="0023070F" w:rsidRDefault="0023070F" w:rsidP="00E6118E">
                      <w:pPr>
                        <w:rPr>
                          <w:lang w:val="es-PE"/>
                        </w:rPr>
                      </w:pPr>
                      <w:r>
                        <w:rPr>
                          <w:lang w:val="es-PE"/>
                        </w:rPr>
                        <w:t>…</w:t>
                      </w:r>
                    </w:p>
                    <w:p w14:paraId="6D4B5839" w14:textId="77777777" w:rsidR="0023070F" w:rsidRPr="00F36D34" w:rsidRDefault="0023070F" w:rsidP="00E6118E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6D34">
        <w:rPr>
          <w:rFonts w:asciiTheme="minorHAnsi" w:hAnsiTheme="minorHAnsi" w:cstheme="minorHAnsi"/>
          <w:bCs/>
          <w:noProof/>
          <w:color w:val="333333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321640" wp14:editId="0F1FA3F0">
                <wp:simplePos x="0" y="0"/>
                <wp:positionH relativeFrom="column">
                  <wp:posOffset>1728470</wp:posOffset>
                </wp:positionH>
                <wp:positionV relativeFrom="paragraph">
                  <wp:posOffset>43815</wp:posOffset>
                </wp:positionV>
                <wp:extent cx="847725" cy="1066800"/>
                <wp:effectExtent l="0" t="0" r="28575" b="1905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3A2EC" w14:textId="60C9AF61" w:rsidR="0023070F" w:rsidRDefault="0023070F" w:rsidP="00E6118E">
                            <w:pPr>
                              <w:rPr>
                                <w:lang w:val="es-PE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>Proceso 2</w:t>
                            </w:r>
                          </w:p>
                          <w:p w14:paraId="297E298D" w14:textId="77777777" w:rsidR="0023070F" w:rsidRPr="00F36D34" w:rsidRDefault="0023070F" w:rsidP="00E6118E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21640" id="_x0000_s1027" type="#_x0000_t202" style="position:absolute;left:0;text-align:left;margin-left:136.1pt;margin-top:3.45pt;width:66.75pt;height:8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">
                <v:textbox>
                  <w:txbxContent>
                    <w:p w14:paraId="7FB3A2EC" w14:textId="60C9AF61" w:rsidR="0023070F" w:rsidRDefault="0023070F" w:rsidP="00E6118E">
                      <w:pPr>
                        <w:rPr>
                          <w:lang w:val="es-PE"/>
                        </w:rPr>
                      </w:pPr>
                      <w:r>
                        <w:rPr>
                          <w:lang w:val="es-PE"/>
                        </w:rPr>
                        <w:t>Proceso 2</w:t>
                      </w:r>
                    </w:p>
                    <w:p w14:paraId="297E298D" w14:textId="77777777" w:rsidR="0023070F" w:rsidRPr="00F36D34" w:rsidRDefault="0023070F" w:rsidP="00E6118E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D34" w:rsidRPr="00F36D34">
        <w:rPr>
          <w:rFonts w:asciiTheme="minorHAnsi" w:hAnsiTheme="minorHAnsi" w:cstheme="minorHAnsi"/>
          <w:bCs/>
          <w:noProof/>
          <w:color w:val="333333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531D47" wp14:editId="42501C70">
                <wp:simplePos x="0" y="0"/>
                <wp:positionH relativeFrom="column">
                  <wp:posOffset>680720</wp:posOffset>
                </wp:positionH>
                <wp:positionV relativeFrom="paragraph">
                  <wp:posOffset>43815</wp:posOffset>
                </wp:positionV>
                <wp:extent cx="847725" cy="1066800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EE295" w14:textId="6A8D7778" w:rsidR="0023070F" w:rsidRDefault="0023070F">
                            <w:pPr>
                              <w:rPr>
                                <w:lang w:val="es-PE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>Proceso 1</w:t>
                            </w:r>
                          </w:p>
                          <w:p w14:paraId="502D2663" w14:textId="2B2DE3E0" w:rsidR="0023070F" w:rsidRPr="00F36D34" w:rsidRDefault="0023070F" w:rsidP="00F36D34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31D47" id="_x0000_s1028" type="#_x0000_t202" style="position:absolute;left:0;text-align:left;margin-left:53.6pt;margin-top:3.45pt;width:66.75pt;height:8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">
                <v:textbox>
                  <w:txbxContent>
                    <w:p w14:paraId="38CEE295" w14:textId="6A8D7778" w:rsidR="0023070F" w:rsidRDefault="0023070F">
                      <w:pPr>
                        <w:rPr>
                          <w:lang w:val="es-PE"/>
                        </w:rPr>
                      </w:pPr>
                      <w:r>
                        <w:rPr>
                          <w:lang w:val="es-PE"/>
                        </w:rPr>
                        <w:t>Proceso 1</w:t>
                      </w:r>
                    </w:p>
                    <w:p w14:paraId="502D2663" w14:textId="2B2DE3E0" w:rsidR="0023070F" w:rsidRPr="00F36D34" w:rsidRDefault="0023070F" w:rsidP="00F36D34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D75C06" w14:textId="5FEDF357" w:rsidR="00417023" w:rsidRDefault="00417023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3AB6C0B4" w14:textId="4243A69A" w:rsidR="00F36D34" w:rsidRDefault="00F36D34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100B92EF" w14:textId="0064FC04" w:rsidR="00F36D34" w:rsidRDefault="00F36D34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1CD656E4" w14:textId="77777777" w:rsidR="00F36D34" w:rsidRDefault="00F36D34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6CF23B27" w14:textId="77777777" w:rsidR="00417023" w:rsidRDefault="00417023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EAA2419" w14:textId="1DFB36D9" w:rsidR="00417023" w:rsidRDefault="00417023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</w:t>
      </w:r>
    </w:p>
    <w:p w14:paraId="1C8DFED8" w14:textId="77777777" w:rsidR="009B681A" w:rsidRDefault="009B681A" w:rsidP="009B681A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24B42CC7" w14:textId="11AE577F" w:rsidR="005C2D6E" w:rsidRDefault="005C2D6E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¿Cómo se programa el trabajo</w:t>
      </w:r>
      <w:r w:rsidR="00F7407C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del área de producción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?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5C2D6E" w14:paraId="743B672B" w14:textId="77777777" w:rsidTr="005C2D6E">
        <w:tc>
          <w:tcPr>
            <w:tcW w:w="9345" w:type="dxa"/>
          </w:tcPr>
          <w:p w14:paraId="680A751A" w14:textId="77777777" w:rsidR="005C2D6E" w:rsidRDefault="005C2D6E" w:rsidP="005C2D6E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5E1EEB90" w14:textId="77777777" w:rsidR="005C2D6E" w:rsidRDefault="005C2D6E" w:rsidP="005C2D6E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FE3E2AF" w14:textId="7B3183DE" w:rsidR="005C2D6E" w:rsidRDefault="005C2D6E" w:rsidP="00B903F4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¿</w:t>
      </w:r>
      <w:r w:rsidRPr="00FF5527">
        <w:rPr>
          <w:rFonts w:asciiTheme="minorHAnsi" w:hAnsiTheme="minorHAnsi" w:cstheme="minorHAnsi"/>
          <w:bCs/>
          <w:color w:val="333333"/>
          <w:sz w:val="22"/>
          <w:szCs w:val="22"/>
        </w:rPr>
        <w:t>Qué medidas se toman para evitar que las máquinas</w:t>
      </w:r>
      <w:r w:rsidR="00464A1B" w:rsidRPr="00FF5527">
        <w:rPr>
          <w:rFonts w:asciiTheme="minorHAnsi" w:hAnsiTheme="minorHAnsi" w:cstheme="minorHAnsi"/>
          <w:bCs/>
          <w:color w:val="333333"/>
          <w:sz w:val="22"/>
          <w:szCs w:val="22"/>
        </w:rPr>
        <w:t>/equipos</w:t>
      </w:r>
      <w:r w:rsidRPr="00FF5527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se averíen, que funcionen mal o afecten la seguridad?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5C2D6E" w14:paraId="363D8072" w14:textId="77777777" w:rsidTr="005C2D6E">
        <w:tc>
          <w:tcPr>
            <w:tcW w:w="9345" w:type="dxa"/>
          </w:tcPr>
          <w:p w14:paraId="58545493" w14:textId="77777777" w:rsidR="005C2D6E" w:rsidRDefault="005C2D6E" w:rsidP="005C2D6E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5A4BD429" w14:textId="77777777" w:rsidR="005C2D6E" w:rsidRDefault="005C2D6E" w:rsidP="005C2D6E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tbl>
      <w:tblPr>
        <w:tblStyle w:val="Tablaconcuadrcula"/>
        <w:tblpPr w:leftFromText="141" w:rightFromText="141" w:vertAnchor="text" w:horzAnchor="page" w:tblpX="9193" w:tblpY="-15"/>
        <w:tblW w:w="0" w:type="auto"/>
        <w:tblLook w:val="04A0" w:firstRow="1" w:lastRow="0" w:firstColumn="1" w:lastColumn="0" w:noHBand="0" w:noVBand="1"/>
      </w:tblPr>
      <w:tblGrid>
        <w:gridCol w:w="674"/>
      </w:tblGrid>
      <w:tr w:rsidR="002075F4" w14:paraId="65149907" w14:textId="77777777" w:rsidTr="002075F4">
        <w:tc>
          <w:tcPr>
            <w:tcW w:w="674" w:type="dxa"/>
          </w:tcPr>
          <w:p w14:paraId="428E3859" w14:textId="77777777" w:rsidR="002075F4" w:rsidRDefault="002075F4" w:rsidP="002075F4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33DCEB85" w14:textId="39ACA732" w:rsidR="005C2D6E" w:rsidRDefault="002075F4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>¿Cuál es el porcentaje de productos (bienes o servicios) defectuosos</w:t>
      </w:r>
      <w:r w:rsidR="005C2D6E"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?</w:t>
      </w:r>
    </w:p>
    <w:p w14:paraId="5C747AEF" w14:textId="7B9D1B9B" w:rsidR="00464A1B" w:rsidRDefault="00464A1B" w:rsidP="00464A1B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4A3F05C" w14:textId="77777777" w:rsidR="00734B90" w:rsidRDefault="00734B90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¿Qué porcentaje de los pedidos fueron atendidos en el plazo acordado? </w:t>
      </w:r>
    </w:p>
    <w:tbl>
      <w:tblPr>
        <w:tblStyle w:val="Tablaconcuadrcula"/>
        <w:tblpPr w:leftFromText="141" w:rightFromText="141" w:vertAnchor="text" w:horzAnchor="page" w:tblpX="9193" w:tblpY="-15"/>
        <w:tblW w:w="0" w:type="auto"/>
        <w:tblLook w:val="04A0" w:firstRow="1" w:lastRow="0" w:firstColumn="1" w:lastColumn="0" w:noHBand="0" w:noVBand="1"/>
      </w:tblPr>
      <w:tblGrid>
        <w:gridCol w:w="674"/>
      </w:tblGrid>
      <w:tr w:rsidR="00734B90" w14:paraId="63C6AF8E" w14:textId="77777777" w:rsidTr="00F50F88">
        <w:tc>
          <w:tcPr>
            <w:tcW w:w="674" w:type="dxa"/>
          </w:tcPr>
          <w:p w14:paraId="6048CBFE" w14:textId="77777777" w:rsidR="00734B90" w:rsidRDefault="00734B90" w:rsidP="00F50F88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0EEA7724" w14:textId="4BE5A97D" w:rsidR="00734B90" w:rsidRDefault="00734B90" w:rsidP="00734B90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53E95739" w14:textId="77777777" w:rsidR="00734B90" w:rsidRPr="00734B90" w:rsidRDefault="00734B90" w:rsidP="00734B90">
      <w:pPr>
        <w:pStyle w:val="Prrafodelista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3D660ACE" w14:textId="1644D3AA" w:rsidR="00464A1B" w:rsidRDefault="005C2D6E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lastRenderedPageBreak/>
        <w:t xml:space="preserve">¿Los trabajadores de producción </w:t>
      </w:r>
      <w:r w:rsidR="00464A1B"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necesitan de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alguna autoridad para parar la línea de producción</w:t>
      </w:r>
      <w:r w:rsidR="001B297F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(bien o servicio)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?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BF7BC7" w14:paraId="0DC84F2D" w14:textId="77777777" w:rsidTr="00F50F88">
        <w:trPr>
          <w:trHeight w:val="254"/>
        </w:trPr>
        <w:tc>
          <w:tcPr>
            <w:tcW w:w="532" w:type="dxa"/>
          </w:tcPr>
          <w:p w14:paraId="61A8F8A7" w14:textId="77777777" w:rsidR="00BF7BC7" w:rsidRDefault="00BF7BC7" w:rsidP="00F50F8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A580519" w14:textId="77777777" w:rsidR="00BF7BC7" w:rsidRDefault="00BF7BC7" w:rsidP="00F50F8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F44232A" w14:textId="77777777" w:rsidR="00464A1B" w:rsidRDefault="00464A1B" w:rsidP="00464A1B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60F497F4" w14:textId="77777777" w:rsidR="00DB6A0F" w:rsidRDefault="00621F21" w:rsidP="00621F21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 xml:space="preserve">La empresa cuenta con el control de calidad </w:t>
      </w:r>
      <w:r w:rsidR="00DB6A0F">
        <w:rPr>
          <w:rFonts w:asciiTheme="minorHAnsi" w:hAnsiTheme="minorHAnsi" w:cstheme="minorHAnsi"/>
          <w:sz w:val="22"/>
          <w:szCs w:val="22"/>
          <w:lang w:val="es-PE"/>
        </w:rPr>
        <w:t>para:</w:t>
      </w:r>
    </w:p>
    <w:p w14:paraId="71BBE846" w14:textId="77777777" w:rsidR="00DB6A0F" w:rsidRDefault="00DB6A0F" w:rsidP="00DB6A0F">
      <w:pPr>
        <w:pStyle w:val="Prrafodelista"/>
        <w:ind w:left="1080"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364" w:type="dxa"/>
        <w:tblLook w:val="04A0" w:firstRow="1" w:lastRow="0" w:firstColumn="1" w:lastColumn="0" w:noHBand="0" w:noVBand="1"/>
      </w:tblPr>
      <w:tblGrid>
        <w:gridCol w:w="2884"/>
        <w:gridCol w:w="1134"/>
      </w:tblGrid>
      <w:tr w:rsidR="00DB6A0F" w:rsidRPr="000506DE" w14:paraId="5E18EC0F" w14:textId="77777777" w:rsidTr="00D643E1">
        <w:trPr>
          <w:trHeight w:val="249"/>
        </w:trPr>
        <w:tc>
          <w:tcPr>
            <w:tcW w:w="2884" w:type="dxa"/>
          </w:tcPr>
          <w:p w14:paraId="08E337BF" w14:textId="77777777" w:rsidR="00DB6A0F" w:rsidRPr="000506DE" w:rsidRDefault="00DB6A0F" w:rsidP="00B30DB8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  <w:tc>
          <w:tcPr>
            <w:tcW w:w="1134" w:type="dxa"/>
          </w:tcPr>
          <w:p w14:paraId="0FDE4C11" w14:textId="363833ED" w:rsidR="00DB6A0F" w:rsidRPr="000506DE" w:rsidRDefault="00DB6A0F" w:rsidP="00B30DB8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Marcar con una X</w:t>
            </w:r>
          </w:p>
        </w:tc>
      </w:tr>
      <w:tr w:rsidR="00DB6A0F" w:rsidRPr="000506DE" w14:paraId="49319A44" w14:textId="77777777" w:rsidTr="00D643E1">
        <w:trPr>
          <w:trHeight w:val="264"/>
        </w:trPr>
        <w:tc>
          <w:tcPr>
            <w:tcW w:w="2884" w:type="dxa"/>
          </w:tcPr>
          <w:p w14:paraId="7D24EB04" w14:textId="2C94AA4A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Insumos </w:t>
            </w:r>
          </w:p>
        </w:tc>
        <w:tc>
          <w:tcPr>
            <w:tcW w:w="1134" w:type="dxa"/>
          </w:tcPr>
          <w:p w14:paraId="0C58E40E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  <w:tr w:rsidR="00DB6A0F" w:rsidRPr="000506DE" w14:paraId="0B3B8D62" w14:textId="77777777" w:rsidTr="00D643E1">
        <w:trPr>
          <w:trHeight w:val="264"/>
        </w:trPr>
        <w:tc>
          <w:tcPr>
            <w:tcW w:w="2884" w:type="dxa"/>
          </w:tcPr>
          <w:p w14:paraId="0EF810DA" w14:textId="66D19824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Procesos </w:t>
            </w:r>
          </w:p>
        </w:tc>
        <w:tc>
          <w:tcPr>
            <w:tcW w:w="1134" w:type="dxa"/>
          </w:tcPr>
          <w:p w14:paraId="5DAB2F1E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  <w:tr w:rsidR="00DB6A0F" w:rsidRPr="000506DE" w14:paraId="6C21A955" w14:textId="77777777" w:rsidTr="00D643E1">
        <w:trPr>
          <w:trHeight w:val="249"/>
        </w:trPr>
        <w:tc>
          <w:tcPr>
            <w:tcW w:w="2884" w:type="dxa"/>
          </w:tcPr>
          <w:p w14:paraId="06ABA945" w14:textId="0E1D6445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Productos </w:t>
            </w:r>
            <w:r w:rsidR="00A40B8F"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(bienes o servicios) </w:t>
            </w: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finales </w:t>
            </w:r>
          </w:p>
        </w:tc>
        <w:tc>
          <w:tcPr>
            <w:tcW w:w="1134" w:type="dxa"/>
          </w:tcPr>
          <w:p w14:paraId="0289662E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  <w:tr w:rsidR="00DB6A0F" w:rsidRPr="000506DE" w14:paraId="0815388E" w14:textId="77777777" w:rsidTr="00D643E1">
        <w:trPr>
          <w:trHeight w:val="249"/>
        </w:trPr>
        <w:tc>
          <w:tcPr>
            <w:tcW w:w="2884" w:type="dxa"/>
          </w:tcPr>
          <w:p w14:paraId="724A78B8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Otros </w:t>
            </w:r>
          </w:p>
          <w:p w14:paraId="3DC9F77C" w14:textId="2E062594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(especificar)</w:t>
            </w:r>
          </w:p>
        </w:tc>
        <w:tc>
          <w:tcPr>
            <w:tcW w:w="1134" w:type="dxa"/>
          </w:tcPr>
          <w:p w14:paraId="08282B63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</w:tbl>
    <w:p w14:paraId="5F9B5F49" w14:textId="78EBE480" w:rsidR="00621F21" w:rsidRDefault="00621F21" w:rsidP="00DB6A0F">
      <w:pPr>
        <w:pStyle w:val="Prrafodelista"/>
        <w:ind w:left="1080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105DEE62" w14:textId="77777777" w:rsidR="00B30DB8" w:rsidRDefault="00B30DB8" w:rsidP="00B30DB8">
      <w:pPr>
        <w:pStyle w:val="Prrafodelista"/>
        <w:ind w:left="440"/>
        <w:contextualSpacing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p w14:paraId="22051049" w14:textId="77777777" w:rsidR="008C78D2" w:rsidRPr="00282A8F" w:rsidRDefault="008C78D2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282A8F">
        <w:rPr>
          <w:rFonts w:asciiTheme="minorHAnsi" w:hAnsiTheme="minorHAnsi" w:cstheme="minorHAnsi"/>
          <w:b/>
          <w:bCs/>
          <w:color w:val="333333"/>
          <w:sz w:val="22"/>
          <w:szCs w:val="22"/>
        </w:rPr>
        <w:t>Objetivos</w:t>
      </w:r>
    </w:p>
    <w:p w14:paraId="374E7951" w14:textId="77777777" w:rsidR="008C78D2" w:rsidRPr="00282A8F" w:rsidRDefault="008C78D2" w:rsidP="008C78D2">
      <w:pPr>
        <w:rPr>
          <w:rFonts w:asciiTheme="minorHAnsi" w:hAnsiTheme="minorHAnsi" w:cstheme="minorHAnsi"/>
          <w:color w:val="333333"/>
          <w:sz w:val="22"/>
          <w:szCs w:val="22"/>
        </w:rPr>
      </w:pPr>
    </w:p>
    <w:p w14:paraId="5890E620" w14:textId="3019F4FA" w:rsidR="008C78D2" w:rsidRPr="00282A8F" w:rsidRDefault="008C78D2" w:rsidP="008C78D2">
      <w:pPr>
        <w:rPr>
          <w:rFonts w:asciiTheme="minorHAnsi" w:hAnsiTheme="minorHAnsi" w:cstheme="minorHAnsi"/>
          <w:color w:val="333333"/>
          <w:sz w:val="22"/>
          <w:szCs w:val="22"/>
        </w:rPr>
      </w:pPr>
      <w:r w:rsidRPr="00282A8F">
        <w:rPr>
          <w:rFonts w:asciiTheme="minorHAnsi" w:hAnsiTheme="minorHAnsi" w:cstheme="minorHAnsi"/>
          <w:color w:val="333333"/>
          <w:sz w:val="22"/>
          <w:szCs w:val="22"/>
        </w:rPr>
        <w:t>Objetivo gener</w:t>
      </w:r>
      <w:r w:rsidR="006607E7">
        <w:rPr>
          <w:rFonts w:asciiTheme="minorHAnsi" w:hAnsiTheme="minorHAnsi" w:cstheme="minorHAnsi"/>
          <w:color w:val="333333"/>
          <w:sz w:val="22"/>
          <w:szCs w:val="22"/>
        </w:rPr>
        <w:t>al y resultados del proyecto</w:t>
      </w:r>
    </w:p>
    <w:p w14:paraId="49D94153" w14:textId="77777777" w:rsidR="008C78D2" w:rsidRPr="00282A8F" w:rsidRDefault="008C78D2" w:rsidP="008C78D2">
      <w:pPr>
        <w:rPr>
          <w:rFonts w:asciiTheme="minorHAnsi" w:hAnsiTheme="minorHAnsi" w:cstheme="minorHAnsi"/>
          <w:color w:val="333333"/>
          <w:sz w:val="22"/>
          <w:szCs w:val="22"/>
        </w:rPr>
      </w:pPr>
    </w:p>
    <w:tbl>
      <w:tblPr>
        <w:tblStyle w:val="Tablaconcuadrcula"/>
        <w:tblW w:w="8871" w:type="dxa"/>
        <w:tblLook w:val="04A0" w:firstRow="1" w:lastRow="0" w:firstColumn="1" w:lastColumn="0" w:noHBand="0" w:noVBand="1"/>
      </w:tblPr>
      <w:tblGrid>
        <w:gridCol w:w="4390"/>
        <w:gridCol w:w="4481"/>
      </w:tblGrid>
      <w:tr w:rsidR="00E21DE8" w:rsidRPr="00282A8F" w14:paraId="58DB2A6F" w14:textId="317E3054" w:rsidTr="00E21DE8">
        <w:trPr>
          <w:trHeight w:val="414"/>
        </w:trPr>
        <w:tc>
          <w:tcPr>
            <w:tcW w:w="4390" w:type="dxa"/>
            <w:shd w:val="clear" w:color="auto" w:fill="C00000"/>
          </w:tcPr>
          <w:p w14:paraId="2EABF5FA" w14:textId="5DA3CAD7" w:rsidR="00E21DE8" w:rsidRPr="00282A8F" w:rsidRDefault="00E21DE8" w:rsidP="00E21DE8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282A8F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Objetivo </w:t>
            </w:r>
            <w: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general (propósito que persigue la Entidad)</w:t>
            </w:r>
          </w:p>
        </w:tc>
        <w:tc>
          <w:tcPr>
            <w:tcW w:w="4481" w:type="dxa"/>
            <w:shd w:val="clear" w:color="auto" w:fill="C00000"/>
          </w:tcPr>
          <w:p w14:paraId="5110D87D" w14:textId="00AE855A" w:rsidR="00E21DE8" w:rsidRPr="00282A8F" w:rsidRDefault="00E21DE8" w:rsidP="00E21DE8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Resultados</w:t>
            </w:r>
          </w:p>
        </w:tc>
      </w:tr>
      <w:tr w:rsidR="00E21DE8" w:rsidRPr="00282A8F" w14:paraId="7879F5CF" w14:textId="0E4E0250" w:rsidTr="00E21DE8">
        <w:trPr>
          <w:trHeight w:val="219"/>
        </w:trPr>
        <w:tc>
          <w:tcPr>
            <w:tcW w:w="4390" w:type="dxa"/>
          </w:tcPr>
          <w:p w14:paraId="6AF7D71D" w14:textId="77777777" w:rsidR="00E21DE8" w:rsidRPr="00282A8F" w:rsidRDefault="00E21DE8" w:rsidP="00C408E6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4481" w:type="dxa"/>
          </w:tcPr>
          <w:p w14:paraId="61BB74CD" w14:textId="77777777" w:rsidR="00E21DE8" w:rsidRPr="00282A8F" w:rsidRDefault="00E21DE8" w:rsidP="00C408E6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</w:tbl>
    <w:p w14:paraId="7DDC2FA2" w14:textId="77777777" w:rsidR="00012868" w:rsidRPr="00282A8F" w:rsidRDefault="00012868" w:rsidP="00012868">
      <w:pPr>
        <w:ind w:hanging="2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</w:pPr>
    </w:p>
    <w:p w14:paraId="031C5ABB" w14:textId="77777777" w:rsidR="00012868" w:rsidRPr="00282A8F" w:rsidRDefault="00012868" w:rsidP="00012868">
      <w:pPr>
        <w:ind w:hanging="2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</w:pPr>
    </w:p>
    <w:p w14:paraId="71D17B97" w14:textId="77777777" w:rsidR="00012868" w:rsidRPr="00282A8F" w:rsidRDefault="00012868" w:rsidP="00012868">
      <w:pPr>
        <w:ind w:right="139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 xml:space="preserve">Doy fe que todo lo consignado en la Formato de Presentación de la Obra es cierto, en caso de comprobarse fraude o falsedad en la declaración me someto a lo establecido en el numeral 33.3 del artículo 33° del T.U.O. de la Ley </w:t>
      </w:r>
      <w:proofErr w:type="spellStart"/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>N°</w:t>
      </w:r>
      <w:proofErr w:type="spellEnd"/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 xml:space="preserve"> 27444.</w:t>
      </w:r>
    </w:p>
    <w:p w14:paraId="0C7F50E3" w14:textId="77777777" w:rsidR="00012868" w:rsidRPr="00282A8F" w:rsidRDefault="00012868" w:rsidP="00012868">
      <w:pPr>
        <w:ind w:right="139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 xml:space="preserve"> </w:t>
      </w:r>
    </w:p>
    <w:p w14:paraId="0B4ED6C8" w14:textId="77777777" w:rsidR="00012868" w:rsidRPr="00282A8F" w:rsidRDefault="00012868" w:rsidP="00012868">
      <w:pPr>
        <w:ind w:right="139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>Asimismo, por medio del presente, autorizo al Programa Innóvate Perú a reproducir copias de los documentos y/o materiales que forman parte del expediente, únicamente para fines del presente Concurso.</w:t>
      </w:r>
    </w:p>
    <w:p w14:paraId="2999664B" w14:textId="183AC306" w:rsidR="00355979" w:rsidRPr="00213DD8" w:rsidRDefault="00355979" w:rsidP="00213DD8">
      <w:pPr>
        <w:spacing w:after="160" w:line="259" w:lineRule="auto"/>
        <w:rPr>
          <w:rFonts w:asciiTheme="minorHAnsi" w:eastAsia="Arial" w:hAnsiTheme="minorHAnsi" w:cstheme="minorHAnsi"/>
          <w:b/>
        </w:rPr>
      </w:pPr>
    </w:p>
    <w:sectPr w:rsidR="00355979" w:rsidRPr="00213DD8" w:rsidSect="00F00BD4">
      <w:headerReference w:type="default" r:id="rId10"/>
      <w:footerReference w:type="default" r:id="rId11"/>
      <w:footerReference w:type="first" r:id="rId12"/>
      <w:pgSz w:w="11907" w:h="16840" w:code="9"/>
      <w:pgMar w:top="1560" w:right="1134" w:bottom="1134" w:left="1418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67C86" w14:textId="77777777" w:rsidR="00394D80" w:rsidRDefault="00394D80" w:rsidP="0096656A">
      <w:r>
        <w:separator/>
      </w:r>
    </w:p>
  </w:endnote>
  <w:endnote w:type="continuationSeparator" w:id="0">
    <w:p w14:paraId="1F867F50" w14:textId="77777777" w:rsidR="00394D80" w:rsidRDefault="00394D80" w:rsidP="0096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TimesNewRomanPS-BoldM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9616681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732823E7" w14:textId="4781BD53" w:rsidR="0023070F" w:rsidRPr="0096656A" w:rsidRDefault="0023070F">
        <w:pPr>
          <w:pStyle w:val="Piedepgina"/>
          <w:jc w:val="right"/>
          <w:rPr>
            <w:rFonts w:ascii="Calibri" w:hAnsi="Calibri" w:cs="Calibri"/>
            <w:sz w:val="18"/>
            <w:szCs w:val="18"/>
          </w:rPr>
        </w:pPr>
        <w:r w:rsidRPr="0096656A">
          <w:rPr>
            <w:rFonts w:ascii="Calibri" w:hAnsi="Calibri" w:cs="Calibri"/>
            <w:sz w:val="18"/>
            <w:szCs w:val="18"/>
          </w:rPr>
          <w:fldChar w:fldCharType="begin"/>
        </w:r>
        <w:r w:rsidRPr="0096656A">
          <w:rPr>
            <w:rFonts w:ascii="Calibri" w:hAnsi="Calibri" w:cs="Calibri"/>
            <w:sz w:val="18"/>
            <w:szCs w:val="18"/>
          </w:rPr>
          <w:instrText>PAGE   \* MERGEFORMAT</w:instrText>
        </w:r>
        <w:r w:rsidRPr="0096656A">
          <w:rPr>
            <w:rFonts w:ascii="Calibri" w:hAnsi="Calibri" w:cs="Calibri"/>
            <w:sz w:val="18"/>
            <w:szCs w:val="18"/>
          </w:rPr>
          <w:fldChar w:fldCharType="separate"/>
        </w:r>
        <w:r w:rsidRPr="00916A58">
          <w:rPr>
            <w:rFonts w:ascii="Calibri" w:hAnsi="Calibri" w:cs="Calibri"/>
            <w:noProof/>
            <w:sz w:val="18"/>
            <w:szCs w:val="18"/>
            <w:lang w:val="es-ES"/>
          </w:rPr>
          <w:t>20</w:t>
        </w:r>
        <w:r w:rsidRPr="0096656A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65F6575E" w14:textId="5748FDC8" w:rsidR="0023070F" w:rsidRDefault="0023070F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7F10C0C" wp14:editId="130731CD">
          <wp:simplePos x="0" y="0"/>
          <wp:positionH relativeFrom="page">
            <wp:posOffset>-65177</wp:posOffset>
          </wp:positionH>
          <wp:positionV relativeFrom="paragraph">
            <wp:posOffset>182880</wp:posOffset>
          </wp:positionV>
          <wp:extent cx="7433517" cy="437032"/>
          <wp:effectExtent l="0" t="0" r="0" b="127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am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3517" cy="437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4D347" w14:textId="5AB22901" w:rsidR="0023070F" w:rsidRDefault="0023070F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DBF96E" wp14:editId="41DD8756">
          <wp:simplePos x="0" y="0"/>
          <wp:positionH relativeFrom="page">
            <wp:align>left</wp:align>
          </wp:positionH>
          <wp:positionV relativeFrom="paragraph">
            <wp:posOffset>180340</wp:posOffset>
          </wp:positionV>
          <wp:extent cx="7433517" cy="437032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am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3517" cy="437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D1063" w14:textId="77777777" w:rsidR="00394D80" w:rsidRDefault="00394D80" w:rsidP="0096656A">
      <w:r>
        <w:separator/>
      </w:r>
    </w:p>
  </w:footnote>
  <w:footnote w:type="continuationSeparator" w:id="0">
    <w:p w14:paraId="423C097A" w14:textId="77777777" w:rsidR="00394D80" w:rsidRDefault="00394D80" w:rsidP="0096656A">
      <w:r>
        <w:continuationSeparator/>
      </w:r>
    </w:p>
  </w:footnote>
  <w:footnote w:id="1">
    <w:p w14:paraId="355B25B4" w14:textId="168667C0" w:rsidR="0023070F" w:rsidRPr="00A533DB" w:rsidRDefault="0023070F" w:rsidP="0096656A">
      <w:pPr>
        <w:pStyle w:val="Textonotapie"/>
        <w:ind w:right="627"/>
        <w:jc w:val="both"/>
        <w:rPr>
          <w:rFonts w:ascii="Calibri" w:hAnsi="Calibri" w:cs="Calibri"/>
          <w:sz w:val="18"/>
          <w:szCs w:val="18"/>
          <w:lang w:val="es-PE"/>
        </w:rPr>
      </w:pPr>
      <w:r w:rsidRPr="00A533DB">
        <w:rPr>
          <w:rStyle w:val="Refdenotaalpie"/>
          <w:rFonts w:ascii="Calibri" w:hAnsi="Calibri"/>
          <w:sz w:val="18"/>
          <w:szCs w:val="18"/>
        </w:rPr>
        <w:footnoteRef/>
      </w:r>
      <w:r w:rsidRPr="00A533DB">
        <w:rPr>
          <w:rFonts w:ascii="Calibri" w:hAnsi="Calibri"/>
          <w:sz w:val="18"/>
          <w:szCs w:val="18"/>
        </w:rPr>
        <w:t xml:space="preserve"> La Entidad </w:t>
      </w:r>
      <w:r w:rsidRPr="00A533DB">
        <w:rPr>
          <w:rFonts w:ascii="Calibri" w:hAnsi="Calibri" w:cs="Calibri"/>
          <w:sz w:val="18"/>
          <w:szCs w:val="18"/>
        </w:rPr>
        <w:t xml:space="preserve">Solicitante ha fraccionado su deuda ante SUNAT, y su deuda figura en estado coactivo en http://econsultaruc.sunat.gob.pe/cl-ti-itmrconsruc/jcrS00Alias, deberá adjuntar la resolución de fraccionamiento en el Sistema </w:t>
      </w:r>
      <w:proofErr w:type="spellStart"/>
      <w:r w:rsidRPr="00A533DB">
        <w:rPr>
          <w:rFonts w:ascii="Calibri" w:hAnsi="Calibri" w:cs="Calibri"/>
          <w:sz w:val="18"/>
          <w:szCs w:val="18"/>
        </w:rPr>
        <w:t>InnGenius</w:t>
      </w:r>
      <w:proofErr w:type="spellEnd"/>
      <w:r w:rsidRPr="00A533DB">
        <w:rPr>
          <w:rFonts w:ascii="Calibri" w:hAnsi="Calibri" w:cs="Calibri"/>
          <w:sz w:val="18"/>
          <w:szCs w:val="18"/>
        </w:rPr>
        <w:t xml:space="preserve"> de Innóvate Perú, en la sección “Carga documentos legales”.</w:t>
      </w:r>
    </w:p>
  </w:footnote>
  <w:footnote w:id="2">
    <w:p w14:paraId="04C240B6" w14:textId="77777777" w:rsidR="0023070F" w:rsidRPr="00A533DB" w:rsidRDefault="0023070F" w:rsidP="0096656A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3">
    <w:p w14:paraId="0C915C74" w14:textId="77777777" w:rsidR="0023070F" w:rsidRDefault="0023070F" w:rsidP="00012868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8"/>
        </w:rPr>
        <w:t>Con énfasis en las especializaciones más relevantes para las actividades del proyecto.</w:t>
      </w:r>
    </w:p>
  </w:footnote>
  <w:footnote w:id="4">
    <w:p w14:paraId="3F947375" w14:textId="78E1A4F5" w:rsidR="0023070F" w:rsidRDefault="0023070F" w:rsidP="00012868">
      <w:pPr>
        <w:spacing w:before="68"/>
        <w:rPr>
          <w:sz w:val="18"/>
          <w:szCs w:val="18"/>
        </w:rPr>
      </w:pPr>
      <w:r>
        <w:rPr>
          <w:rStyle w:val="Refdenotaalpie"/>
        </w:rPr>
        <w:footnoteRef/>
      </w:r>
      <w:r>
        <w:rPr>
          <w:position w:val="5"/>
          <w:sz w:val="12"/>
        </w:rPr>
        <w:t xml:space="preserve"> </w:t>
      </w:r>
      <w:r>
        <w:rPr>
          <w:sz w:val="18"/>
          <w:szCs w:val="18"/>
        </w:rPr>
        <w:t>Con énfasis en la experiencia profesional más relevante para los objetivos de la propuesta presentada</w:t>
      </w:r>
    </w:p>
    <w:p w14:paraId="3D1E1483" w14:textId="77777777" w:rsidR="0023070F" w:rsidRDefault="0023070F" w:rsidP="00012868">
      <w:pPr>
        <w:pStyle w:val="Textonotapie"/>
        <w:rPr>
          <w:sz w:val="18"/>
          <w:szCs w:val="18"/>
        </w:rPr>
      </w:pPr>
    </w:p>
  </w:footnote>
  <w:footnote w:id="5">
    <w:p w14:paraId="4605CA98" w14:textId="28C0255A" w:rsidR="0023070F" w:rsidRDefault="0023070F" w:rsidP="00012868">
      <w:pPr>
        <w:spacing w:before="68"/>
        <w:rPr>
          <w:sz w:val="18"/>
          <w:szCs w:val="18"/>
        </w:rPr>
      </w:pPr>
      <w:r>
        <w:rPr>
          <w:rStyle w:val="Refdenotaalpie"/>
          <w:sz w:val="18"/>
          <w:szCs w:val="18"/>
        </w:rPr>
        <w:footnoteRef/>
      </w:r>
      <w:r>
        <w:rPr>
          <w:sz w:val="18"/>
          <w:szCs w:val="18"/>
        </w:rPr>
        <w:t>Con énfasis en los logros vinculados con la problemática de la propuesta.</w:t>
      </w:r>
    </w:p>
    <w:p w14:paraId="6739FD5C" w14:textId="77777777" w:rsidR="0023070F" w:rsidRDefault="0023070F" w:rsidP="00012868">
      <w:pPr>
        <w:pStyle w:val="Textonotapie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FFA57" w14:textId="77777777" w:rsidR="0023070F" w:rsidRDefault="0023070F" w:rsidP="00F659CC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08D4BDCD" wp14:editId="232BEEF2">
          <wp:simplePos x="0" y="0"/>
          <wp:positionH relativeFrom="column">
            <wp:posOffset>4600575</wp:posOffset>
          </wp:positionH>
          <wp:positionV relativeFrom="paragraph">
            <wp:posOffset>10490</wp:posOffset>
          </wp:positionV>
          <wp:extent cx="1270745" cy="263278"/>
          <wp:effectExtent l="0" t="0" r="5715" b="381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745" cy="263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A428DF" wp14:editId="70C0DC35">
              <wp:simplePos x="0" y="0"/>
              <wp:positionH relativeFrom="column">
                <wp:posOffset>4407535</wp:posOffset>
              </wp:positionH>
              <wp:positionV relativeFrom="paragraph">
                <wp:posOffset>208280</wp:posOffset>
              </wp:positionV>
              <wp:extent cx="1939290" cy="449580"/>
              <wp:effectExtent l="1270" t="0" r="2540" b="1905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9290" cy="44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EBDC8F" w14:textId="77777777" w:rsidR="0023070F" w:rsidRDefault="0023070F" w:rsidP="00F659C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A428D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47.05pt;margin-top:16.4pt;width:152.7pt;height:35.4pt;z-index:251659264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" filled="f" stroked="f">
              <v:textbox style="mso-fit-shape-to-text:t">
                <w:txbxContent>
                  <w:p w14:paraId="01EBDC8F" w14:textId="77777777" w:rsidR="0023070F" w:rsidRDefault="0023070F" w:rsidP="00F659C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88D839C6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0D2EF0"/>
    <w:multiLevelType w:val="hybridMultilevel"/>
    <w:tmpl w:val="91862AA2"/>
    <w:lvl w:ilvl="0" w:tplc="1A0A782C">
      <w:start w:val="3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C681643"/>
    <w:multiLevelType w:val="hybridMultilevel"/>
    <w:tmpl w:val="7D4C5F54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4D5ADA"/>
    <w:multiLevelType w:val="hybridMultilevel"/>
    <w:tmpl w:val="D0C6F734"/>
    <w:lvl w:ilvl="0" w:tplc="49C201B4">
      <w:start w:val="1"/>
      <w:numFmt w:val="lowerLetter"/>
      <w:lvlText w:val="%1."/>
      <w:lvlJc w:val="left"/>
      <w:pPr>
        <w:ind w:left="720" w:hanging="360"/>
      </w:pPr>
      <w:rPr>
        <w:rFonts w:eastAsia="Arial" w:hint="default"/>
        <w:b w:val="0"/>
        <w:color w:val="auto"/>
        <w:sz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8144D"/>
    <w:multiLevelType w:val="hybridMultilevel"/>
    <w:tmpl w:val="FA04F744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40666D9"/>
    <w:multiLevelType w:val="hybridMultilevel"/>
    <w:tmpl w:val="DA4886BA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7" w15:restartNumberingAfterBreak="0">
    <w:nsid w:val="163B0350"/>
    <w:multiLevelType w:val="multilevel"/>
    <w:tmpl w:val="7D2A36A6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F1232"/>
    <w:multiLevelType w:val="multilevel"/>
    <w:tmpl w:val="63D20B9C"/>
    <w:lvl w:ilvl="0">
      <w:start w:val="1"/>
      <w:numFmt w:val="lowerLetter"/>
      <w:lvlText w:val="%1)"/>
      <w:lvlJc w:val="left"/>
      <w:pPr>
        <w:tabs>
          <w:tab w:val="num" w:pos="1114"/>
        </w:tabs>
        <w:ind w:left="1114" w:hanging="405"/>
      </w:pPr>
      <w:rPr>
        <w:rFonts w:hint="default"/>
        <w:strike w:val="0"/>
        <w:color w:val="000000" w:themeColor="text1"/>
      </w:rPr>
    </w:lvl>
    <w:lvl w:ilvl="1">
      <w:start w:val="1"/>
      <w:numFmt w:val="decimal"/>
      <w:lvlText w:val="%1.%2"/>
      <w:lvlJc w:val="left"/>
      <w:pPr>
        <w:tabs>
          <w:tab w:val="num" w:pos="1294"/>
        </w:tabs>
        <w:ind w:left="1294" w:hanging="40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tabs>
          <w:tab w:val="num" w:pos="1789"/>
        </w:tabs>
        <w:ind w:left="1789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tabs>
          <w:tab w:val="num" w:pos="1969"/>
        </w:tabs>
        <w:ind w:left="1969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149"/>
        </w:tabs>
        <w:ind w:left="2149" w:hanging="72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689"/>
        </w:tabs>
        <w:ind w:left="2689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69"/>
        </w:tabs>
        <w:ind w:left="2869" w:hanging="108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9"/>
        </w:tabs>
        <w:ind w:left="3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89"/>
        </w:tabs>
        <w:ind w:left="3589" w:hanging="1440"/>
      </w:pPr>
      <w:rPr>
        <w:rFonts w:eastAsia="Arial" w:hint="default"/>
      </w:rPr>
    </w:lvl>
  </w:abstractNum>
  <w:abstractNum w:abstractNumId="9" w15:restartNumberingAfterBreak="0">
    <w:nsid w:val="1A8B0327"/>
    <w:multiLevelType w:val="hybridMultilevel"/>
    <w:tmpl w:val="0862E34E"/>
    <w:lvl w:ilvl="0" w:tplc="E52A1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E47D2"/>
    <w:multiLevelType w:val="multilevel"/>
    <w:tmpl w:val="7D2A36A6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97A30"/>
    <w:multiLevelType w:val="hybridMultilevel"/>
    <w:tmpl w:val="C5840A0C"/>
    <w:lvl w:ilvl="0" w:tplc="7A50B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95455"/>
    <w:multiLevelType w:val="hybridMultilevel"/>
    <w:tmpl w:val="2B4A3086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F9107504">
      <w:numFmt w:val="bullet"/>
      <w:lvlText w:val=""/>
      <w:lvlJc w:val="left"/>
      <w:pPr>
        <w:ind w:left="1800" w:hanging="360"/>
      </w:pPr>
      <w:rPr>
        <w:rFonts w:ascii="Symbol" w:eastAsia="Times New Roman" w:hAnsi="Symbol" w:cstheme="minorHAnsi"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833370"/>
    <w:multiLevelType w:val="hybridMultilevel"/>
    <w:tmpl w:val="1CF8B76A"/>
    <w:lvl w:ilvl="0" w:tplc="08C02D6A">
      <w:start w:val="1"/>
      <w:numFmt w:val="decimalZero"/>
      <w:lvlText w:val="0%1."/>
      <w:lvlJc w:val="left"/>
      <w:pPr>
        <w:ind w:left="360" w:hanging="360"/>
      </w:pPr>
      <w:rPr>
        <w:rFonts w:ascii="Calibri" w:hAnsi="Calibri" w:cs="Arial" w:hint="default"/>
        <w:b/>
        <w:color w:val="auto"/>
        <w:sz w:val="22"/>
        <w:szCs w:val="20"/>
      </w:rPr>
    </w:lvl>
    <w:lvl w:ilvl="1" w:tplc="35F8B9B6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E70A02EC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  <w:color w:val="000000"/>
        <w:sz w:val="22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9D72F9"/>
    <w:multiLevelType w:val="hybridMultilevel"/>
    <w:tmpl w:val="2DFA1832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32977CA"/>
    <w:multiLevelType w:val="hybridMultilevel"/>
    <w:tmpl w:val="08040374"/>
    <w:lvl w:ilvl="0" w:tplc="7EB69E9A">
      <w:start w:val="1"/>
      <w:numFmt w:val="lowerLetter"/>
      <w:lvlText w:val="%1."/>
      <w:lvlJc w:val="left"/>
      <w:pPr>
        <w:ind w:left="777" w:hanging="360"/>
      </w:pPr>
      <w:rPr>
        <w:rFonts w:hint="default"/>
        <w:color w:val="auto"/>
      </w:rPr>
    </w:lvl>
    <w:lvl w:ilvl="1" w:tplc="280A0019">
      <w:start w:val="1"/>
      <w:numFmt w:val="lowerLetter"/>
      <w:lvlText w:val="%2."/>
      <w:lvlJc w:val="left"/>
      <w:pPr>
        <w:ind w:left="1497" w:hanging="360"/>
      </w:pPr>
    </w:lvl>
    <w:lvl w:ilvl="2" w:tplc="280A001B" w:tentative="1">
      <w:start w:val="1"/>
      <w:numFmt w:val="lowerRoman"/>
      <w:lvlText w:val="%3."/>
      <w:lvlJc w:val="right"/>
      <w:pPr>
        <w:ind w:left="2217" w:hanging="180"/>
      </w:pPr>
    </w:lvl>
    <w:lvl w:ilvl="3" w:tplc="280A000F" w:tentative="1">
      <w:start w:val="1"/>
      <w:numFmt w:val="decimal"/>
      <w:lvlText w:val="%4."/>
      <w:lvlJc w:val="left"/>
      <w:pPr>
        <w:ind w:left="2937" w:hanging="360"/>
      </w:pPr>
    </w:lvl>
    <w:lvl w:ilvl="4" w:tplc="280A0019" w:tentative="1">
      <w:start w:val="1"/>
      <w:numFmt w:val="lowerLetter"/>
      <w:lvlText w:val="%5."/>
      <w:lvlJc w:val="left"/>
      <w:pPr>
        <w:ind w:left="3657" w:hanging="360"/>
      </w:pPr>
    </w:lvl>
    <w:lvl w:ilvl="5" w:tplc="280A001B" w:tentative="1">
      <w:start w:val="1"/>
      <w:numFmt w:val="lowerRoman"/>
      <w:lvlText w:val="%6."/>
      <w:lvlJc w:val="right"/>
      <w:pPr>
        <w:ind w:left="4377" w:hanging="180"/>
      </w:pPr>
    </w:lvl>
    <w:lvl w:ilvl="6" w:tplc="280A000F" w:tentative="1">
      <w:start w:val="1"/>
      <w:numFmt w:val="decimal"/>
      <w:lvlText w:val="%7."/>
      <w:lvlJc w:val="left"/>
      <w:pPr>
        <w:ind w:left="5097" w:hanging="360"/>
      </w:pPr>
    </w:lvl>
    <w:lvl w:ilvl="7" w:tplc="280A0019" w:tentative="1">
      <w:start w:val="1"/>
      <w:numFmt w:val="lowerLetter"/>
      <w:lvlText w:val="%8."/>
      <w:lvlJc w:val="left"/>
      <w:pPr>
        <w:ind w:left="5817" w:hanging="360"/>
      </w:pPr>
    </w:lvl>
    <w:lvl w:ilvl="8" w:tplc="280A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383E5E09"/>
    <w:multiLevelType w:val="hybridMultilevel"/>
    <w:tmpl w:val="7D4C5F54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130B93"/>
    <w:multiLevelType w:val="hybridMultilevel"/>
    <w:tmpl w:val="4D285E1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D5F7F"/>
    <w:multiLevelType w:val="hybridMultilevel"/>
    <w:tmpl w:val="712AE818"/>
    <w:lvl w:ilvl="0" w:tplc="75689122">
      <w:start w:val="1"/>
      <w:numFmt w:val="lowerLetter"/>
      <w:lvlText w:val="%1."/>
      <w:lvlJc w:val="left"/>
      <w:pPr>
        <w:ind w:left="822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542" w:hanging="360"/>
      </w:pPr>
    </w:lvl>
    <w:lvl w:ilvl="2" w:tplc="280A001B" w:tentative="1">
      <w:start w:val="1"/>
      <w:numFmt w:val="lowerRoman"/>
      <w:lvlText w:val="%3."/>
      <w:lvlJc w:val="right"/>
      <w:pPr>
        <w:ind w:left="2262" w:hanging="180"/>
      </w:pPr>
    </w:lvl>
    <w:lvl w:ilvl="3" w:tplc="280A000F" w:tentative="1">
      <w:start w:val="1"/>
      <w:numFmt w:val="decimal"/>
      <w:lvlText w:val="%4."/>
      <w:lvlJc w:val="left"/>
      <w:pPr>
        <w:ind w:left="2982" w:hanging="360"/>
      </w:pPr>
    </w:lvl>
    <w:lvl w:ilvl="4" w:tplc="280A0019">
      <w:start w:val="1"/>
      <w:numFmt w:val="lowerLetter"/>
      <w:lvlText w:val="%5."/>
      <w:lvlJc w:val="left"/>
      <w:pPr>
        <w:ind w:left="3702" w:hanging="360"/>
      </w:pPr>
    </w:lvl>
    <w:lvl w:ilvl="5" w:tplc="280A001B" w:tentative="1">
      <w:start w:val="1"/>
      <w:numFmt w:val="lowerRoman"/>
      <w:lvlText w:val="%6."/>
      <w:lvlJc w:val="right"/>
      <w:pPr>
        <w:ind w:left="4422" w:hanging="180"/>
      </w:pPr>
    </w:lvl>
    <w:lvl w:ilvl="6" w:tplc="280A000F" w:tentative="1">
      <w:start w:val="1"/>
      <w:numFmt w:val="decimal"/>
      <w:lvlText w:val="%7."/>
      <w:lvlJc w:val="left"/>
      <w:pPr>
        <w:ind w:left="5142" w:hanging="360"/>
      </w:pPr>
    </w:lvl>
    <w:lvl w:ilvl="7" w:tplc="280A0019" w:tentative="1">
      <w:start w:val="1"/>
      <w:numFmt w:val="lowerLetter"/>
      <w:lvlText w:val="%8."/>
      <w:lvlJc w:val="left"/>
      <w:pPr>
        <w:ind w:left="5862" w:hanging="360"/>
      </w:pPr>
    </w:lvl>
    <w:lvl w:ilvl="8" w:tplc="2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9" w15:restartNumberingAfterBreak="0">
    <w:nsid w:val="43723BF3"/>
    <w:multiLevelType w:val="hybridMultilevel"/>
    <w:tmpl w:val="4C14F9E2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8B22408"/>
    <w:multiLevelType w:val="hybridMultilevel"/>
    <w:tmpl w:val="52B0BA88"/>
    <w:lvl w:ilvl="0" w:tplc="17EAECBA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B170563"/>
    <w:multiLevelType w:val="singleLevel"/>
    <w:tmpl w:val="4A84109C"/>
    <w:lvl w:ilvl="0">
      <w:start w:val="1"/>
      <w:numFmt w:val="bullet"/>
      <w:pStyle w:val="Listaconvietas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4C13465E"/>
    <w:multiLevelType w:val="hybridMultilevel"/>
    <w:tmpl w:val="A5541858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F0214AE"/>
    <w:multiLevelType w:val="hybridMultilevel"/>
    <w:tmpl w:val="748EF9E6"/>
    <w:lvl w:ilvl="0" w:tplc="A99E9DEE">
      <w:start w:val="27"/>
      <w:numFmt w:val="decimal"/>
      <w:lvlText w:val="0%1."/>
      <w:lvlJc w:val="left"/>
      <w:pPr>
        <w:ind w:left="360" w:hanging="360"/>
      </w:pPr>
      <w:rPr>
        <w:rFonts w:ascii="Calibri" w:hAnsi="Calibri" w:hint="default"/>
        <w:b/>
        <w:bCs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:lang w:val="es-C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62B9C"/>
    <w:multiLevelType w:val="hybridMultilevel"/>
    <w:tmpl w:val="F34A1EFC"/>
    <w:lvl w:ilvl="0" w:tplc="FEA24034">
      <w:start w:val="1"/>
      <w:numFmt w:val="upperLetter"/>
      <w:pStyle w:val="Ttulo1"/>
      <w:lvlText w:val="%1."/>
      <w:lvlJc w:val="left"/>
      <w:pPr>
        <w:ind w:left="1069" w:hanging="360"/>
      </w:pPr>
      <w:rPr>
        <w:rFonts w:ascii="Calibri" w:hAnsi="Calibri" w:hint="default"/>
        <w:b/>
        <w:i w:val="0"/>
        <w:color w:val="000000" w:themeColor="text1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B0027"/>
    <w:multiLevelType w:val="multilevel"/>
    <w:tmpl w:val="18689C4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5B231AF"/>
    <w:multiLevelType w:val="multilevel"/>
    <w:tmpl w:val="F8161022"/>
    <w:lvl w:ilvl="0">
      <w:start w:val="1"/>
      <w:numFmt w:val="upperRoman"/>
      <w:lvlText w:val="%1."/>
      <w:lvlJc w:val="left"/>
      <w:pPr>
        <w:ind w:left="44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0" w:hanging="1440"/>
      </w:pPr>
      <w:rPr>
        <w:rFonts w:hint="default"/>
      </w:rPr>
    </w:lvl>
  </w:abstractNum>
  <w:abstractNum w:abstractNumId="27" w15:restartNumberingAfterBreak="0">
    <w:nsid w:val="681F49BB"/>
    <w:multiLevelType w:val="multilevel"/>
    <w:tmpl w:val="8E0CC900"/>
    <w:lvl w:ilvl="0">
      <w:start w:val="1"/>
      <w:numFmt w:val="lowerRoman"/>
      <w:lvlText w:val="%1."/>
      <w:lvlJc w:val="righ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A3429"/>
    <w:multiLevelType w:val="hybridMultilevel"/>
    <w:tmpl w:val="1CF8B76A"/>
    <w:lvl w:ilvl="0" w:tplc="08C02D6A">
      <w:start w:val="1"/>
      <w:numFmt w:val="decimalZero"/>
      <w:lvlText w:val="0%1."/>
      <w:lvlJc w:val="left"/>
      <w:pPr>
        <w:ind w:left="360" w:hanging="360"/>
      </w:pPr>
      <w:rPr>
        <w:rFonts w:ascii="Calibri" w:hAnsi="Calibri" w:cs="Arial" w:hint="default"/>
        <w:b/>
        <w:color w:val="auto"/>
        <w:sz w:val="22"/>
        <w:szCs w:val="20"/>
      </w:rPr>
    </w:lvl>
    <w:lvl w:ilvl="1" w:tplc="35F8B9B6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E70A02EC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  <w:color w:val="000000"/>
        <w:sz w:val="22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0"/>
  </w:num>
  <w:num w:numId="3">
    <w:abstractNumId w:val="6"/>
  </w:num>
  <w:num w:numId="4">
    <w:abstractNumId w:val="8"/>
  </w:num>
  <w:num w:numId="5">
    <w:abstractNumId w:val="23"/>
  </w:num>
  <w:num w:numId="6">
    <w:abstractNumId w:val="13"/>
  </w:num>
  <w:num w:numId="7">
    <w:abstractNumId w:val="24"/>
  </w:num>
  <w:num w:numId="8">
    <w:abstractNumId w:val="24"/>
    <w:lvlOverride w:ilvl="0">
      <w:startOverride w:val="1"/>
    </w:lvlOverride>
  </w:num>
  <w:num w:numId="9">
    <w:abstractNumId w:val="4"/>
  </w:num>
  <w:num w:numId="10">
    <w:abstractNumId w:val="20"/>
  </w:num>
  <w:num w:numId="11">
    <w:abstractNumId w:val="27"/>
  </w:num>
  <w:num w:numId="12">
    <w:abstractNumId w:val="15"/>
  </w:num>
  <w:num w:numId="13">
    <w:abstractNumId w:val="3"/>
  </w:num>
  <w:num w:numId="14">
    <w:abstractNumId w:val="1"/>
  </w:num>
  <w:num w:numId="15">
    <w:abstractNumId w:val="7"/>
  </w:num>
  <w:num w:numId="16">
    <w:abstractNumId w:val="28"/>
  </w:num>
  <w:num w:numId="17">
    <w:abstractNumId w:val="17"/>
  </w:num>
  <w:num w:numId="18">
    <w:abstractNumId w:val="26"/>
  </w:num>
  <w:num w:numId="19">
    <w:abstractNumId w:val="18"/>
  </w:num>
  <w:num w:numId="20">
    <w:abstractNumId w:val="16"/>
  </w:num>
  <w:num w:numId="21">
    <w:abstractNumId w:val="5"/>
  </w:num>
  <w:num w:numId="22">
    <w:abstractNumId w:val="19"/>
  </w:num>
  <w:num w:numId="23">
    <w:abstractNumId w:val="22"/>
  </w:num>
  <w:num w:numId="24">
    <w:abstractNumId w:val="10"/>
  </w:num>
  <w:num w:numId="25">
    <w:abstractNumId w:val="14"/>
  </w:num>
  <w:num w:numId="26">
    <w:abstractNumId w:val="12"/>
  </w:num>
  <w:num w:numId="27">
    <w:abstractNumId w:val="2"/>
  </w:num>
  <w:num w:numId="28">
    <w:abstractNumId w:val="11"/>
  </w:num>
  <w:num w:numId="29">
    <w:abstractNumId w:val="9"/>
  </w:num>
  <w:num w:numId="30">
    <w:abstractNumId w:val="29"/>
  </w:num>
  <w:num w:numId="31">
    <w:abstractNumId w:val="24"/>
    <w:lvlOverride w:ilvl="0">
      <w:startOverride w:val="1"/>
    </w:lvlOverride>
  </w:num>
  <w:num w:numId="32">
    <w:abstractNumId w:val="24"/>
  </w:num>
  <w:num w:numId="33">
    <w:abstractNumId w:val="24"/>
  </w:num>
  <w:num w:numId="34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56A"/>
    <w:rsid w:val="00005804"/>
    <w:rsid w:val="0000633E"/>
    <w:rsid w:val="000069C2"/>
    <w:rsid w:val="00006A32"/>
    <w:rsid w:val="0000700A"/>
    <w:rsid w:val="0001020D"/>
    <w:rsid w:val="000117D6"/>
    <w:rsid w:val="00011F58"/>
    <w:rsid w:val="000126E1"/>
    <w:rsid w:val="00012868"/>
    <w:rsid w:val="00014226"/>
    <w:rsid w:val="0001460C"/>
    <w:rsid w:val="00021722"/>
    <w:rsid w:val="00025B2D"/>
    <w:rsid w:val="00025BD9"/>
    <w:rsid w:val="000278E2"/>
    <w:rsid w:val="00030050"/>
    <w:rsid w:val="000303DE"/>
    <w:rsid w:val="00034763"/>
    <w:rsid w:val="0003481D"/>
    <w:rsid w:val="000358CE"/>
    <w:rsid w:val="000365A5"/>
    <w:rsid w:val="000415DF"/>
    <w:rsid w:val="000418C5"/>
    <w:rsid w:val="0004266B"/>
    <w:rsid w:val="00045A23"/>
    <w:rsid w:val="00045D19"/>
    <w:rsid w:val="000506DE"/>
    <w:rsid w:val="00050CBC"/>
    <w:rsid w:val="00051535"/>
    <w:rsid w:val="00051807"/>
    <w:rsid w:val="00053846"/>
    <w:rsid w:val="0005549A"/>
    <w:rsid w:val="00057BBF"/>
    <w:rsid w:val="000636B9"/>
    <w:rsid w:val="00071DF4"/>
    <w:rsid w:val="00071F71"/>
    <w:rsid w:val="00073D89"/>
    <w:rsid w:val="000748B0"/>
    <w:rsid w:val="00075A88"/>
    <w:rsid w:val="00086F45"/>
    <w:rsid w:val="00090611"/>
    <w:rsid w:val="0009090C"/>
    <w:rsid w:val="00090B54"/>
    <w:rsid w:val="00093299"/>
    <w:rsid w:val="00094D1F"/>
    <w:rsid w:val="0009679A"/>
    <w:rsid w:val="000A09E0"/>
    <w:rsid w:val="000A21CF"/>
    <w:rsid w:val="000A457B"/>
    <w:rsid w:val="000A549E"/>
    <w:rsid w:val="000A7906"/>
    <w:rsid w:val="000B05ED"/>
    <w:rsid w:val="000B2978"/>
    <w:rsid w:val="000B530E"/>
    <w:rsid w:val="000B5858"/>
    <w:rsid w:val="000B6E82"/>
    <w:rsid w:val="000C06BB"/>
    <w:rsid w:val="000C3B36"/>
    <w:rsid w:val="000C45BA"/>
    <w:rsid w:val="000C5573"/>
    <w:rsid w:val="000D2BE8"/>
    <w:rsid w:val="000D38B2"/>
    <w:rsid w:val="000D6309"/>
    <w:rsid w:val="000E01CC"/>
    <w:rsid w:val="000E0D6E"/>
    <w:rsid w:val="000E0E7A"/>
    <w:rsid w:val="000E2DCC"/>
    <w:rsid w:val="000E43A1"/>
    <w:rsid w:val="000E7978"/>
    <w:rsid w:val="000F02F4"/>
    <w:rsid w:val="000F167D"/>
    <w:rsid w:val="000F35A7"/>
    <w:rsid w:val="000F3B8D"/>
    <w:rsid w:val="000F4051"/>
    <w:rsid w:val="000F4F74"/>
    <w:rsid w:val="00100720"/>
    <w:rsid w:val="001053C5"/>
    <w:rsid w:val="00105C05"/>
    <w:rsid w:val="00106F59"/>
    <w:rsid w:val="001071F3"/>
    <w:rsid w:val="0011069A"/>
    <w:rsid w:val="00112F53"/>
    <w:rsid w:val="00114443"/>
    <w:rsid w:val="001148DE"/>
    <w:rsid w:val="00117B49"/>
    <w:rsid w:val="001241FD"/>
    <w:rsid w:val="00124629"/>
    <w:rsid w:val="001258A4"/>
    <w:rsid w:val="00125F9F"/>
    <w:rsid w:val="00127368"/>
    <w:rsid w:val="001279A0"/>
    <w:rsid w:val="00132557"/>
    <w:rsid w:val="00134103"/>
    <w:rsid w:val="00134177"/>
    <w:rsid w:val="001349B8"/>
    <w:rsid w:val="001408AF"/>
    <w:rsid w:val="00140B07"/>
    <w:rsid w:val="00140F10"/>
    <w:rsid w:val="00142EF9"/>
    <w:rsid w:val="00144632"/>
    <w:rsid w:val="00144F84"/>
    <w:rsid w:val="00151C2A"/>
    <w:rsid w:val="0015208E"/>
    <w:rsid w:val="00155BFD"/>
    <w:rsid w:val="00156F9C"/>
    <w:rsid w:val="00160D2C"/>
    <w:rsid w:val="00163FA7"/>
    <w:rsid w:val="00171480"/>
    <w:rsid w:val="001718AD"/>
    <w:rsid w:val="00172052"/>
    <w:rsid w:val="00175EAF"/>
    <w:rsid w:val="00182759"/>
    <w:rsid w:val="00182BE2"/>
    <w:rsid w:val="00187DC5"/>
    <w:rsid w:val="00191C16"/>
    <w:rsid w:val="00192839"/>
    <w:rsid w:val="00194315"/>
    <w:rsid w:val="001952D1"/>
    <w:rsid w:val="00196FDC"/>
    <w:rsid w:val="00197AF0"/>
    <w:rsid w:val="001A5F12"/>
    <w:rsid w:val="001A68B5"/>
    <w:rsid w:val="001B0D82"/>
    <w:rsid w:val="001B1B1C"/>
    <w:rsid w:val="001B297F"/>
    <w:rsid w:val="001B3601"/>
    <w:rsid w:val="001B6725"/>
    <w:rsid w:val="001B7F76"/>
    <w:rsid w:val="001C1F20"/>
    <w:rsid w:val="001C4521"/>
    <w:rsid w:val="001C4D31"/>
    <w:rsid w:val="001C4D8D"/>
    <w:rsid w:val="001D0158"/>
    <w:rsid w:val="001D06C6"/>
    <w:rsid w:val="001D0C70"/>
    <w:rsid w:val="001D1622"/>
    <w:rsid w:val="001E143D"/>
    <w:rsid w:val="001E3A99"/>
    <w:rsid w:val="001E5939"/>
    <w:rsid w:val="001E6612"/>
    <w:rsid w:val="001F0695"/>
    <w:rsid w:val="001F15FC"/>
    <w:rsid w:val="001F1D5C"/>
    <w:rsid w:val="001F3A9F"/>
    <w:rsid w:val="001F4741"/>
    <w:rsid w:val="002000DE"/>
    <w:rsid w:val="00200B2C"/>
    <w:rsid w:val="00201041"/>
    <w:rsid w:val="00204091"/>
    <w:rsid w:val="00205086"/>
    <w:rsid w:val="002075F4"/>
    <w:rsid w:val="00207DFE"/>
    <w:rsid w:val="0021090B"/>
    <w:rsid w:val="002123BE"/>
    <w:rsid w:val="00213848"/>
    <w:rsid w:val="00213DD8"/>
    <w:rsid w:val="00214C5A"/>
    <w:rsid w:val="00215188"/>
    <w:rsid w:val="00215D9B"/>
    <w:rsid w:val="002169D8"/>
    <w:rsid w:val="00216CE4"/>
    <w:rsid w:val="00217FC6"/>
    <w:rsid w:val="00220A47"/>
    <w:rsid w:val="002248C1"/>
    <w:rsid w:val="002258F1"/>
    <w:rsid w:val="0023070F"/>
    <w:rsid w:val="00230A8C"/>
    <w:rsid w:val="00242474"/>
    <w:rsid w:val="00251108"/>
    <w:rsid w:val="0025259C"/>
    <w:rsid w:val="00252907"/>
    <w:rsid w:val="0025643C"/>
    <w:rsid w:val="00260077"/>
    <w:rsid w:val="00263FEB"/>
    <w:rsid w:val="00274936"/>
    <w:rsid w:val="00282A8F"/>
    <w:rsid w:val="00286426"/>
    <w:rsid w:val="002865CD"/>
    <w:rsid w:val="00286637"/>
    <w:rsid w:val="002869C5"/>
    <w:rsid w:val="002873D8"/>
    <w:rsid w:val="00290979"/>
    <w:rsid w:val="00292117"/>
    <w:rsid w:val="002961AA"/>
    <w:rsid w:val="002A00EA"/>
    <w:rsid w:val="002A2093"/>
    <w:rsid w:val="002A2206"/>
    <w:rsid w:val="002A34C0"/>
    <w:rsid w:val="002A3892"/>
    <w:rsid w:val="002A3C49"/>
    <w:rsid w:val="002A5FFC"/>
    <w:rsid w:val="002B2A5A"/>
    <w:rsid w:val="002B7F21"/>
    <w:rsid w:val="002C0EBB"/>
    <w:rsid w:val="002C0EEF"/>
    <w:rsid w:val="002C1659"/>
    <w:rsid w:val="002C21F6"/>
    <w:rsid w:val="002C6E95"/>
    <w:rsid w:val="002D1CBA"/>
    <w:rsid w:val="002D1CEE"/>
    <w:rsid w:val="002D436A"/>
    <w:rsid w:val="002D71D0"/>
    <w:rsid w:val="002D77FE"/>
    <w:rsid w:val="002E09CC"/>
    <w:rsid w:val="002E0B68"/>
    <w:rsid w:val="002E30CC"/>
    <w:rsid w:val="002E358C"/>
    <w:rsid w:val="002E4F96"/>
    <w:rsid w:val="002E6748"/>
    <w:rsid w:val="002F22AA"/>
    <w:rsid w:val="002F2C4B"/>
    <w:rsid w:val="002F3165"/>
    <w:rsid w:val="002F3F1F"/>
    <w:rsid w:val="002F43C3"/>
    <w:rsid w:val="002F4973"/>
    <w:rsid w:val="002F4CBD"/>
    <w:rsid w:val="002F4D0A"/>
    <w:rsid w:val="002F58E8"/>
    <w:rsid w:val="002F6308"/>
    <w:rsid w:val="002F7507"/>
    <w:rsid w:val="0030570A"/>
    <w:rsid w:val="003107D5"/>
    <w:rsid w:val="00310B05"/>
    <w:rsid w:val="003111F7"/>
    <w:rsid w:val="00312960"/>
    <w:rsid w:val="003136F3"/>
    <w:rsid w:val="003143E1"/>
    <w:rsid w:val="00315CA8"/>
    <w:rsid w:val="00316A99"/>
    <w:rsid w:val="00323AE5"/>
    <w:rsid w:val="0032521E"/>
    <w:rsid w:val="0032530B"/>
    <w:rsid w:val="003269E4"/>
    <w:rsid w:val="003301B7"/>
    <w:rsid w:val="003303A7"/>
    <w:rsid w:val="00330D94"/>
    <w:rsid w:val="003319F3"/>
    <w:rsid w:val="00334CA4"/>
    <w:rsid w:val="00335799"/>
    <w:rsid w:val="00342B6E"/>
    <w:rsid w:val="00342F9A"/>
    <w:rsid w:val="00344B7B"/>
    <w:rsid w:val="003514F6"/>
    <w:rsid w:val="00352789"/>
    <w:rsid w:val="0035586F"/>
    <w:rsid w:val="00355979"/>
    <w:rsid w:val="00357052"/>
    <w:rsid w:val="00360910"/>
    <w:rsid w:val="00361AD3"/>
    <w:rsid w:val="003626FE"/>
    <w:rsid w:val="00362B3B"/>
    <w:rsid w:val="003635D1"/>
    <w:rsid w:val="003730A4"/>
    <w:rsid w:val="00375447"/>
    <w:rsid w:val="003809D5"/>
    <w:rsid w:val="003825CD"/>
    <w:rsid w:val="00383600"/>
    <w:rsid w:val="003877C1"/>
    <w:rsid w:val="00390099"/>
    <w:rsid w:val="003901E2"/>
    <w:rsid w:val="0039161A"/>
    <w:rsid w:val="00394D80"/>
    <w:rsid w:val="00395BD5"/>
    <w:rsid w:val="00396DE3"/>
    <w:rsid w:val="003A1645"/>
    <w:rsid w:val="003A4137"/>
    <w:rsid w:val="003A58FB"/>
    <w:rsid w:val="003A5CED"/>
    <w:rsid w:val="003A6474"/>
    <w:rsid w:val="003A7D3E"/>
    <w:rsid w:val="003B10C9"/>
    <w:rsid w:val="003B2490"/>
    <w:rsid w:val="003B2C9A"/>
    <w:rsid w:val="003B50EA"/>
    <w:rsid w:val="003B566E"/>
    <w:rsid w:val="003C6F1F"/>
    <w:rsid w:val="003D1390"/>
    <w:rsid w:val="003D625F"/>
    <w:rsid w:val="003D64CB"/>
    <w:rsid w:val="003D6BDF"/>
    <w:rsid w:val="003D7DCB"/>
    <w:rsid w:val="003E01A3"/>
    <w:rsid w:val="003E32FB"/>
    <w:rsid w:val="003E4010"/>
    <w:rsid w:val="003E51F6"/>
    <w:rsid w:val="003E660C"/>
    <w:rsid w:val="003E6BF4"/>
    <w:rsid w:val="003E7F9C"/>
    <w:rsid w:val="003F4E61"/>
    <w:rsid w:val="003F567C"/>
    <w:rsid w:val="003F652A"/>
    <w:rsid w:val="00401174"/>
    <w:rsid w:val="004017D6"/>
    <w:rsid w:val="004029C9"/>
    <w:rsid w:val="00402DC8"/>
    <w:rsid w:val="00402F66"/>
    <w:rsid w:val="00407B7C"/>
    <w:rsid w:val="00410A10"/>
    <w:rsid w:val="004110E2"/>
    <w:rsid w:val="00415660"/>
    <w:rsid w:val="00417023"/>
    <w:rsid w:val="00420AB1"/>
    <w:rsid w:val="00420D6D"/>
    <w:rsid w:val="00422651"/>
    <w:rsid w:val="004257AA"/>
    <w:rsid w:val="00426F2E"/>
    <w:rsid w:val="00432691"/>
    <w:rsid w:val="00432FF5"/>
    <w:rsid w:val="00435497"/>
    <w:rsid w:val="00436500"/>
    <w:rsid w:val="00436A30"/>
    <w:rsid w:val="00441297"/>
    <w:rsid w:val="004422FB"/>
    <w:rsid w:val="00443870"/>
    <w:rsid w:val="00443D05"/>
    <w:rsid w:val="004472FD"/>
    <w:rsid w:val="00447647"/>
    <w:rsid w:val="00447A08"/>
    <w:rsid w:val="004509BA"/>
    <w:rsid w:val="004511A2"/>
    <w:rsid w:val="0045238E"/>
    <w:rsid w:val="00457757"/>
    <w:rsid w:val="00460334"/>
    <w:rsid w:val="00461670"/>
    <w:rsid w:val="0046380D"/>
    <w:rsid w:val="00464A1B"/>
    <w:rsid w:val="00467626"/>
    <w:rsid w:val="00470898"/>
    <w:rsid w:val="00470A5A"/>
    <w:rsid w:val="00474187"/>
    <w:rsid w:val="0047426B"/>
    <w:rsid w:val="00474293"/>
    <w:rsid w:val="004746EE"/>
    <w:rsid w:val="00477E8A"/>
    <w:rsid w:val="004802DD"/>
    <w:rsid w:val="00480AC7"/>
    <w:rsid w:val="00481682"/>
    <w:rsid w:val="00482ECA"/>
    <w:rsid w:val="00484190"/>
    <w:rsid w:val="00484B5D"/>
    <w:rsid w:val="00485195"/>
    <w:rsid w:val="004855E2"/>
    <w:rsid w:val="00485F55"/>
    <w:rsid w:val="00485FD7"/>
    <w:rsid w:val="00486CD3"/>
    <w:rsid w:val="0048760F"/>
    <w:rsid w:val="00487CAA"/>
    <w:rsid w:val="0049346D"/>
    <w:rsid w:val="00493C94"/>
    <w:rsid w:val="00495A47"/>
    <w:rsid w:val="00495F97"/>
    <w:rsid w:val="00497D40"/>
    <w:rsid w:val="004A049E"/>
    <w:rsid w:val="004A1674"/>
    <w:rsid w:val="004A17E0"/>
    <w:rsid w:val="004A2CE6"/>
    <w:rsid w:val="004A718A"/>
    <w:rsid w:val="004A7C0E"/>
    <w:rsid w:val="004B0538"/>
    <w:rsid w:val="004B113A"/>
    <w:rsid w:val="004B171B"/>
    <w:rsid w:val="004B2507"/>
    <w:rsid w:val="004B4324"/>
    <w:rsid w:val="004B4936"/>
    <w:rsid w:val="004C2017"/>
    <w:rsid w:val="004C3EAC"/>
    <w:rsid w:val="004C5185"/>
    <w:rsid w:val="004C6029"/>
    <w:rsid w:val="004C710E"/>
    <w:rsid w:val="004C7D66"/>
    <w:rsid w:val="004D0103"/>
    <w:rsid w:val="004D0B71"/>
    <w:rsid w:val="004D347E"/>
    <w:rsid w:val="004D34D1"/>
    <w:rsid w:val="004D406C"/>
    <w:rsid w:val="004D697E"/>
    <w:rsid w:val="004D6EE2"/>
    <w:rsid w:val="004E24F2"/>
    <w:rsid w:val="004E34D9"/>
    <w:rsid w:val="004F2831"/>
    <w:rsid w:val="005005F2"/>
    <w:rsid w:val="00501228"/>
    <w:rsid w:val="005047E5"/>
    <w:rsid w:val="00505392"/>
    <w:rsid w:val="00507D3E"/>
    <w:rsid w:val="00514FEE"/>
    <w:rsid w:val="005155CE"/>
    <w:rsid w:val="005156B3"/>
    <w:rsid w:val="0051593B"/>
    <w:rsid w:val="005162CE"/>
    <w:rsid w:val="005209BD"/>
    <w:rsid w:val="0052185C"/>
    <w:rsid w:val="00522A80"/>
    <w:rsid w:val="00524C7D"/>
    <w:rsid w:val="00526F23"/>
    <w:rsid w:val="00527F7A"/>
    <w:rsid w:val="005305F6"/>
    <w:rsid w:val="005305FF"/>
    <w:rsid w:val="00531760"/>
    <w:rsid w:val="005319CE"/>
    <w:rsid w:val="00532617"/>
    <w:rsid w:val="005345F8"/>
    <w:rsid w:val="00535B16"/>
    <w:rsid w:val="00540045"/>
    <w:rsid w:val="00543261"/>
    <w:rsid w:val="00543661"/>
    <w:rsid w:val="00543E98"/>
    <w:rsid w:val="0054477B"/>
    <w:rsid w:val="005461A3"/>
    <w:rsid w:val="00546966"/>
    <w:rsid w:val="00546D39"/>
    <w:rsid w:val="00546FC9"/>
    <w:rsid w:val="005472FC"/>
    <w:rsid w:val="00547C40"/>
    <w:rsid w:val="0055045C"/>
    <w:rsid w:val="005522ED"/>
    <w:rsid w:val="0055287D"/>
    <w:rsid w:val="0055315C"/>
    <w:rsid w:val="005545B5"/>
    <w:rsid w:val="005617EC"/>
    <w:rsid w:val="005649DB"/>
    <w:rsid w:val="0056524D"/>
    <w:rsid w:val="00567CCC"/>
    <w:rsid w:val="005708F4"/>
    <w:rsid w:val="00572AF4"/>
    <w:rsid w:val="00572C40"/>
    <w:rsid w:val="00576933"/>
    <w:rsid w:val="00581D75"/>
    <w:rsid w:val="0058349D"/>
    <w:rsid w:val="00584080"/>
    <w:rsid w:val="0058416A"/>
    <w:rsid w:val="00584472"/>
    <w:rsid w:val="0058588C"/>
    <w:rsid w:val="005872B2"/>
    <w:rsid w:val="00593832"/>
    <w:rsid w:val="00596171"/>
    <w:rsid w:val="00596210"/>
    <w:rsid w:val="0059708B"/>
    <w:rsid w:val="005A58B4"/>
    <w:rsid w:val="005A748C"/>
    <w:rsid w:val="005B663C"/>
    <w:rsid w:val="005C1F7B"/>
    <w:rsid w:val="005C2D6E"/>
    <w:rsid w:val="005C3BFC"/>
    <w:rsid w:val="005C476F"/>
    <w:rsid w:val="005C4F91"/>
    <w:rsid w:val="005D09C7"/>
    <w:rsid w:val="005D09CA"/>
    <w:rsid w:val="005D5678"/>
    <w:rsid w:val="005E11EF"/>
    <w:rsid w:val="005E198C"/>
    <w:rsid w:val="005E1E93"/>
    <w:rsid w:val="005E480F"/>
    <w:rsid w:val="005E68EF"/>
    <w:rsid w:val="005E722B"/>
    <w:rsid w:val="005F1CC9"/>
    <w:rsid w:val="00606584"/>
    <w:rsid w:val="006068F3"/>
    <w:rsid w:val="00610B96"/>
    <w:rsid w:val="00611924"/>
    <w:rsid w:val="006120E8"/>
    <w:rsid w:val="0061265D"/>
    <w:rsid w:val="006128FD"/>
    <w:rsid w:val="00613551"/>
    <w:rsid w:val="00613917"/>
    <w:rsid w:val="00616069"/>
    <w:rsid w:val="006172E3"/>
    <w:rsid w:val="00620A73"/>
    <w:rsid w:val="00621F21"/>
    <w:rsid w:val="006306C8"/>
    <w:rsid w:val="00633A18"/>
    <w:rsid w:val="00635977"/>
    <w:rsid w:val="006402D9"/>
    <w:rsid w:val="0064345B"/>
    <w:rsid w:val="0064759D"/>
    <w:rsid w:val="006512BD"/>
    <w:rsid w:val="006535AD"/>
    <w:rsid w:val="006538EE"/>
    <w:rsid w:val="00655233"/>
    <w:rsid w:val="00656287"/>
    <w:rsid w:val="0065794D"/>
    <w:rsid w:val="006607E7"/>
    <w:rsid w:val="0066087D"/>
    <w:rsid w:val="00661237"/>
    <w:rsid w:val="00670A1A"/>
    <w:rsid w:val="0067441D"/>
    <w:rsid w:val="00674876"/>
    <w:rsid w:val="00675582"/>
    <w:rsid w:val="00677816"/>
    <w:rsid w:val="00680CB2"/>
    <w:rsid w:val="00680FCE"/>
    <w:rsid w:val="00682D10"/>
    <w:rsid w:val="006849DF"/>
    <w:rsid w:val="00684BAD"/>
    <w:rsid w:val="006867CD"/>
    <w:rsid w:val="00687653"/>
    <w:rsid w:val="006912FF"/>
    <w:rsid w:val="006A2165"/>
    <w:rsid w:val="006A37DE"/>
    <w:rsid w:val="006A3D15"/>
    <w:rsid w:val="006A408B"/>
    <w:rsid w:val="006A4FEE"/>
    <w:rsid w:val="006A6CBF"/>
    <w:rsid w:val="006A73A4"/>
    <w:rsid w:val="006B1EC2"/>
    <w:rsid w:val="006B1F31"/>
    <w:rsid w:val="006B30EE"/>
    <w:rsid w:val="006B3DEF"/>
    <w:rsid w:val="006B6CE6"/>
    <w:rsid w:val="006B7670"/>
    <w:rsid w:val="006B7DE1"/>
    <w:rsid w:val="006C231A"/>
    <w:rsid w:val="006C269D"/>
    <w:rsid w:val="006C2774"/>
    <w:rsid w:val="006C3563"/>
    <w:rsid w:val="006C4F65"/>
    <w:rsid w:val="006C502B"/>
    <w:rsid w:val="006D0116"/>
    <w:rsid w:val="006D04EC"/>
    <w:rsid w:val="006D29D4"/>
    <w:rsid w:val="006D4E10"/>
    <w:rsid w:val="006D6249"/>
    <w:rsid w:val="006D77BF"/>
    <w:rsid w:val="006D7E3C"/>
    <w:rsid w:val="006E2075"/>
    <w:rsid w:val="006E2F31"/>
    <w:rsid w:val="006E3EB5"/>
    <w:rsid w:val="006E7A0E"/>
    <w:rsid w:val="006F1A1B"/>
    <w:rsid w:val="006F1EF0"/>
    <w:rsid w:val="006F2B88"/>
    <w:rsid w:val="006F4B36"/>
    <w:rsid w:val="006F528F"/>
    <w:rsid w:val="006F556C"/>
    <w:rsid w:val="006F5EF3"/>
    <w:rsid w:val="006F5F2E"/>
    <w:rsid w:val="006F6F1B"/>
    <w:rsid w:val="007004AF"/>
    <w:rsid w:val="00700FBA"/>
    <w:rsid w:val="0070168B"/>
    <w:rsid w:val="007033A4"/>
    <w:rsid w:val="00704262"/>
    <w:rsid w:val="00711C0E"/>
    <w:rsid w:val="007122E8"/>
    <w:rsid w:val="00713758"/>
    <w:rsid w:val="00723F55"/>
    <w:rsid w:val="0072503F"/>
    <w:rsid w:val="00727764"/>
    <w:rsid w:val="007333E9"/>
    <w:rsid w:val="00734B90"/>
    <w:rsid w:val="00734D8B"/>
    <w:rsid w:val="00734F62"/>
    <w:rsid w:val="0073504E"/>
    <w:rsid w:val="00735BB5"/>
    <w:rsid w:val="007369E5"/>
    <w:rsid w:val="00737ED0"/>
    <w:rsid w:val="00740CB5"/>
    <w:rsid w:val="00742F55"/>
    <w:rsid w:val="007438E9"/>
    <w:rsid w:val="00744265"/>
    <w:rsid w:val="0074518D"/>
    <w:rsid w:val="00745B9F"/>
    <w:rsid w:val="00750A58"/>
    <w:rsid w:val="0075361D"/>
    <w:rsid w:val="00756947"/>
    <w:rsid w:val="007570A5"/>
    <w:rsid w:val="00760467"/>
    <w:rsid w:val="00760475"/>
    <w:rsid w:val="0076121A"/>
    <w:rsid w:val="007617FE"/>
    <w:rsid w:val="007633EA"/>
    <w:rsid w:val="0076736B"/>
    <w:rsid w:val="0076748B"/>
    <w:rsid w:val="00767CBC"/>
    <w:rsid w:val="00770113"/>
    <w:rsid w:val="00771C1A"/>
    <w:rsid w:val="00772FCC"/>
    <w:rsid w:val="00773FE6"/>
    <w:rsid w:val="00774688"/>
    <w:rsid w:val="007778E2"/>
    <w:rsid w:val="0078073A"/>
    <w:rsid w:val="007807DF"/>
    <w:rsid w:val="00780F48"/>
    <w:rsid w:val="00781314"/>
    <w:rsid w:val="007830D6"/>
    <w:rsid w:val="00784DA3"/>
    <w:rsid w:val="007856BF"/>
    <w:rsid w:val="00785BB8"/>
    <w:rsid w:val="00790FDA"/>
    <w:rsid w:val="00792623"/>
    <w:rsid w:val="00792ABA"/>
    <w:rsid w:val="007937D4"/>
    <w:rsid w:val="007937F4"/>
    <w:rsid w:val="00794688"/>
    <w:rsid w:val="00795E01"/>
    <w:rsid w:val="00797A0B"/>
    <w:rsid w:val="007A16C9"/>
    <w:rsid w:val="007A1D90"/>
    <w:rsid w:val="007A25EE"/>
    <w:rsid w:val="007A2B16"/>
    <w:rsid w:val="007A44FD"/>
    <w:rsid w:val="007A53B9"/>
    <w:rsid w:val="007A5D6D"/>
    <w:rsid w:val="007A77EC"/>
    <w:rsid w:val="007B13F7"/>
    <w:rsid w:val="007B346C"/>
    <w:rsid w:val="007B58E7"/>
    <w:rsid w:val="007C1E3E"/>
    <w:rsid w:val="007C22FD"/>
    <w:rsid w:val="007C26DB"/>
    <w:rsid w:val="007C3126"/>
    <w:rsid w:val="007C3460"/>
    <w:rsid w:val="007C4A81"/>
    <w:rsid w:val="007D143C"/>
    <w:rsid w:val="007D20BB"/>
    <w:rsid w:val="007D3140"/>
    <w:rsid w:val="007D3875"/>
    <w:rsid w:val="007D51A6"/>
    <w:rsid w:val="007D60D3"/>
    <w:rsid w:val="007E0355"/>
    <w:rsid w:val="007E06F2"/>
    <w:rsid w:val="007E1EB7"/>
    <w:rsid w:val="007E2DAB"/>
    <w:rsid w:val="007E5796"/>
    <w:rsid w:val="007F1DEF"/>
    <w:rsid w:val="007F2F22"/>
    <w:rsid w:val="007F4414"/>
    <w:rsid w:val="007F4E67"/>
    <w:rsid w:val="007F5694"/>
    <w:rsid w:val="007F7B52"/>
    <w:rsid w:val="008007FA"/>
    <w:rsid w:val="0080185C"/>
    <w:rsid w:val="0080413E"/>
    <w:rsid w:val="008138B4"/>
    <w:rsid w:val="008207DF"/>
    <w:rsid w:val="00827384"/>
    <w:rsid w:val="00830B5F"/>
    <w:rsid w:val="00830E87"/>
    <w:rsid w:val="00831894"/>
    <w:rsid w:val="00832780"/>
    <w:rsid w:val="00833FA9"/>
    <w:rsid w:val="00836137"/>
    <w:rsid w:val="008364E5"/>
    <w:rsid w:val="00836BB1"/>
    <w:rsid w:val="00840874"/>
    <w:rsid w:val="00843B2D"/>
    <w:rsid w:val="00844AD0"/>
    <w:rsid w:val="00844D2F"/>
    <w:rsid w:val="008455C9"/>
    <w:rsid w:val="00845DB9"/>
    <w:rsid w:val="00847261"/>
    <w:rsid w:val="00851B8F"/>
    <w:rsid w:val="00851E5E"/>
    <w:rsid w:val="00853145"/>
    <w:rsid w:val="008538A5"/>
    <w:rsid w:val="00855770"/>
    <w:rsid w:val="008577ED"/>
    <w:rsid w:val="0085797A"/>
    <w:rsid w:val="00861DF0"/>
    <w:rsid w:val="00863497"/>
    <w:rsid w:val="008635C5"/>
    <w:rsid w:val="0086483F"/>
    <w:rsid w:val="0087186C"/>
    <w:rsid w:val="00875C2D"/>
    <w:rsid w:val="008766DD"/>
    <w:rsid w:val="00877C63"/>
    <w:rsid w:val="008811A5"/>
    <w:rsid w:val="00881D45"/>
    <w:rsid w:val="00885464"/>
    <w:rsid w:val="0088702C"/>
    <w:rsid w:val="008874B8"/>
    <w:rsid w:val="00890B0B"/>
    <w:rsid w:val="008918B5"/>
    <w:rsid w:val="00892307"/>
    <w:rsid w:val="008945E8"/>
    <w:rsid w:val="008A0CA2"/>
    <w:rsid w:val="008A0FB4"/>
    <w:rsid w:val="008A3290"/>
    <w:rsid w:val="008A65A6"/>
    <w:rsid w:val="008A73B1"/>
    <w:rsid w:val="008B03B0"/>
    <w:rsid w:val="008B1B8C"/>
    <w:rsid w:val="008B2368"/>
    <w:rsid w:val="008B2B7D"/>
    <w:rsid w:val="008B4214"/>
    <w:rsid w:val="008B4272"/>
    <w:rsid w:val="008C40CD"/>
    <w:rsid w:val="008C65CB"/>
    <w:rsid w:val="008C7522"/>
    <w:rsid w:val="008C78D2"/>
    <w:rsid w:val="008D1EE3"/>
    <w:rsid w:val="008D34D7"/>
    <w:rsid w:val="008D3D86"/>
    <w:rsid w:val="008D3F33"/>
    <w:rsid w:val="008D46AF"/>
    <w:rsid w:val="008D6DB0"/>
    <w:rsid w:val="008E13DF"/>
    <w:rsid w:val="008E1572"/>
    <w:rsid w:val="008E27CD"/>
    <w:rsid w:val="008E472C"/>
    <w:rsid w:val="008E75B0"/>
    <w:rsid w:val="008F5B80"/>
    <w:rsid w:val="008F5C9C"/>
    <w:rsid w:val="008F692B"/>
    <w:rsid w:val="009006D1"/>
    <w:rsid w:val="00900F3A"/>
    <w:rsid w:val="00905E4C"/>
    <w:rsid w:val="00906903"/>
    <w:rsid w:val="00907208"/>
    <w:rsid w:val="0091048E"/>
    <w:rsid w:val="00912502"/>
    <w:rsid w:val="00912CED"/>
    <w:rsid w:val="00913231"/>
    <w:rsid w:val="00915A35"/>
    <w:rsid w:val="00915F2B"/>
    <w:rsid w:val="00916A58"/>
    <w:rsid w:val="00920226"/>
    <w:rsid w:val="00920358"/>
    <w:rsid w:val="00920758"/>
    <w:rsid w:val="0092241C"/>
    <w:rsid w:val="0092453D"/>
    <w:rsid w:val="00926249"/>
    <w:rsid w:val="00927028"/>
    <w:rsid w:val="0092777F"/>
    <w:rsid w:val="00927EEE"/>
    <w:rsid w:val="00933711"/>
    <w:rsid w:val="009340B7"/>
    <w:rsid w:val="0093429F"/>
    <w:rsid w:val="00934A39"/>
    <w:rsid w:val="00943ACD"/>
    <w:rsid w:val="00943EA2"/>
    <w:rsid w:val="009442F6"/>
    <w:rsid w:val="00946589"/>
    <w:rsid w:val="00947C82"/>
    <w:rsid w:val="00951E56"/>
    <w:rsid w:val="009526BF"/>
    <w:rsid w:val="00953589"/>
    <w:rsid w:val="0095566B"/>
    <w:rsid w:val="0096028B"/>
    <w:rsid w:val="0096046A"/>
    <w:rsid w:val="009619B0"/>
    <w:rsid w:val="0096221C"/>
    <w:rsid w:val="00963209"/>
    <w:rsid w:val="00965E2A"/>
    <w:rsid w:val="0096656A"/>
    <w:rsid w:val="009679A5"/>
    <w:rsid w:val="00970244"/>
    <w:rsid w:val="00971045"/>
    <w:rsid w:val="00971588"/>
    <w:rsid w:val="00972C03"/>
    <w:rsid w:val="00974022"/>
    <w:rsid w:val="00974337"/>
    <w:rsid w:val="00975F86"/>
    <w:rsid w:val="00976232"/>
    <w:rsid w:val="009832CC"/>
    <w:rsid w:val="00985077"/>
    <w:rsid w:val="00985901"/>
    <w:rsid w:val="009871AC"/>
    <w:rsid w:val="009901B3"/>
    <w:rsid w:val="00993281"/>
    <w:rsid w:val="00994F88"/>
    <w:rsid w:val="00995896"/>
    <w:rsid w:val="009966D1"/>
    <w:rsid w:val="00996F37"/>
    <w:rsid w:val="00997BA8"/>
    <w:rsid w:val="00997E41"/>
    <w:rsid w:val="009A1032"/>
    <w:rsid w:val="009B243E"/>
    <w:rsid w:val="009B2443"/>
    <w:rsid w:val="009B3F47"/>
    <w:rsid w:val="009B4AE3"/>
    <w:rsid w:val="009B681A"/>
    <w:rsid w:val="009B68FB"/>
    <w:rsid w:val="009B7625"/>
    <w:rsid w:val="009C3DFD"/>
    <w:rsid w:val="009C3E9D"/>
    <w:rsid w:val="009C4F94"/>
    <w:rsid w:val="009D01C1"/>
    <w:rsid w:val="009D1BA6"/>
    <w:rsid w:val="009D2919"/>
    <w:rsid w:val="009D3701"/>
    <w:rsid w:val="009D5C27"/>
    <w:rsid w:val="009D6DA8"/>
    <w:rsid w:val="009E2320"/>
    <w:rsid w:val="009E2D22"/>
    <w:rsid w:val="009E697C"/>
    <w:rsid w:val="009E6B5E"/>
    <w:rsid w:val="009E7BE5"/>
    <w:rsid w:val="009E7F1B"/>
    <w:rsid w:val="009E7F96"/>
    <w:rsid w:val="009F331F"/>
    <w:rsid w:val="009F3E2C"/>
    <w:rsid w:val="009F562D"/>
    <w:rsid w:val="009F5A1F"/>
    <w:rsid w:val="009F66EA"/>
    <w:rsid w:val="00A0075B"/>
    <w:rsid w:val="00A0257F"/>
    <w:rsid w:val="00A025D5"/>
    <w:rsid w:val="00A077D2"/>
    <w:rsid w:val="00A07C06"/>
    <w:rsid w:val="00A11E30"/>
    <w:rsid w:val="00A124A6"/>
    <w:rsid w:val="00A15E31"/>
    <w:rsid w:val="00A17611"/>
    <w:rsid w:val="00A24061"/>
    <w:rsid w:val="00A243D2"/>
    <w:rsid w:val="00A2554D"/>
    <w:rsid w:val="00A2787A"/>
    <w:rsid w:val="00A30608"/>
    <w:rsid w:val="00A337C1"/>
    <w:rsid w:val="00A353C1"/>
    <w:rsid w:val="00A40B8F"/>
    <w:rsid w:val="00A41189"/>
    <w:rsid w:val="00A417AE"/>
    <w:rsid w:val="00A423F2"/>
    <w:rsid w:val="00A42D3C"/>
    <w:rsid w:val="00A43FB9"/>
    <w:rsid w:val="00A477EF"/>
    <w:rsid w:val="00A50133"/>
    <w:rsid w:val="00A534E9"/>
    <w:rsid w:val="00A5464D"/>
    <w:rsid w:val="00A54EE8"/>
    <w:rsid w:val="00A56106"/>
    <w:rsid w:val="00A61520"/>
    <w:rsid w:val="00A61F19"/>
    <w:rsid w:val="00A61FF3"/>
    <w:rsid w:val="00A630EA"/>
    <w:rsid w:val="00A64854"/>
    <w:rsid w:val="00A65000"/>
    <w:rsid w:val="00A66267"/>
    <w:rsid w:val="00A724ED"/>
    <w:rsid w:val="00A75672"/>
    <w:rsid w:val="00A765A4"/>
    <w:rsid w:val="00A812FE"/>
    <w:rsid w:val="00A814CA"/>
    <w:rsid w:val="00A82AFE"/>
    <w:rsid w:val="00A87E22"/>
    <w:rsid w:val="00A90054"/>
    <w:rsid w:val="00A90629"/>
    <w:rsid w:val="00A92B4C"/>
    <w:rsid w:val="00A9517A"/>
    <w:rsid w:val="00A95448"/>
    <w:rsid w:val="00A957F6"/>
    <w:rsid w:val="00A972E5"/>
    <w:rsid w:val="00AA02F7"/>
    <w:rsid w:val="00AA08BE"/>
    <w:rsid w:val="00AA0AE3"/>
    <w:rsid w:val="00AA1447"/>
    <w:rsid w:val="00AA5CCB"/>
    <w:rsid w:val="00AA751B"/>
    <w:rsid w:val="00AB4A9A"/>
    <w:rsid w:val="00AB4B98"/>
    <w:rsid w:val="00AB5193"/>
    <w:rsid w:val="00AB5FAE"/>
    <w:rsid w:val="00AB68CF"/>
    <w:rsid w:val="00AC354B"/>
    <w:rsid w:val="00AC7F36"/>
    <w:rsid w:val="00AD1899"/>
    <w:rsid w:val="00AD3AF7"/>
    <w:rsid w:val="00AD4A0D"/>
    <w:rsid w:val="00AD4FEC"/>
    <w:rsid w:val="00AD51E6"/>
    <w:rsid w:val="00AE1A58"/>
    <w:rsid w:val="00AE4C2C"/>
    <w:rsid w:val="00AE4D18"/>
    <w:rsid w:val="00AE4F00"/>
    <w:rsid w:val="00AE6365"/>
    <w:rsid w:val="00AF4B0F"/>
    <w:rsid w:val="00AF4D2C"/>
    <w:rsid w:val="00AF689B"/>
    <w:rsid w:val="00AF68D3"/>
    <w:rsid w:val="00AF7D25"/>
    <w:rsid w:val="00B0057B"/>
    <w:rsid w:val="00B0138D"/>
    <w:rsid w:val="00B05B74"/>
    <w:rsid w:val="00B0658E"/>
    <w:rsid w:val="00B06AC5"/>
    <w:rsid w:val="00B12C94"/>
    <w:rsid w:val="00B26955"/>
    <w:rsid w:val="00B30DB8"/>
    <w:rsid w:val="00B3167A"/>
    <w:rsid w:val="00B31785"/>
    <w:rsid w:val="00B31BC4"/>
    <w:rsid w:val="00B338E0"/>
    <w:rsid w:val="00B346FD"/>
    <w:rsid w:val="00B37DD6"/>
    <w:rsid w:val="00B41A5D"/>
    <w:rsid w:val="00B42556"/>
    <w:rsid w:val="00B426DA"/>
    <w:rsid w:val="00B502F4"/>
    <w:rsid w:val="00B50F04"/>
    <w:rsid w:val="00B52043"/>
    <w:rsid w:val="00B52E64"/>
    <w:rsid w:val="00B53C20"/>
    <w:rsid w:val="00B53C6C"/>
    <w:rsid w:val="00B55042"/>
    <w:rsid w:val="00B569FE"/>
    <w:rsid w:val="00B61D4F"/>
    <w:rsid w:val="00B63100"/>
    <w:rsid w:val="00B6371B"/>
    <w:rsid w:val="00B63AD9"/>
    <w:rsid w:val="00B7083B"/>
    <w:rsid w:val="00B7400D"/>
    <w:rsid w:val="00B745DC"/>
    <w:rsid w:val="00B75CD9"/>
    <w:rsid w:val="00B805EF"/>
    <w:rsid w:val="00B81E69"/>
    <w:rsid w:val="00B834A8"/>
    <w:rsid w:val="00B84F4C"/>
    <w:rsid w:val="00B856BC"/>
    <w:rsid w:val="00B903F4"/>
    <w:rsid w:val="00B912BD"/>
    <w:rsid w:val="00B919E6"/>
    <w:rsid w:val="00B92702"/>
    <w:rsid w:val="00B94B9D"/>
    <w:rsid w:val="00B97412"/>
    <w:rsid w:val="00BA1FDE"/>
    <w:rsid w:val="00BA3955"/>
    <w:rsid w:val="00BA3AD0"/>
    <w:rsid w:val="00BA49D8"/>
    <w:rsid w:val="00BA6198"/>
    <w:rsid w:val="00BA622D"/>
    <w:rsid w:val="00BA68CA"/>
    <w:rsid w:val="00BB0C89"/>
    <w:rsid w:val="00BB2062"/>
    <w:rsid w:val="00BB2DB1"/>
    <w:rsid w:val="00BB4C4E"/>
    <w:rsid w:val="00BB4C5C"/>
    <w:rsid w:val="00BB69D6"/>
    <w:rsid w:val="00BC1C4B"/>
    <w:rsid w:val="00BC2B5B"/>
    <w:rsid w:val="00BC2CD5"/>
    <w:rsid w:val="00BC4812"/>
    <w:rsid w:val="00BC5FAA"/>
    <w:rsid w:val="00BC756C"/>
    <w:rsid w:val="00BC7863"/>
    <w:rsid w:val="00BD1B3E"/>
    <w:rsid w:val="00BD260B"/>
    <w:rsid w:val="00BD2CC8"/>
    <w:rsid w:val="00BD3948"/>
    <w:rsid w:val="00BD3CDC"/>
    <w:rsid w:val="00BD43D3"/>
    <w:rsid w:val="00BD5275"/>
    <w:rsid w:val="00BE1927"/>
    <w:rsid w:val="00BE22CE"/>
    <w:rsid w:val="00BE35D5"/>
    <w:rsid w:val="00BE466A"/>
    <w:rsid w:val="00BE52A7"/>
    <w:rsid w:val="00BE5573"/>
    <w:rsid w:val="00BE5DBF"/>
    <w:rsid w:val="00BE7168"/>
    <w:rsid w:val="00BF02B2"/>
    <w:rsid w:val="00BF041A"/>
    <w:rsid w:val="00BF0E87"/>
    <w:rsid w:val="00BF2759"/>
    <w:rsid w:val="00BF2D75"/>
    <w:rsid w:val="00BF3A3D"/>
    <w:rsid w:val="00BF3DCA"/>
    <w:rsid w:val="00BF4559"/>
    <w:rsid w:val="00BF530D"/>
    <w:rsid w:val="00BF5CA7"/>
    <w:rsid w:val="00BF6574"/>
    <w:rsid w:val="00BF7BC7"/>
    <w:rsid w:val="00BF7BF4"/>
    <w:rsid w:val="00C00825"/>
    <w:rsid w:val="00C00FE1"/>
    <w:rsid w:val="00C015D6"/>
    <w:rsid w:val="00C01A0E"/>
    <w:rsid w:val="00C02294"/>
    <w:rsid w:val="00C02CA5"/>
    <w:rsid w:val="00C04C05"/>
    <w:rsid w:val="00C05377"/>
    <w:rsid w:val="00C11342"/>
    <w:rsid w:val="00C128E5"/>
    <w:rsid w:val="00C1316B"/>
    <w:rsid w:val="00C13526"/>
    <w:rsid w:val="00C136E3"/>
    <w:rsid w:val="00C167A9"/>
    <w:rsid w:val="00C17194"/>
    <w:rsid w:val="00C177E3"/>
    <w:rsid w:val="00C17A1F"/>
    <w:rsid w:val="00C26625"/>
    <w:rsid w:val="00C3033E"/>
    <w:rsid w:val="00C31DB9"/>
    <w:rsid w:val="00C33C80"/>
    <w:rsid w:val="00C353BD"/>
    <w:rsid w:val="00C408E6"/>
    <w:rsid w:val="00C41168"/>
    <w:rsid w:val="00C46AB2"/>
    <w:rsid w:val="00C47172"/>
    <w:rsid w:val="00C51AC3"/>
    <w:rsid w:val="00C538B9"/>
    <w:rsid w:val="00C53CB7"/>
    <w:rsid w:val="00C5494B"/>
    <w:rsid w:val="00C5581F"/>
    <w:rsid w:val="00C55FED"/>
    <w:rsid w:val="00C56864"/>
    <w:rsid w:val="00C56ADF"/>
    <w:rsid w:val="00C57A0B"/>
    <w:rsid w:val="00C600DE"/>
    <w:rsid w:val="00C630B0"/>
    <w:rsid w:val="00C653CC"/>
    <w:rsid w:val="00C65782"/>
    <w:rsid w:val="00C675AE"/>
    <w:rsid w:val="00C7000A"/>
    <w:rsid w:val="00C70B38"/>
    <w:rsid w:val="00C70F52"/>
    <w:rsid w:val="00C71454"/>
    <w:rsid w:val="00C7289C"/>
    <w:rsid w:val="00C73C92"/>
    <w:rsid w:val="00C75A73"/>
    <w:rsid w:val="00C76264"/>
    <w:rsid w:val="00C7679C"/>
    <w:rsid w:val="00C76FFC"/>
    <w:rsid w:val="00C8232F"/>
    <w:rsid w:val="00C8457D"/>
    <w:rsid w:val="00C85773"/>
    <w:rsid w:val="00C91AAA"/>
    <w:rsid w:val="00C92E11"/>
    <w:rsid w:val="00C940C5"/>
    <w:rsid w:val="00C94F48"/>
    <w:rsid w:val="00C963C3"/>
    <w:rsid w:val="00C9679D"/>
    <w:rsid w:val="00C96E10"/>
    <w:rsid w:val="00CA1A19"/>
    <w:rsid w:val="00CA7511"/>
    <w:rsid w:val="00CB30E2"/>
    <w:rsid w:val="00CB3A6E"/>
    <w:rsid w:val="00CB5B3E"/>
    <w:rsid w:val="00CB64A9"/>
    <w:rsid w:val="00CC0770"/>
    <w:rsid w:val="00CC195C"/>
    <w:rsid w:val="00CC236B"/>
    <w:rsid w:val="00CC2434"/>
    <w:rsid w:val="00CC3313"/>
    <w:rsid w:val="00CC69D7"/>
    <w:rsid w:val="00CC7831"/>
    <w:rsid w:val="00CD0EBC"/>
    <w:rsid w:val="00CD1D15"/>
    <w:rsid w:val="00CD329E"/>
    <w:rsid w:val="00CD38CF"/>
    <w:rsid w:val="00CD3C63"/>
    <w:rsid w:val="00CD3EB3"/>
    <w:rsid w:val="00CD6605"/>
    <w:rsid w:val="00CD73C3"/>
    <w:rsid w:val="00CE1259"/>
    <w:rsid w:val="00CE286C"/>
    <w:rsid w:val="00CE37E1"/>
    <w:rsid w:val="00CE4DC6"/>
    <w:rsid w:val="00CE6EE8"/>
    <w:rsid w:val="00CF10FB"/>
    <w:rsid w:val="00CF5817"/>
    <w:rsid w:val="00D02899"/>
    <w:rsid w:val="00D032BB"/>
    <w:rsid w:val="00D04D15"/>
    <w:rsid w:val="00D04FA2"/>
    <w:rsid w:val="00D0571C"/>
    <w:rsid w:val="00D06B34"/>
    <w:rsid w:val="00D07DB7"/>
    <w:rsid w:val="00D13ADE"/>
    <w:rsid w:val="00D148E0"/>
    <w:rsid w:val="00D15E3E"/>
    <w:rsid w:val="00D20457"/>
    <w:rsid w:val="00D21B6A"/>
    <w:rsid w:val="00D23047"/>
    <w:rsid w:val="00D26C5A"/>
    <w:rsid w:val="00D272A4"/>
    <w:rsid w:val="00D315ED"/>
    <w:rsid w:val="00D32255"/>
    <w:rsid w:val="00D34313"/>
    <w:rsid w:val="00D348E9"/>
    <w:rsid w:val="00D40334"/>
    <w:rsid w:val="00D42782"/>
    <w:rsid w:val="00D5137E"/>
    <w:rsid w:val="00D52A59"/>
    <w:rsid w:val="00D56119"/>
    <w:rsid w:val="00D643E1"/>
    <w:rsid w:val="00D64E52"/>
    <w:rsid w:val="00D650AB"/>
    <w:rsid w:val="00D667D1"/>
    <w:rsid w:val="00D67143"/>
    <w:rsid w:val="00D67B4E"/>
    <w:rsid w:val="00D70BD1"/>
    <w:rsid w:val="00D742DA"/>
    <w:rsid w:val="00D77D62"/>
    <w:rsid w:val="00D77F75"/>
    <w:rsid w:val="00D821C4"/>
    <w:rsid w:val="00D82C02"/>
    <w:rsid w:val="00D83372"/>
    <w:rsid w:val="00D84213"/>
    <w:rsid w:val="00D87859"/>
    <w:rsid w:val="00D91B1A"/>
    <w:rsid w:val="00D93DFD"/>
    <w:rsid w:val="00D9536D"/>
    <w:rsid w:val="00DA26C4"/>
    <w:rsid w:val="00DA2C51"/>
    <w:rsid w:val="00DA4041"/>
    <w:rsid w:val="00DA49D6"/>
    <w:rsid w:val="00DA53F4"/>
    <w:rsid w:val="00DA7EB3"/>
    <w:rsid w:val="00DB6A0F"/>
    <w:rsid w:val="00DC1501"/>
    <w:rsid w:val="00DC153B"/>
    <w:rsid w:val="00DC2CD6"/>
    <w:rsid w:val="00DC7BE8"/>
    <w:rsid w:val="00DD0E76"/>
    <w:rsid w:val="00DD15F1"/>
    <w:rsid w:val="00DD317D"/>
    <w:rsid w:val="00DD598D"/>
    <w:rsid w:val="00DD6580"/>
    <w:rsid w:val="00DE1B1F"/>
    <w:rsid w:val="00DE3E39"/>
    <w:rsid w:val="00DE5296"/>
    <w:rsid w:val="00DE5345"/>
    <w:rsid w:val="00DF17C3"/>
    <w:rsid w:val="00DF2D1E"/>
    <w:rsid w:val="00DF2E74"/>
    <w:rsid w:val="00DF2E76"/>
    <w:rsid w:val="00DF42B8"/>
    <w:rsid w:val="00DF5EA5"/>
    <w:rsid w:val="00DF711C"/>
    <w:rsid w:val="00DF78EB"/>
    <w:rsid w:val="00E00840"/>
    <w:rsid w:val="00E027CF"/>
    <w:rsid w:val="00E0461C"/>
    <w:rsid w:val="00E069F9"/>
    <w:rsid w:val="00E10900"/>
    <w:rsid w:val="00E11892"/>
    <w:rsid w:val="00E176FB"/>
    <w:rsid w:val="00E20410"/>
    <w:rsid w:val="00E214E7"/>
    <w:rsid w:val="00E21DE8"/>
    <w:rsid w:val="00E228A8"/>
    <w:rsid w:val="00E26B38"/>
    <w:rsid w:val="00E2749E"/>
    <w:rsid w:val="00E32090"/>
    <w:rsid w:val="00E3216B"/>
    <w:rsid w:val="00E329CF"/>
    <w:rsid w:val="00E32E71"/>
    <w:rsid w:val="00E33A82"/>
    <w:rsid w:val="00E366E6"/>
    <w:rsid w:val="00E36DF7"/>
    <w:rsid w:val="00E37799"/>
    <w:rsid w:val="00E37823"/>
    <w:rsid w:val="00E37991"/>
    <w:rsid w:val="00E37DEE"/>
    <w:rsid w:val="00E405E8"/>
    <w:rsid w:val="00E40808"/>
    <w:rsid w:val="00E421DD"/>
    <w:rsid w:val="00E4668D"/>
    <w:rsid w:val="00E46F11"/>
    <w:rsid w:val="00E52B37"/>
    <w:rsid w:val="00E55EAE"/>
    <w:rsid w:val="00E56570"/>
    <w:rsid w:val="00E60866"/>
    <w:rsid w:val="00E6118E"/>
    <w:rsid w:val="00E62549"/>
    <w:rsid w:val="00E649B6"/>
    <w:rsid w:val="00E65BB7"/>
    <w:rsid w:val="00E67615"/>
    <w:rsid w:val="00E700DD"/>
    <w:rsid w:val="00E7097F"/>
    <w:rsid w:val="00E71799"/>
    <w:rsid w:val="00E720F7"/>
    <w:rsid w:val="00E72642"/>
    <w:rsid w:val="00E7361D"/>
    <w:rsid w:val="00E7598D"/>
    <w:rsid w:val="00E77F5F"/>
    <w:rsid w:val="00E841E5"/>
    <w:rsid w:val="00E84E11"/>
    <w:rsid w:val="00E86CC2"/>
    <w:rsid w:val="00E90CF8"/>
    <w:rsid w:val="00E92CC9"/>
    <w:rsid w:val="00E92E63"/>
    <w:rsid w:val="00E9367F"/>
    <w:rsid w:val="00E956DE"/>
    <w:rsid w:val="00E96587"/>
    <w:rsid w:val="00E96C55"/>
    <w:rsid w:val="00E97610"/>
    <w:rsid w:val="00EA02D7"/>
    <w:rsid w:val="00EA270E"/>
    <w:rsid w:val="00EA4569"/>
    <w:rsid w:val="00EA63B5"/>
    <w:rsid w:val="00EB02B3"/>
    <w:rsid w:val="00EB1A84"/>
    <w:rsid w:val="00EB5AE1"/>
    <w:rsid w:val="00EB6A39"/>
    <w:rsid w:val="00EB7395"/>
    <w:rsid w:val="00EC3782"/>
    <w:rsid w:val="00EC445A"/>
    <w:rsid w:val="00EC57CC"/>
    <w:rsid w:val="00EC5CA5"/>
    <w:rsid w:val="00EC728E"/>
    <w:rsid w:val="00ED3F9D"/>
    <w:rsid w:val="00ED63FB"/>
    <w:rsid w:val="00ED6679"/>
    <w:rsid w:val="00EE03FB"/>
    <w:rsid w:val="00EE2364"/>
    <w:rsid w:val="00EE7BD0"/>
    <w:rsid w:val="00EF5311"/>
    <w:rsid w:val="00EF57E5"/>
    <w:rsid w:val="00EF5DDD"/>
    <w:rsid w:val="00EF64E8"/>
    <w:rsid w:val="00EF6C97"/>
    <w:rsid w:val="00F00BD4"/>
    <w:rsid w:val="00F04389"/>
    <w:rsid w:val="00F0451B"/>
    <w:rsid w:val="00F04A52"/>
    <w:rsid w:val="00F04B8F"/>
    <w:rsid w:val="00F0549B"/>
    <w:rsid w:val="00F05CC1"/>
    <w:rsid w:val="00F163E4"/>
    <w:rsid w:val="00F17299"/>
    <w:rsid w:val="00F17DC9"/>
    <w:rsid w:val="00F241A6"/>
    <w:rsid w:val="00F3067C"/>
    <w:rsid w:val="00F313A9"/>
    <w:rsid w:val="00F3333B"/>
    <w:rsid w:val="00F36D34"/>
    <w:rsid w:val="00F4233B"/>
    <w:rsid w:val="00F43F2D"/>
    <w:rsid w:val="00F46663"/>
    <w:rsid w:val="00F501B9"/>
    <w:rsid w:val="00F50F88"/>
    <w:rsid w:val="00F51A75"/>
    <w:rsid w:val="00F51A7D"/>
    <w:rsid w:val="00F52006"/>
    <w:rsid w:val="00F56265"/>
    <w:rsid w:val="00F57015"/>
    <w:rsid w:val="00F57B61"/>
    <w:rsid w:val="00F60089"/>
    <w:rsid w:val="00F63802"/>
    <w:rsid w:val="00F658AA"/>
    <w:rsid w:val="00F659CC"/>
    <w:rsid w:val="00F662D4"/>
    <w:rsid w:val="00F662F0"/>
    <w:rsid w:val="00F70EC7"/>
    <w:rsid w:val="00F71758"/>
    <w:rsid w:val="00F718DE"/>
    <w:rsid w:val="00F72A7E"/>
    <w:rsid w:val="00F731EE"/>
    <w:rsid w:val="00F7407C"/>
    <w:rsid w:val="00F764C0"/>
    <w:rsid w:val="00F77C92"/>
    <w:rsid w:val="00F80ECD"/>
    <w:rsid w:val="00F81227"/>
    <w:rsid w:val="00F81FDD"/>
    <w:rsid w:val="00F82EFF"/>
    <w:rsid w:val="00F82F3E"/>
    <w:rsid w:val="00F86AEB"/>
    <w:rsid w:val="00F9394F"/>
    <w:rsid w:val="00F94FB6"/>
    <w:rsid w:val="00F95956"/>
    <w:rsid w:val="00F9660C"/>
    <w:rsid w:val="00F97617"/>
    <w:rsid w:val="00FA0047"/>
    <w:rsid w:val="00FA12EF"/>
    <w:rsid w:val="00FA3114"/>
    <w:rsid w:val="00FA311B"/>
    <w:rsid w:val="00FA3587"/>
    <w:rsid w:val="00FA63FF"/>
    <w:rsid w:val="00FA6535"/>
    <w:rsid w:val="00FA7EC6"/>
    <w:rsid w:val="00FA7FD2"/>
    <w:rsid w:val="00FB1B04"/>
    <w:rsid w:val="00FB48DA"/>
    <w:rsid w:val="00FB56C7"/>
    <w:rsid w:val="00FB5B0A"/>
    <w:rsid w:val="00FB7FE5"/>
    <w:rsid w:val="00FC1C09"/>
    <w:rsid w:val="00FC1E75"/>
    <w:rsid w:val="00FC3408"/>
    <w:rsid w:val="00FC4C85"/>
    <w:rsid w:val="00FC54B8"/>
    <w:rsid w:val="00FC5DF1"/>
    <w:rsid w:val="00FC7AE1"/>
    <w:rsid w:val="00FD0C36"/>
    <w:rsid w:val="00FD1860"/>
    <w:rsid w:val="00FD196A"/>
    <w:rsid w:val="00FD2A8D"/>
    <w:rsid w:val="00FD2BE2"/>
    <w:rsid w:val="00FD3707"/>
    <w:rsid w:val="00FD6088"/>
    <w:rsid w:val="00FE01D3"/>
    <w:rsid w:val="00FE0232"/>
    <w:rsid w:val="00FE0EAB"/>
    <w:rsid w:val="00FE17BE"/>
    <w:rsid w:val="00FE1CA8"/>
    <w:rsid w:val="00FE378F"/>
    <w:rsid w:val="00FE3C3A"/>
    <w:rsid w:val="00FE473A"/>
    <w:rsid w:val="00FE5EB1"/>
    <w:rsid w:val="00FE766B"/>
    <w:rsid w:val="00FF020C"/>
    <w:rsid w:val="00FF0A3E"/>
    <w:rsid w:val="00FF0E45"/>
    <w:rsid w:val="00FF4489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0F703B7"/>
  <w15:docId w15:val="{86A0561E-1E3A-43A3-836A-48AB65A8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6656A"/>
    <w:pPr>
      <w:keepNext/>
      <w:widowControl w:val="0"/>
      <w:numPr>
        <w:numId w:val="7"/>
      </w:numPr>
      <w:suppressAutoHyphens/>
      <w:autoSpaceDN w:val="0"/>
      <w:spacing w:before="120" w:after="240"/>
      <w:textAlignment w:val="baseline"/>
      <w:outlineLvl w:val="0"/>
    </w:pPr>
    <w:rPr>
      <w:rFonts w:ascii="Calibri" w:eastAsia="Microsoft YaHei" w:hAnsi="Calibri" w:cs="Mangal"/>
      <w:b/>
      <w:bCs/>
      <w:iCs/>
      <w:color w:val="2F5496" w:themeColor="accent1" w:themeShade="BF"/>
      <w:kern w:val="3"/>
      <w:szCs w:val="28"/>
      <w:lang w:val="es-CO" w:eastAsia="zh-CN" w:bidi="hi-IN"/>
    </w:rPr>
  </w:style>
  <w:style w:type="paragraph" w:styleId="Ttulo2">
    <w:name w:val="heading 2"/>
    <w:basedOn w:val="Normal"/>
    <w:next w:val="Normal"/>
    <w:link w:val="Ttulo2Car"/>
    <w:qFormat/>
    <w:rsid w:val="009665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96656A"/>
    <w:pPr>
      <w:keepNext/>
      <w:jc w:val="both"/>
      <w:outlineLvl w:val="2"/>
    </w:pPr>
    <w:rPr>
      <w:rFonts w:ascii="Arial" w:hAnsi="Arial"/>
      <w:sz w:val="22"/>
      <w:szCs w:val="22"/>
      <w:u w:val="single"/>
      <w:lang w:val="es-ES_tradnl" w:eastAsia="x-none"/>
    </w:rPr>
  </w:style>
  <w:style w:type="paragraph" w:styleId="Ttulo4">
    <w:name w:val="heading 4"/>
    <w:basedOn w:val="Normal"/>
    <w:next w:val="Normal"/>
    <w:link w:val="Ttulo4Car"/>
    <w:qFormat/>
    <w:rsid w:val="009665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ind w:left="3600" w:hanging="718"/>
      <w:outlineLvl w:val="4"/>
    </w:pPr>
    <w:rPr>
      <w:rFonts w:ascii="Calibri" w:eastAsia="Calibri" w:hAnsi="Calibri" w:cs="Calibri"/>
      <w:b/>
      <w:i/>
      <w:color w:val="000000"/>
      <w:sz w:val="26"/>
      <w:szCs w:val="26"/>
      <w:lang w:val="es-MX" w:eastAsia="es-PE"/>
    </w:rPr>
  </w:style>
  <w:style w:type="paragraph" w:styleId="Ttulo6">
    <w:name w:val="heading 6"/>
    <w:basedOn w:val="Normal"/>
    <w:next w:val="Normal"/>
    <w:link w:val="Ttulo6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ind w:left="4320" w:hanging="718"/>
      <w:outlineLvl w:val="5"/>
    </w:pPr>
    <w:rPr>
      <w:b/>
      <w:color w:val="000000"/>
      <w:sz w:val="22"/>
      <w:szCs w:val="22"/>
      <w:lang w:val="es-MX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6656A"/>
    <w:rPr>
      <w:rFonts w:ascii="Calibri" w:eastAsia="Microsoft YaHei" w:hAnsi="Calibri" w:cs="Mangal"/>
      <w:b/>
      <w:bCs/>
      <w:iCs/>
      <w:color w:val="2F5496" w:themeColor="accent1" w:themeShade="BF"/>
      <w:kern w:val="3"/>
      <w:sz w:val="24"/>
      <w:szCs w:val="28"/>
      <w:lang w:val="es-CO" w:eastAsia="zh-CN" w:bidi="hi-IN"/>
    </w:rPr>
  </w:style>
  <w:style w:type="character" w:customStyle="1" w:styleId="Ttulo2Car">
    <w:name w:val="Título 2 Car"/>
    <w:basedOn w:val="Fuentedeprrafopredeter"/>
    <w:link w:val="Ttulo2"/>
    <w:rsid w:val="0096656A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6656A"/>
    <w:rPr>
      <w:rFonts w:ascii="Arial" w:eastAsia="Times New Roman" w:hAnsi="Arial" w:cs="Times New Roman"/>
      <w:u w:val="single"/>
      <w:lang w:val="es-ES_tradnl" w:eastAsia="x-none"/>
    </w:rPr>
  </w:style>
  <w:style w:type="character" w:customStyle="1" w:styleId="Ttulo4Car">
    <w:name w:val="Título 4 Car"/>
    <w:basedOn w:val="Fuentedeprrafopredeter"/>
    <w:link w:val="Ttulo4"/>
    <w:rsid w:val="0096656A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styleId="Hipervnculo">
    <w:name w:val="Hyperlink"/>
    <w:uiPriority w:val="99"/>
    <w:rsid w:val="0096656A"/>
    <w:rPr>
      <w:rFonts w:cs="Times New Roman"/>
      <w:color w:val="0000FF"/>
      <w:u w:val="single"/>
    </w:rPr>
  </w:style>
  <w:style w:type="character" w:styleId="Hipervnculovisitado">
    <w:name w:val="FollowedHyperlink"/>
    <w:rsid w:val="0096656A"/>
    <w:rPr>
      <w:rFonts w:cs="Times New Roman"/>
      <w:color w:val="800080"/>
      <w:u w:val="single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qFormat/>
    <w:rsid w:val="0096656A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link w:val="Textonotapie"/>
    <w:uiPriority w:val="99"/>
    <w:rsid w:val="0096656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Textocomentario1">
    <w:name w:val="Texto comentario1"/>
    <w:basedOn w:val="Normal"/>
    <w:semiHidden/>
    <w:rsid w:val="0096656A"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rsid w:val="0096656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9665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96656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665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independiente">
    <w:name w:val="Body Text"/>
    <w:basedOn w:val="Normal"/>
    <w:link w:val="TextoindependienteCar"/>
    <w:qFormat/>
    <w:rsid w:val="0096656A"/>
    <w:pPr>
      <w:autoSpaceDE w:val="0"/>
      <w:autoSpaceDN w:val="0"/>
      <w:adjustRightInd w:val="0"/>
    </w:pPr>
    <w:rPr>
      <w:rFonts w:ascii="TimesNewRomanPSMT" w:hAnsi="TimesNewRomanPSMT"/>
      <w:color w:val="FFFF00"/>
      <w:sz w:val="20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96656A"/>
    <w:rPr>
      <w:rFonts w:ascii="TimesNewRomanPSMT" w:eastAsia="Times New Roman" w:hAnsi="TimesNewRomanPSMT" w:cs="Times New Roman"/>
      <w:color w:val="FFFF00"/>
      <w:sz w:val="20"/>
      <w:szCs w:val="20"/>
      <w:lang w:val="x-none" w:eastAsia="x-none"/>
    </w:rPr>
  </w:style>
  <w:style w:type="paragraph" w:styleId="Sangradetextonormal">
    <w:name w:val="Body Text Indent"/>
    <w:basedOn w:val="Normal"/>
    <w:link w:val="SangradetextonormalCar"/>
    <w:uiPriority w:val="99"/>
    <w:rsid w:val="0096656A"/>
    <w:pPr>
      <w:autoSpaceDE w:val="0"/>
      <w:autoSpaceDN w:val="0"/>
      <w:adjustRightInd w:val="0"/>
      <w:ind w:left="180" w:hanging="180"/>
    </w:pPr>
    <w:rPr>
      <w:rFonts w:ascii="TimesNewRomanPSMT" w:hAnsi="TimesNewRomanPSMT"/>
      <w:color w:val="000000"/>
      <w:sz w:val="20"/>
      <w:szCs w:val="20"/>
      <w:lang w:val="x-none" w:eastAsia="x-non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6656A"/>
    <w:rPr>
      <w:rFonts w:ascii="TimesNewRomanPSMT" w:eastAsia="Times New Roman" w:hAnsi="TimesNewRomanPSMT" w:cs="Times New Roman"/>
      <w:color w:val="000000"/>
      <w:sz w:val="20"/>
      <w:szCs w:val="20"/>
      <w:lang w:val="x-none" w:eastAsia="x-none"/>
    </w:rPr>
  </w:style>
  <w:style w:type="paragraph" w:styleId="Textoindependiente2">
    <w:name w:val="Body Text 2"/>
    <w:basedOn w:val="Normal"/>
    <w:link w:val="Textoindependiente2Car"/>
    <w:rsid w:val="0096656A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000000"/>
      <w:sz w:val="20"/>
      <w:szCs w:val="20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96656A"/>
    <w:rPr>
      <w:rFonts w:ascii="TimesNewRomanPS-BoldMT" w:eastAsia="Times New Roman" w:hAnsi="TimesNewRomanPS-BoldMT" w:cs="Times New Roman"/>
      <w:b/>
      <w:bCs/>
      <w:color w:val="000000"/>
      <w:sz w:val="20"/>
      <w:szCs w:val="20"/>
      <w:lang w:val="x-none" w:eastAsia="x-none"/>
    </w:rPr>
  </w:style>
  <w:style w:type="paragraph" w:styleId="Textoindependiente3">
    <w:name w:val="Body Text 3"/>
    <w:basedOn w:val="Normal"/>
    <w:link w:val="Textoindependiente3Car"/>
    <w:rsid w:val="0096656A"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96656A"/>
    <w:rPr>
      <w:rFonts w:ascii="Arial" w:eastAsia="Times New Roman" w:hAnsi="Arial" w:cs="Arial"/>
      <w:color w:val="000000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96656A"/>
    <w:pPr>
      <w:autoSpaceDE w:val="0"/>
      <w:autoSpaceDN w:val="0"/>
      <w:adjustRightInd w:val="0"/>
      <w:ind w:left="360"/>
    </w:pPr>
    <w:rPr>
      <w:rFonts w:ascii="TimesNewRomanPSMT" w:hAnsi="TimesNewRomanPSMT"/>
      <w:color w:val="000000"/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96656A"/>
    <w:rPr>
      <w:rFonts w:ascii="TimesNewRomanPSMT" w:eastAsia="Times New Roman" w:hAnsi="TimesNewRomanPSMT" w:cs="Times New Roman"/>
      <w:color w:val="000000"/>
      <w:sz w:val="20"/>
      <w:szCs w:val="20"/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96656A"/>
    <w:pPr>
      <w:autoSpaceDE w:val="0"/>
      <w:autoSpaceDN w:val="0"/>
      <w:adjustRightInd w:val="0"/>
      <w:ind w:left="540" w:hanging="540"/>
    </w:pPr>
    <w:rPr>
      <w:rFonts w:ascii="TimesNewRomanPSMT" w:hAnsi="TimesNewRomanPSMT"/>
      <w:color w:val="000000"/>
      <w:sz w:val="20"/>
      <w:szCs w:val="20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6656A"/>
    <w:rPr>
      <w:rFonts w:ascii="TimesNewRomanPSMT" w:eastAsia="Times New Roman" w:hAnsi="TimesNewRomanPSMT" w:cs="Times New Roman"/>
      <w:color w:val="000000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96656A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56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Ttulo11">
    <w:name w:val="Título 11"/>
    <w:basedOn w:val="Normal"/>
    <w:rsid w:val="0096656A"/>
    <w:pPr>
      <w:spacing w:before="100" w:beforeAutospacing="1" w:after="100" w:afterAutospacing="1"/>
    </w:pPr>
  </w:style>
  <w:style w:type="paragraph" w:customStyle="1" w:styleId="T1">
    <w:name w:val="T1"/>
    <w:basedOn w:val="Ttulo11"/>
    <w:rsid w:val="0096656A"/>
    <w:pPr>
      <w:keepNext/>
      <w:spacing w:before="0" w:beforeAutospacing="0" w:after="0" w:afterAutospacing="0"/>
      <w:ind w:left="360"/>
      <w:jc w:val="center"/>
      <w:outlineLvl w:val="0"/>
    </w:pPr>
    <w:rPr>
      <w:rFonts w:ascii="Arial" w:hAnsi="Arial" w:cs="Arial"/>
      <w:b/>
      <w:bCs/>
      <w:lang w:val="es-PE"/>
    </w:rPr>
  </w:style>
  <w:style w:type="paragraph" w:customStyle="1" w:styleId="Ttulo21">
    <w:name w:val="Título 21"/>
    <w:basedOn w:val="Normal"/>
    <w:rsid w:val="0096656A"/>
    <w:pPr>
      <w:spacing w:before="100" w:beforeAutospacing="1" w:after="100" w:afterAutospacing="1"/>
    </w:pPr>
  </w:style>
  <w:style w:type="paragraph" w:customStyle="1" w:styleId="T2">
    <w:name w:val="T2"/>
    <w:basedOn w:val="Ttulo21"/>
    <w:rsid w:val="0096656A"/>
    <w:pPr>
      <w:keepNext/>
      <w:tabs>
        <w:tab w:val="num" w:pos="540"/>
      </w:tabs>
      <w:spacing w:before="0" w:beforeAutospacing="0" w:after="0" w:afterAutospacing="0"/>
      <w:jc w:val="both"/>
      <w:outlineLvl w:val="1"/>
    </w:pPr>
    <w:rPr>
      <w:rFonts w:ascii="Arial" w:hAnsi="Arial" w:cs="Arial"/>
      <w:b/>
      <w:bCs/>
      <w:lang w:val="es-ES_tradnl"/>
    </w:rPr>
  </w:style>
  <w:style w:type="paragraph" w:customStyle="1" w:styleId="Estilo1">
    <w:name w:val="Estilo1"/>
    <w:basedOn w:val="Ttulo21"/>
    <w:rsid w:val="0096656A"/>
    <w:pPr>
      <w:keepNext/>
      <w:tabs>
        <w:tab w:val="num" w:pos="360"/>
      </w:tabs>
      <w:spacing w:before="240" w:beforeAutospacing="0" w:after="60" w:afterAutospacing="0" w:line="360" w:lineRule="auto"/>
      <w:jc w:val="both"/>
      <w:outlineLvl w:val="1"/>
    </w:pPr>
    <w:rPr>
      <w:rFonts w:ascii="Arial" w:hAnsi="Arial" w:cs="Arial"/>
      <w:sz w:val="22"/>
      <w:szCs w:val="22"/>
      <w:lang w:val="es-MX"/>
    </w:rPr>
  </w:style>
  <w:style w:type="paragraph" w:styleId="Textocomentario">
    <w:name w:val="annotation text"/>
    <w:basedOn w:val="Normal"/>
    <w:link w:val="TextocomentarioCar"/>
    <w:uiPriority w:val="99"/>
    <w:semiHidden/>
    <w:rsid w:val="0096656A"/>
    <w:pPr>
      <w:spacing w:before="100" w:beforeAutospacing="1" w:after="100" w:afterAutospacing="1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665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uiPriority w:val="99"/>
    <w:qFormat/>
    <w:rsid w:val="0096656A"/>
    <w:rPr>
      <w:rFonts w:cs="Times New Roman"/>
      <w:vertAlign w:val="superscript"/>
    </w:rPr>
  </w:style>
  <w:style w:type="character" w:styleId="Refdecomentario">
    <w:name w:val="annotation reference"/>
    <w:uiPriority w:val="99"/>
    <w:semiHidden/>
    <w:rsid w:val="0096656A"/>
    <w:rPr>
      <w:rFonts w:cs="Times New Roman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96656A"/>
    <w:pPr>
      <w:spacing w:before="0" w:beforeAutospacing="0" w:after="0" w:afterAutospacing="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6656A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extosinformatoCar">
    <w:name w:val="Texto sin formato Car"/>
    <w:link w:val="Textosinformato"/>
    <w:locked/>
    <w:rsid w:val="0096656A"/>
    <w:rPr>
      <w:rFonts w:ascii="Courier New" w:hAnsi="Courier New" w:cs="Courier New"/>
    </w:rPr>
  </w:style>
  <w:style w:type="paragraph" w:styleId="Cierre">
    <w:name w:val="Closing"/>
    <w:basedOn w:val="Normal"/>
    <w:link w:val="CierreCar"/>
    <w:rsid w:val="0096656A"/>
    <w:pPr>
      <w:widowControl w:val="0"/>
      <w:adjustRightInd w:val="0"/>
      <w:spacing w:line="360" w:lineRule="atLeast"/>
      <w:ind w:left="4252"/>
      <w:jc w:val="both"/>
      <w:textAlignment w:val="baseline"/>
    </w:pPr>
    <w:rPr>
      <w:rFonts w:ascii="Arial" w:hAnsi="Arial"/>
      <w:lang w:val="es-PE" w:eastAsia="x-none"/>
    </w:rPr>
  </w:style>
  <w:style w:type="character" w:customStyle="1" w:styleId="CierreCar">
    <w:name w:val="Cierre Car"/>
    <w:basedOn w:val="Fuentedeprrafopredeter"/>
    <w:link w:val="Cierre"/>
    <w:rsid w:val="0096656A"/>
    <w:rPr>
      <w:rFonts w:ascii="Arial" w:eastAsia="Times New Roman" w:hAnsi="Arial" w:cs="Times New Roman"/>
      <w:sz w:val="24"/>
      <w:szCs w:val="24"/>
      <w:lang w:eastAsia="x-none"/>
    </w:rPr>
  </w:style>
  <w:style w:type="paragraph" w:styleId="Textosinformato">
    <w:name w:val="Plain Text"/>
    <w:basedOn w:val="Normal"/>
    <w:link w:val="TextosinformatoCar"/>
    <w:rsid w:val="0096656A"/>
    <w:rPr>
      <w:rFonts w:ascii="Courier New" w:eastAsiaTheme="minorHAnsi" w:hAnsi="Courier New" w:cs="Courier New"/>
      <w:sz w:val="22"/>
      <w:szCs w:val="22"/>
      <w:lang w:val="es-PE" w:eastAsia="en-US"/>
    </w:rPr>
  </w:style>
  <w:style w:type="character" w:customStyle="1" w:styleId="TextosinformatoCar1">
    <w:name w:val="Texto sin formato Car1"/>
    <w:basedOn w:val="Fuentedeprrafopredeter"/>
    <w:uiPriority w:val="99"/>
    <w:semiHidden/>
    <w:rsid w:val="0096656A"/>
    <w:rPr>
      <w:rFonts w:ascii="Consolas" w:eastAsia="Times New Roman" w:hAnsi="Consolas" w:cs="Times New Roman"/>
      <w:sz w:val="21"/>
      <w:szCs w:val="21"/>
      <w:lang w:val="es-ES" w:eastAsia="es-ES"/>
    </w:rPr>
  </w:style>
  <w:style w:type="paragraph" w:customStyle="1" w:styleId="vero">
    <w:name w:val="vero"/>
    <w:basedOn w:val="Ttulo3"/>
    <w:rsid w:val="0096656A"/>
    <w:pPr>
      <w:keepLines/>
      <w:widowControl w:val="0"/>
      <w:adjustRightInd w:val="0"/>
      <w:textAlignment w:val="baseline"/>
    </w:pPr>
    <w:rPr>
      <w:rFonts w:ascii="Times New Roman" w:hAnsi="Times New Roman"/>
      <w:b/>
      <w:bCs/>
      <w:spacing w:val="-10"/>
      <w:kern w:val="28"/>
      <w:szCs w:val="20"/>
      <w:u w:val="none"/>
      <w:lang w:val="es-ES" w:eastAsia="en-US"/>
    </w:rPr>
  </w:style>
  <w:style w:type="paragraph" w:styleId="Mapadeldocumento">
    <w:name w:val="Document Map"/>
    <w:basedOn w:val="Normal"/>
    <w:link w:val="MapadeldocumentoCar"/>
    <w:semiHidden/>
    <w:rsid w:val="009665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96656A"/>
    <w:rPr>
      <w:rFonts w:ascii="Tahoma" w:eastAsia="Times New Roman" w:hAnsi="Tahoma" w:cs="Tahoma"/>
      <w:sz w:val="20"/>
      <w:szCs w:val="20"/>
      <w:shd w:val="clear" w:color="auto" w:fill="000080"/>
      <w:lang w:val="es-ES" w:eastAsia="es-ES"/>
    </w:rPr>
  </w:style>
  <w:style w:type="paragraph" w:styleId="Textonotaalfinal">
    <w:name w:val="endnote text"/>
    <w:basedOn w:val="Normal"/>
    <w:link w:val="TextonotaalfinalCar"/>
    <w:semiHidden/>
    <w:rsid w:val="0096656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96656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Char">
    <w:name w:val="Char"/>
    <w:rsid w:val="0096656A"/>
    <w:rPr>
      <w:rFonts w:cs="Times New Roman"/>
    </w:rPr>
  </w:style>
  <w:style w:type="character" w:styleId="Refdenotaalfinal">
    <w:name w:val="endnote reference"/>
    <w:semiHidden/>
    <w:rsid w:val="0096656A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96656A"/>
    <w:pPr>
      <w:spacing w:before="100" w:beforeAutospacing="1" w:after="100" w:afterAutospacing="1"/>
    </w:pPr>
  </w:style>
  <w:style w:type="character" w:styleId="Textoennegrita">
    <w:name w:val="Strong"/>
    <w:qFormat/>
    <w:rsid w:val="0096656A"/>
    <w:rPr>
      <w:rFonts w:cs="Times New Roman"/>
      <w:b/>
      <w:bCs/>
    </w:rPr>
  </w:style>
  <w:style w:type="paragraph" w:customStyle="1" w:styleId="Prrafodelista1">
    <w:name w:val="Párrafo de lista1"/>
    <w:basedOn w:val="Normal"/>
    <w:rsid w:val="0096656A"/>
    <w:pPr>
      <w:ind w:left="708"/>
    </w:pPr>
  </w:style>
  <w:style w:type="character" w:customStyle="1" w:styleId="Char5">
    <w:name w:val="Char5"/>
    <w:rsid w:val="0096656A"/>
    <w:rPr>
      <w:rFonts w:ascii="TimesNewRomanPSMT" w:hAnsi="TimesNewRomanPSMT" w:cs="Times New Roman"/>
      <w:color w:val="FFFF00"/>
      <w:lang w:val="es-ES" w:eastAsia="es-ES"/>
    </w:rPr>
  </w:style>
  <w:style w:type="character" w:customStyle="1" w:styleId="Char3">
    <w:name w:val="Char3"/>
    <w:rsid w:val="0096656A"/>
    <w:rPr>
      <w:rFonts w:ascii="TimesNewRomanPS-BoldMT" w:hAnsi="TimesNewRomanPS-BoldMT" w:cs="Times New Roman"/>
      <w:b/>
      <w:bCs/>
      <w:color w:val="000000"/>
    </w:rPr>
  </w:style>
  <w:style w:type="character" w:customStyle="1" w:styleId="Char1">
    <w:name w:val="Char1"/>
    <w:rsid w:val="0096656A"/>
    <w:rPr>
      <w:rFonts w:ascii="Arial" w:hAnsi="Arial" w:cs="Arial"/>
      <w:sz w:val="24"/>
      <w:szCs w:val="24"/>
      <w:lang w:val="es-PE"/>
    </w:rPr>
  </w:style>
  <w:style w:type="character" w:customStyle="1" w:styleId="Char4">
    <w:name w:val="Char4"/>
    <w:rsid w:val="0096656A"/>
    <w:rPr>
      <w:rFonts w:ascii="TimesNewRomanPSMT" w:hAnsi="TimesNewRomanPSMT" w:cs="Times New Roman"/>
      <w:color w:val="000000"/>
    </w:rPr>
  </w:style>
  <w:style w:type="character" w:customStyle="1" w:styleId="Char6">
    <w:name w:val="Char6"/>
    <w:rsid w:val="0096656A"/>
    <w:rPr>
      <w:rFonts w:cs="Times New Roman"/>
    </w:rPr>
  </w:style>
  <w:style w:type="character" w:customStyle="1" w:styleId="Char2">
    <w:name w:val="Char2"/>
    <w:rsid w:val="0096656A"/>
    <w:rPr>
      <w:rFonts w:cs="Times New Roman"/>
      <w:sz w:val="24"/>
      <w:szCs w:val="24"/>
    </w:rPr>
  </w:style>
  <w:style w:type="paragraph" w:customStyle="1" w:styleId="Revisin1">
    <w:name w:val="Revisión1"/>
    <w:hidden/>
    <w:semiHidden/>
    <w:rsid w:val="0096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Lista"/>
    <w:autoRedefine/>
    <w:rsid w:val="0096656A"/>
    <w:pPr>
      <w:numPr>
        <w:numId w:val="1"/>
      </w:numPr>
      <w:tabs>
        <w:tab w:val="clear" w:pos="1440"/>
      </w:tabs>
      <w:spacing w:after="240" w:line="24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Lista">
    <w:name w:val="List"/>
    <w:basedOn w:val="Normal"/>
    <w:rsid w:val="0096656A"/>
    <w:pPr>
      <w:ind w:left="283" w:hanging="283"/>
    </w:pPr>
  </w:style>
  <w:style w:type="character" w:styleId="Nmerodepgina">
    <w:name w:val="page number"/>
    <w:basedOn w:val="Fuentedeprrafopredeter"/>
    <w:rsid w:val="0096656A"/>
  </w:style>
  <w:style w:type="paragraph" w:customStyle="1" w:styleId="Descripcin1">
    <w:name w:val="Descripción1"/>
    <w:aliases w:val="caption"/>
    <w:basedOn w:val="Normal"/>
    <w:next w:val="Normal"/>
    <w:qFormat/>
    <w:rsid w:val="0096656A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96656A"/>
    <w:pPr>
      <w:ind w:left="708"/>
    </w:pPr>
  </w:style>
  <w:style w:type="paragraph" w:styleId="Listaconvietas3">
    <w:name w:val="List Bullet 3"/>
    <w:basedOn w:val="Normal"/>
    <w:rsid w:val="0096656A"/>
    <w:pPr>
      <w:numPr>
        <w:numId w:val="2"/>
      </w:numPr>
    </w:pPr>
  </w:style>
  <w:style w:type="character" w:customStyle="1" w:styleId="estilo30">
    <w:name w:val="estilo30"/>
    <w:basedOn w:val="Fuentedeprrafopredeter"/>
    <w:rsid w:val="0096656A"/>
  </w:style>
  <w:style w:type="table" w:styleId="Tablaconcuadrcula">
    <w:name w:val="Table Grid"/>
    <w:basedOn w:val="Tablanormal"/>
    <w:uiPriority w:val="39"/>
    <w:rsid w:val="0096656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6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96656A"/>
    <w:pPr>
      <w:tabs>
        <w:tab w:val="left" w:pos="660"/>
        <w:tab w:val="right" w:leader="dot" w:pos="9345"/>
      </w:tabs>
      <w:spacing w:after="120"/>
    </w:pPr>
    <w:rPr>
      <w:rFonts w:ascii="Arial" w:hAnsi="Arial" w:cs="Arial"/>
      <w:noProof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96656A"/>
    <w:pPr>
      <w:ind w:left="480"/>
    </w:pPr>
  </w:style>
  <w:style w:type="paragraph" w:styleId="TDC2">
    <w:name w:val="toc 2"/>
    <w:basedOn w:val="Normal"/>
    <w:next w:val="Normal"/>
    <w:autoRedefine/>
    <w:uiPriority w:val="39"/>
    <w:unhideWhenUsed/>
    <w:rsid w:val="0096656A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TDC4">
    <w:name w:val="toc 4"/>
    <w:basedOn w:val="Normal"/>
    <w:next w:val="Normal"/>
    <w:autoRedefine/>
    <w:uiPriority w:val="39"/>
    <w:unhideWhenUsed/>
    <w:rsid w:val="0096656A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DC5">
    <w:name w:val="toc 5"/>
    <w:basedOn w:val="Normal"/>
    <w:next w:val="Normal"/>
    <w:autoRedefine/>
    <w:uiPriority w:val="39"/>
    <w:unhideWhenUsed/>
    <w:rsid w:val="0096656A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DC6">
    <w:name w:val="toc 6"/>
    <w:basedOn w:val="Normal"/>
    <w:next w:val="Normal"/>
    <w:autoRedefine/>
    <w:uiPriority w:val="39"/>
    <w:unhideWhenUsed/>
    <w:rsid w:val="0096656A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DC7">
    <w:name w:val="toc 7"/>
    <w:basedOn w:val="Normal"/>
    <w:next w:val="Normal"/>
    <w:autoRedefine/>
    <w:uiPriority w:val="39"/>
    <w:unhideWhenUsed/>
    <w:rsid w:val="0096656A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DC8">
    <w:name w:val="toc 8"/>
    <w:basedOn w:val="Normal"/>
    <w:next w:val="Normal"/>
    <w:autoRedefine/>
    <w:uiPriority w:val="39"/>
    <w:unhideWhenUsed/>
    <w:rsid w:val="0096656A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DC9">
    <w:name w:val="toc 9"/>
    <w:basedOn w:val="Normal"/>
    <w:next w:val="Normal"/>
    <w:autoRedefine/>
    <w:uiPriority w:val="39"/>
    <w:unhideWhenUsed/>
    <w:rsid w:val="0096656A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rrafodelistaCar">
    <w:name w:val="Párrafo de lista Car"/>
    <w:link w:val="Prrafodelista"/>
    <w:uiPriority w:val="34"/>
    <w:rsid w:val="009665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96656A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lang w:val="es-PE" w:eastAsia="es-PE"/>
      <w14:textFill>
        <w14:solidFill>
          <w14:srgbClr w14:val="365F91">
            <w14:lumMod w14:val="75000"/>
          </w14:srgbClr>
        </w14:solidFill>
      </w14:textFill>
    </w:rPr>
  </w:style>
  <w:style w:type="paragraph" w:customStyle="1" w:styleId="Default">
    <w:name w:val="Default"/>
    <w:rsid w:val="009665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CitaHTML">
    <w:name w:val="HTML Cite"/>
    <w:uiPriority w:val="99"/>
    <w:unhideWhenUsed/>
    <w:rsid w:val="0096656A"/>
    <w:rPr>
      <w:i/>
      <w:iCs/>
    </w:rPr>
  </w:style>
  <w:style w:type="paragraph" w:customStyle="1" w:styleId="wfxRecipient">
    <w:name w:val="wfxRecipient"/>
    <w:basedOn w:val="Normal"/>
    <w:rsid w:val="0096656A"/>
    <w:pPr>
      <w:overflowPunct w:val="0"/>
      <w:autoSpaceDE w:val="0"/>
      <w:autoSpaceDN w:val="0"/>
      <w:adjustRightInd w:val="0"/>
      <w:textAlignment w:val="baseline"/>
    </w:pPr>
    <w:rPr>
      <w:szCs w:val="20"/>
      <w:lang w:val="es-ES_tradnl" w:eastAsia="en-US"/>
    </w:rPr>
  </w:style>
  <w:style w:type="paragraph" w:customStyle="1" w:styleId="Clauses">
    <w:name w:val="Clauses"/>
    <w:basedOn w:val="Normal"/>
    <w:rsid w:val="0096656A"/>
    <w:pPr>
      <w:keepLines/>
      <w:spacing w:after="120"/>
      <w:outlineLvl w:val="0"/>
    </w:pPr>
    <w:rPr>
      <w:rFonts w:ascii="Times New Roman Bold" w:hAnsi="Times New Roman Bold"/>
      <w:b/>
      <w:szCs w:val="20"/>
      <w:lang w:val="es-ES_tradnl" w:eastAsia="en-GB"/>
    </w:rPr>
  </w:style>
  <w:style w:type="paragraph" w:customStyle="1" w:styleId="Textoindependiente31">
    <w:name w:val="Texto independiente 31"/>
    <w:basedOn w:val="Normal"/>
    <w:rsid w:val="0096656A"/>
    <w:pPr>
      <w:jc w:val="both"/>
    </w:pPr>
    <w:rPr>
      <w:rFonts w:ascii="Arial" w:hAnsi="Arial"/>
      <w:sz w:val="22"/>
      <w:szCs w:val="20"/>
      <w:lang w:val="es-PE"/>
    </w:rPr>
  </w:style>
  <w:style w:type="paragraph" w:customStyle="1" w:styleId="CM34">
    <w:name w:val="CM34"/>
    <w:basedOn w:val="Default"/>
    <w:next w:val="Default"/>
    <w:rsid w:val="0096656A"/>
    <w:pPr>
      <w:widowControl w:val="0"/>
      <w:spacing w:after="343"/>
    </w:pPr>
    <w:rPr>
      <w:color w:val="auto"/>
    </w:rPr>
  </w:style>
  <w:style w:type="table" w:customStyle="1" w:styleId="Tablaconcuadrcula1">
    <w:name w:val="Tabla con cuadrícula1"/>
    <w:basedOn w:val="Tablanormal"/>
    <w:next w:val="Tablaconcuadrcula"/>
    <w:rsid w:val="0096656A"/>
    <w:pPr>
      <w:spacing w:after="0" w:line="240" w:lineRule="auto"/>
      <w:jc w:val="both"/>
    </w:pPr>
    <w:rPr>
      <w:rFonts w:ascii="Calibri" w:eastAsia="Calibri" w:hAnsi="Calibri" w:cs="Times New Roman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rsid w:val="0096656A"/>
    <w:pPr>
      <w:spacing w:after="0" w:line="240" w:lineRule="auto"/>
      <w:jc w:val="both"/>
    </w:pPr>
    <w:rPr>
      <w:rFonts w:ascii="Calibri" w:eastAsia="Calibri" w:hAnsi="Calibri" w:cs="Times New Roman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9665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ocReportEmptyText">
    <w:name w:val="XDocReport_EmptyText"/>
    <w:rsid w:val="0096656A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6656A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rsid w:val="00012868"/>
    <w:rPr>
      <w:rFonts w:ascii="Calibri" w:eastAsia="Calibri" w:hAnsi="Calibri" w:cs="Calibri"/>
      <w:b/>
      <w:i/>
      <w:color w:val="000000"/>
      <w:sz w:val="26"/>
      <w:szCs w:val="26"/>
      <w:lang w:val="es-MX" w:eastAsia="es-PE"/>
    </w:rPr>
  </w:style>
  <w:style w:type="character" w:customStyle="1" w:styleId="Ttulo6Car">
    <w:name w:val="Título 6 Car"/>
    <w:basedOn w:val="Fuentedeprrafopredeter"/>
    <w:link w:val="Ttulo6"/>
    <w:rsid w:val="00012868"/>
    <w:rPr>
      <w:rFonts w:ascii="Times New Roman" w:eastAsia="Times New Roman" w:hAnsi="Times New Roman" w:cs="Times New Roman"/>
      <w:b/>
      <w:color w:val="000000"/>
      <w:lang w:val="es-MX" w:eastAsia="es-PE"/>
    </w:rPr>
  </w:style>
  <w:style w:type="table" w:customStyle="1" w:styleId="TableNormal">
    <w:name w:val="Table Normal"/>
    <w:rsid w:val="00012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contextualSpacing/>
    </w:pPr>
    <w:rPr>
      <w:b/>
      <w:color w:val="000000"/>
      <w:sz w:val="72"/>
      <w:szCs w:val="72"/>
      <w:lang w:val="es-MX" w:eastAsia="es-PE"/>
    </w:rPr>
  </w:style>
  <w:style w:type="character" w:customStyle="1" w:styleId="TtuloCar">
    <w:name w:val="Título Car"/>
    <w:basedOn w:val="Fuentedeprrafopredeter"/>
    <w:link w:val="Ttulo"/>
    <w:rsid w:val="00012868"/>
    <w:rPr>
      <w:rFonts w:ascii="Times New Roman" w:eastAsia="Times New Roman" w:hAnsi="Times New Roman" w:cs="Times New Roman"/>
      <w:b/>
      <w:color w:val="000000"/>
      <w:sz w:val="72"/>
      <w:szCs w:val="72"/>
      <w:lang w:val="es-MX" w:eastAsia="es-PE"/>
    </w:rPr>
  </w:style>
  <w:style w:type="paragraph" w:styleId="Subttulo">
    <w:name w:val="Subtitle"/>
    <w:basedOn w:val="Normal"/>
    <w:next w:val="Normal"/>
    <w:link w:val="Subttulo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  <w:lang w:val="es-MX" w:eastAsia="es-PE"/>
    </w:rPr>
  </w:style>
  <w:style w:type="character" w:customStyle="1" w:styleId="SubttuloCar">
    <w:name w:val="Subtítulo Car"/>
    <w:basedOn w:val="Fuentedeprrafopredeter"/>
    <w:link w:val="Subttulo"/>
    <w:rsid w:val="00012868"/>
    <w:rPr>
      <w:rFonts w:ascii="Georgia" w:eastAsia="Georgia" w:hAnsi="Georgia" w:cs="Georgia"/>
      <w:i/>
      <w:color w:val="666666"/>
      <w:sz w:val="48"/>
      <w:szCs w:val="48"/>
      <w:lang w:val="es-MX" w:eastAsia="es-PE"/>
    </w:rPr>
  </w:style>
  <w:style w:type="paragraph" w:customStyle="1" w:styleId="TableParagraph">
    <w:name w:val="Table Paragraph"/>
    <w:basedOn w:val="Normal"/>
    <w:uiPriority w:val="1"/>
    <w:qFormat/>
    <w:rsid w:val="00012868"/>
    <w:pPr>
      <w:widowControl w:val="0"/>
      <w:spacing w:before="4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12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ngenius.innovateperu.gob.p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CC37-E522-4C82-BC6F-6CBD2721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1923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Rios</dc:creator>
  <cp:keywords/>
  <dc:description/>
  <cp:lastModifiedBy>Cecilia Elguera Miura</cp:lastModifiedBy>
  <cp:revision>9</cp:revision>
  <cp:lastPrinted>2018-08-21T21:54:00Z</cp:lastPrinted>
  <dcterms:created xsi:type="dcterms:W3CDTF">2018-10-16T20:06:00Z</dcterms:created>
  <dcterms:modified xsi:type="dcterms:W3CDTF">2018-10-16T20:53:00Z</dcterms:modified>
</cp:coreProperties>
</file>