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1E6937B6" w14:textId="1CCE39A9" w:rsidR="00682A49" w:rsidRDefault="0061415F" w:rsidP="0061415F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415F">
        <w:rPr>
          <w:rFonts w:ascii="Arial" w:hAnsi="Arial" w:cs="Arial"/>
          <w:color w:val="000000"/>
          <w:sz w:val="20"/>
          <w:szCs w:val="20"/>
        </w:rPr>
        <w:t>Experiencia de al menos cuatro (4) años en proyectos (consultorías, estudios, entre otros) de carácter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415F">
        <w:rPr>
          <w:rFonts w:ascii="Arial" w:hAnsi="Arial" w:cs="Arial"/>
          <w:color w:val="000000"/>
          <w:sz w:val="20"/>
          <w:szCs w:val="20"/>
        </w:rPr>
        <w:t>estratégico vinculados a la formulación de planes estratégicos, hojas de ruta, planes de negocio y/o productos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415F">
        <w:rPr>
          <w:rFonts w:ascii="Arial" w:hAnsi="Arial" w:cs="Arial"/>
          <w:color w:val="000000"/>
          <w:sz w:val="20"/>
          <w:szCs w:val="20"/>
        </w:rPr>
        <w:t>similares para sectores productivos, clústeres, asociaciones empresariales y/o centros de innovación y/o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415F">
        <w:rPr>
          <w:rFonts w:ascii="Arial" w:hAnsi="Arial" w:cs="Arial"/>
          <w:color w:val="000000"/>
          <w:sz w:val="20"/>
          <w:szCs w:val="20"/>
        </w:rPr>
        <w:t>tecnología</w:t>
      </w:r>
    </w:p>
    <w:p w14:paraId="5A3C38B8" w14:textId="78382ED2" w:rsidR="00F45E66" w:rsidRPr="00EA4361" w:rsidRDefault="00EA4361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77E36388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58A5BEF9" w14:textId="4E3EBF0B" w:rsidR="00CF69DE" w:rsidRDefault="0061415F" w:rsidP="0061415F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415F">
        <w:rPr>
          <w:rFonts w:ascii="Arial" w:hAnsi="Arial" w:cs="Arial"/>
          <w:color w:val="000000"/>
          <w:sz w:val="20"/>
          <w:szCs w:val="20"/>
        </w:rPr>
        <w:t>La firma debe haber realizado al menos tres (3) estudios/servicios de diagnóstico de sectores, cadenas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415F">
        <w:rPr>
          <w:rFonts w:ascii="Arial" w:hAnsi="Arial" w:cs="Arial"/>
          <w:color w:val="000000"/>
          <w:sz w:val="20"/>
          <w:szCs w:val="20"/>
        </w:rPr>
        <w:t>productivas o cadenas de valor</w:t>
      </w:r>
      <w:r w:rsidR="00682A49" w:rsidRPr="00682A49">
        <w:rPr>
          <w:rFonts w:ascii="Arial" w:hAnsi="Arial" w:cs="Arial"/>
          <w:color w:val="000000"/>
          <w:sz w:val="20"/>
          <w:szCs w:val="20"/>
        </w:rPr>
        <w:t>.</w:t>
      </w:r>
    </w:p>
    <w:p w14:paraId="05161D15" w14:textId="699C382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5F61DD24" w:rsidR="00333294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B80465" w14:textId="758D7FD0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F13A8DB" w14:textId="3E86F071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5.2</w:t>
      </w:r>
    </w:p>
    <w:p w14:paraId="1041BC9E" w14:textId="77777777" w:rsidR="00611981" w:rsidRPr="00A162A3" w:rsidRDefault="00611981" w:rsidP="00611981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4EDB1D2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6DCB9682" w14:textId="77777777" w:rsidR="00611981" w:rsidRPr="000D60F3" w:rsidRDefault="00611981" w:rsidP="00611981">
      <w:pPr>
        <w:rPr>
          <w:rFonts w:ascii="Arial" w:hAnsi="Arial" w:cs="Arial"/>
          <w:color w:val="000000"/>
          <w:sz w:val="10"/>
          <w:szCs w:val="10"/>
        </w:rPr>
      </w:pPr>
    </w:p>
    <w:p w14:paraId="3659F589" w14:textId="2E0AD284" w:rsidR="00611981" w:rsidRDefault="0061415F" w:rsidP="0061415F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1415F">
        <w:rPr>
          <w:rFonts w:ascii="Arial" w:hAnsi="Arial" w:cs="Arial"/>
          <w:color w:val="000000"/>
          <w:sz w:val="20"/>
          <w:szCs w:val="20"/>
        </w:rPr>
        <w:t>La firma debe contar con al menos una (1) experiencia en proyectos para centros de innovación, innovación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1415F">
        <w:rPr>
          <w:rFonts w:ascii="Arial" w:hAnsi="Arial" w:cs="Arial"/>
          <w:color w:val="000000"/>
          <w:sz w:val="20"/>
          <w:szCs w:val="20"/>
        </w:rPr>
        <w:t>empresarial o de extensionismo tecnológico en Perú y/o en el extranjero</w:t>
      </w:r>
      <w:r w:rsidR="00682A49" w:rsidRPr="00682A49">
        <w:rPr>
          <w:rFonts w:ascii="Arial" w:hAnsi="Arial" w:cs="Arial"/>
          <w:color w:val="000000"/>
          <w:sz w:val="20"/>
          <w:szCs w:val="20"/>
        </w:rPr>
        <w:t>.</w:t>
      </w:r>
    </w:p>
    <w:p w14:paraId="342D496F" w14:textId="77777777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4866F7CC" w14:textId="77777777" w:rsidR="00611981" w:rsidRPr="00A44056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313D2A19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284C485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11981" w:rsidRPr="00A44056" w14:paraId="7515FEC1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E81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AFEDD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359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7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CC77" w14:textId="77777777" w:rsidR="00611981" w:rsidRPr="000D60F3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80BBB1B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11981" w:rsidRPr="00A44056" w14:paraId="26443AB0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2D5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6867B5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6E8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13B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BC3A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E9D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4C613AD9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2BE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67E39ED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3812B9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6D72084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AB5B157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7612D2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DDCC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CDB8D3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DC474E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C5B58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FD206A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65C95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C3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C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E3BF14F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CA5638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FE8076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370368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9E1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60ACFF0D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761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D8D3ED8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EB0C80C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EF75D9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2CD11B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502C658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3ED42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E21FA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A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DD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11276E5B" w14:textId="77777777" w:rsidTr="003862AC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90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D0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7C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0C15CB8" w14:textId="77777777" w:rsidR="00611981" w:rsidRPr="000D60F3" w:rsidRDefault="00611981" w:rsidP="00611981">
      <w:pPr>
        <w:rPr>
          <w:sz w:val="12"/>
          <w:szCs w:val="12"/>
        </w:rPr>
      </w:pPr>
    </w:p>
    <w:p w14:paraId="050ED98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5BB21D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0D6E14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7944A13F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58EADFA0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4591F32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0B2962C8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DBF36B2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BA232AA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587E8217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06D48C5" w14:textId="0B8D914D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E53D8A2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68B88AC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2A8C7B1" w14:textId="77777777" w:rsidR="00682A49" w:rsidRDefault="00682A49" w:rsidP="00804A9B">
      <w:pPr>
        <w:ind w:left="708" w:hanging="708"/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682A49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3D0C" w14:textId="77777777" w:rsidR="00A96FF6" w:rsidRDefault="00A96FF6" w:rsidP="000D60F3">
      <w:r>
        <w:separator/>
      </w:r>
    </w:p>
  </w:endnote>
  <w:endnote w:type="continuationSeparator" w:id="0">
    <w:p w14:paraId="4A44EA7E" w14:textId="77777777" w:rsidR="00A96FF6" w:rsidRDefault="00A96FF6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09D8" w14:textId="77777777" w:rsidR="00A96FF6" w:rsidRDefault="00A96FF6" w:rsidP="000D60F3">
      <w:r>
        <w:separator/>
      </w:r>
    </w:p>
  </w:footnote>
  <w:footnote w:type="continuationSeparator" w:id="0">
    <w:p w14:paraId="145C062E" w14:textId="77777777" w:rsidR="00A96FF6" w:rsidRDefault="00A96FF6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D8E6383" w14:textId="77777777" w:rsidR="00445EE8" w:rsidRPr="004B4C98" w:rsidRDefault="00445EE8" w:rsidP="00445EE8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1A8C5F1A" w14:textId="77777777" w:rsidR="00445EE8" w:rsidRPr="004B4C98" w:rsidRDefault="00445EE8" w:rsidP="00445EE8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8825DA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377002"/>
    <w:rsid w:val="00445EE8"/>
    <w:rsid w:val="004B4C98"/>
    <w:rsid w:val="004C257D"/>
    <w:rsid w:val="00581B28"/>
    <w:rsid w:val="00611981"/>
    <w:rsid w:val="0061415F"/>
    <w:rsid w:val="00682A49"/>
    <w:rsid w:val="00751A1B"/>
    <w:rsid w:val="00804A9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96FF6"/>
    <w:rsid w:val="00AE2FF3"/>
    <w:rsid w:val="00B1579F"/>
    <w:rsid w:val="00CC7F17"/>
    <w:rsid w:val="00CE1685"/>
    <w:rsid w:val="00CF69DE"/>
    <w:rsid w:val="00D06C02"/>
    <w:rsid w:val="00D10C4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1383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4</cp:revision>
  <dcterms:created xsi:type="dcterms:W3CDTF">2023-05-12T21:06:00Z</dcterms:created>
  <dcterms:modified xsi:type="dcterms:W3CDTF">2023-06-02T14:32:00Z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