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77D124EF" w14:textId="31B7E64F" w:rsidR="00077F62" w:rsidRPr="00077F62" w:rsidRDefault="005A4CB0" w:rsidP="00711561">
      <w:pPr>
        <w:jc w:val="center"/>
        <w:rPr>
          <w:rFonts w:ascii="Arial" w:hAnsi="Arial" w:cs="Arial"/>
          <w:b/>
          <w:sz w:val="8"/>
          <w:szCs w:val="8"/>
        </w:rPr>
      </w:pPr>
      <w:r w:rsidRPr="005A4CB0">
        <w:rPr>
          <w:rFonts w:ascii="Arial" w:hAnsi="Arial" w:cs="Arial"/>
          <w:b/>
          <w:sz w:val="20"/>
          <w:szCs w:val="20"/>
        </w:rPr>
        <w:t>INVITACIÓN A PRESENTAR EXPRESION DE INTERÉS</w:t>
      </w: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2BE689C2" w14:textId="77777777" w:rsidR="00A06260" w:rsidRDefault="00A06260" w:rsidP="00A06260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Mejoramiento de los Niveles de Innovación Productiva a Nivel Nacional</w:t>
      </w:r>
    </w:p>
    <w:p w14:paraId="7D20B4DB" w14:textId="17B8120C" w:rsidR="00711561" w:rsidRPr="00077F62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C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ontrato de Préstamo BID Nº</w:t>
      </w:r>
      <w:r w:rsidR="001B0432">
        <w:rPr>
          <w:rFonts w:ascii="Arial" w:hAnsi="Arial" w:cs="Arial"/>
          <w:b/>
          <w:bCs w:val="0"/>
          <w:sz w:val="20"/>
          <w:szCs w:val="20"/>
        </w:rPr>
        <w:t>3700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3180A303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7F3253FB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 xml:space="preserve">Nombre </w:t>
            </w:r>
            <w:r w:rsidR="00071EB8">
              <w:rPr>
                <w:rFonts w:ascii="Arial" w:hAnsi="Arial" w:cs="Arial"/>
                <w:position w:val="-1"/>
                <w:sz w:val="20"/>
                <w:szCs w:val="20"/>
              </w:rPr>
              <w:t>del Servicio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514758CE" w:rsidR="00077F62" w:rsidRPr="00924455" w:rsidRDefault="00924455" w:rsidP="00924455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n-US"/>
              </w:rPr>
            </w:pP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SCC </w:t>
            </w: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cr/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N° 0</w:t>
            </w:r>
            <w:r w:rsidR="003549FC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5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-202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-PRODUCE/PROINNOVATE-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BID</w:t>
            </w:r>
          </w:p>
        </w:tc>
        <w:tc>
          <w:tcPr>
            <w:tcW w:w="4675" w:type="dxa"/>
            <w:vAlign w:val="center"/>
          </w:tcPr>
          <w:p w14:paraId="2EA84285" w14:textId="7600ED52" w:rsidR="00077F62" w:rsidRPr="00E40AE0" w:rsidRDefault="003549FC" w:rsidP="009B5627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3549FC">
              <w:rPr>
                <w:rFonts w:ascii="Arial" w:hAnsi="Arial" w:cs="Arial"/>
                <w:color w:val="000000"/>
                <w:sz w:val="20"/>
                <w:szCs w:val="20"/>
              </w:rPr>
              <w:t>Elaboración del plan estratégico del Centro de Extensión y Transferencia Tecnológica (CET) del CITE forestal Maynas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0FBAC64E" w14:textId="02134E48" w:rsidR="006F32E0" w:rsidRDefault="005A4CB0" w:rsidP="00924455">
      <w:pPr>
        <w:jc w:val="both"/>
        <w:rPr>
          <w:rFonts w:ascii="Arial" w:hAnsi="Arial" w:cs="Arial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El Programa Nacional de Desarrollo Tecnológico e Innovación – PROINNOVATE, invita a las firmas elegibles y que cuenten con experiencia en el objeto del servicio indicado, a expresar su interés en prestar los servicios solicitados. Los formatos a presentar y los alcances de los Términos de Referencia se encuentran en el siguiente link: </w:t>
      </w:r>
      <w:hyperlink r:id="rId7" w:history="1">
        <w:r w:rsidR="006F32E0" w:rsidRPr="00E83213">
          <w:rPr>
            <w:rStyle w:val="Hipervnculo"/>
            <w:rFonts w:ascii="Arial" w:hAnsi="Arial" w:cs="Arial"/>
            <w:sz w:val="20"/>
            <w:szCs w:val="20"/>
          </w:rPr>
          <w:t>https://www.proinnovate.gob.pe/transparencia/contrataciones-proinnovate</w:t>
        </w:r>
      </w:hyperlink>
      <w:r w:rsidRPr="005A4CB0">
        <w:rPr>
          <w:rFonts w:ascii="Arial" w:hAnsi="Arial" w:cs="Arial"/>
          <w:sz w:val="20"/>
          <w:szCs w:val="20"/>
        </w:rPr>
        <w:t>.</w:t>
      </w:r>
    </w:p>
    <w:p w14:paraId="00D63A93" w14:textId="01395692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 Las firmas podrán presentar de forma asociada, con el fin de cubrir todos los aspectos de especialización requerido o mejorar sus calificaciones, antes de la evaluación de su expresión de interés.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14:paraId="344A879A" w14:textId="77777777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326771C4" w14:textId="046063E8" w:rsidR="001B0432" w:rsidRPr="001B0432" w:rsidRDefault="00711561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5A4CB0">
        <w:rPr>
          <w:rFonts w:ascii="Arial" w:hAnsi="Arial" w:cs="Arial"/>
          <w:spacing w:val="-2"/>
          <w:position w:val="-1"/>
          <w:sz w:val="20"/>
          <w:szCs w:val="20"/>
        </w:rPr>
        <w:t xml:space="preserve">as firmas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Selección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Basada en las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Calificaciones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de los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Consultores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SCC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Políticas para la Selección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y Contratación de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Consultores Financiados</w:t>
      </w:r>
    </w:p>
    <w:p w14:paraId="5AFCBF37" w14:textId="118BFA85" w:rsidR="00711561" w:rsidRDefault="001B0432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1B0432">
        <w:rPr>
          <w:rFonts w:ascii="Arial" w:hAnsi="Arial" w:cs="Arial"/>
          <w:spacing w:val="-2"/>
          <w:position w:val="-1"/>
          <w:sz w:val="20"/>
          <w:szCs w:val="20"/>
        </w:rPr>
        <w:t>por el Banco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Interamericano de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Desarrollo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2351CB">
        <w:rPr>
          <w:rFonts w:ascii="Arial" w:hAnsi="Arial" w:cs="Arial"/>
          <w:spacing w:val="-2"/>
          <w:position w:val="-1"/>
          <w:sz w:val="20"/>
          <w:szCs w:val="20"/>
        </w:rPr>
        <w:t>50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55250AAB" w:rsidR="00711561" w:rsidRPr="00445F44" w:rsidRDefault="005A4CB0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pacing w:val="-2"/>
          <w:position w:val="-1"/>
          <w:sz w:val="20"/>
          <w:szCs w:val="20"/>
        </w:rPr>
        <w:t>Las expresiones de interés con los formularios debidamente llenados, deberán ser enviadas vía correo electrónico a la dirección indicada líneas abaj</w:t>
      </w:r>
      <w:r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lunes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05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junio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1BB1C3B6" w:rsidR="00077494" w:rsidRPr="00445F44" w:rsidRDefault="00924455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924455">
        <w:rPr>
          <w:rFonts w:ascii="Arial" w:hAnsi="Arial" w:cs="Arial"/>
          <w:spacing w:val="-2"/>
          <w:position w:val="-1"/>
          <w:sz w:val="20"/>
          <w:szCs w:val="20"/>
        </w:rPr>
        <w:t>Programa de Innovación, Modernización Tecnológica y Emprendimiento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Jr. Juan </w:t>
      </w:r>
      <w:proofErr w:type="spellStart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Bielovucich</w:t>
      </w:r>
      <w:proofErr w:type="spellEnd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1325 – Lince, Lima – Perú</w:t>
      </w:r>
    </w:p>
    <w:p w14:paraId="0BABD216" w14:textId="2620A50A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8" w:history="1">
        <w:r w:rsidR="003D140D" w:rsidRPr="00E83213">
          <w:rPr>
            <w:rStyle w:val="Hipervnculo"/>
          </w:rPr>
          <w:t>c</w:t>
        </w:r>
        <w:r w:rsidR="003D140D">
          <w:rPr>
            <w:rStyle w:val="Hipervnculo"/>
          </w:rPr>
          <w:t>ontrataciones</w:t>
        </w:r>
        <w:r w:rsidR="003D140D" w:rsidRPr="00E83213">
          <w:rPr>
            <w:rStyle w:val="Hipervnculo"/>
          </w:rPr>
          <w:t>@proinnovate.gob.pe</w:t>
        </w:r>
      </w:hyperlink>
      <w:r w:rsidR="00E40AE0"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 xml:space="preserve">(Es importante indicar en el asunto del correo lo siguiente: “número del proceso y Nombre </w:t>
      </w:r>
      <w:r w:rsidR="00071EB8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del Servicio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5A4193E1" w14:textId="77777777" w:rsidR="001B0432" w:rsidRDefault="001B0432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20"/>
          <w:szCs w:val="20"/>
        </w:rPr>
      </w:pPr>
    </w:p>
    <w:p w14:paraId="63FF4490" w14:textId="09173464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9B5627">
        <w:rPr>
          <w:rFonts w:ascii="Arial" w:hAnsi="Arial" w:cs="Arial"/>
          <w:sz w:val="20"/>
          <w:szCs w:val="20"/>
        </w:rPr>
        <w:t>mayo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9"/>
      <w:footerReference w:type="even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A5C7" w14:textId="77777777" w:rsidR="00ED6BE6" w:rsidRDefault="00ED6BE6">
      <w:r>
        <w:separator/>
      </w:r>
    </w:p>
  </w:endnote>
  <w:endnote w:type="continuationSeparator" w:id="0">
    <w:p w14:paraId="3A1329BE" w14:textId="77777777" w:rsidR="00ED6BE6" w:rsidRDefault="00ED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AC30" w14:textId="77777777" w:rsidR="00ED6BE6" w:rsidRDefault="00ED6BE6">
      <w:r>
        <w:separator/>
      </w:r>
    </w:p>
  </w:footnote>
  <w:footnote w:type="continuationSeparator" w:id="0">
    <w:p w14:paraId="20ABF7AC" w14:textId="77777777" w:rsidR="00ED6BE6" w:rsidRDefault="00ED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940035">
    <w:abstractNumId w:val="1"/>
  </w:num>
  <w:num w:numId="2" w16cid:durableId="4956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25A89"/>
    <w:rsid w:val="00036B38"/>
    <w:rsid w:val="00052223"/>
    <w:rsid w:val="00071EB8"/>
    <w:rsid w:val="00073E9A"/>
    <w:rsid w:val="00077494"/>
    <w:rsid w:val="00077F62"/>
    <w:rsid w:val="000826BC"/>
    <w:rsid w:val="00112CE1"/>
    <w:rsid w:val="00115E74"/>
    <w:rsid w:val="00133DB4"/>
    <w:rsid w:val="0018220F"/>
    <w:rsid w:val="00190F9E"/>
    <w:rsid w:val="001B0432"/>
    <w:rsid w:val="001B5B6A"/>
    <w:rsid w:val="001D0F02"/>
    <w:rsid w:val="00203C52"/>
    <w:rsid w:val="002054F5"/>
    <w:rsid w:val="002351CB"/>
    <w:rsid w:val="002C62FA"/>
    <w:rsid w:val="00313E7A"/>
    <w:rsid w:val="003549FC"/>
    <w:rsid w:val="003760A2"/>
    <w:rsid w:val="003B70A4"/>
    <w:rsid w:val="003D140D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6BD7"/>
    <w:rsid w:val="004F7F7F"/>
    <w:rsid w:val="00532297"/>
    <w:rsid w:val="0057396B"/>
    <w:rsid w:val="00584CC0"/>
    <w:rsid w:val="005A4CB0"/>
    <w:rsid w:val="005F73D5"/>
    <w:rsid w:val="00625D5F"/>
    <w:rsid w:val="0063031D"/>
    <w:rsid w:val="00650A4D"/>
    <w:rsid w:val="00666A56"/>
    <w:rsid w:val="00683035"/>
    <w:rsid w:val="006B2BEB"/>
    <w:rsid w:val="006C0F51"/>
    <w:rsid w:val="006C6332"/>
    <w:rsid w:val="006F32E0"/>
    <w:rsid w:val="00711561"/>
    <w:rsid w:val="00761AD7"/>
    <w:rsid w:val="00793E6F"/>
    <w:rsid w:val="007964E5"/>
    <w:rsid w:val="007A4AD9"/>
    <w:rsid w:val="007D3BEC"/>
    <w:rsid w:val="00801F20"/>
    <w:rsid w:val="00874633"/>
    <w:rsid w:val="008B345F"/>
    <w:rsid w:val="00924455"/>
    <w:rsid w:val="00931DE5"/>
    <w:rsid w:val="00935CFB"/>
    <w:rsid w:val="00944CBC"/>
    <w:rsid w:val="009B4517"/>
    <w:rsid w:val="009B5627"/>
    <w:rsid w:val="009B6736"/>
    <w:rsid w:val="009C2A8C"/>
    <w:rsid w:val="009C48C9"/>
    <w:rsid w:val="009D294E"/>
    <w:rsid w:val="009F4ABC"/>
    <w:rsid w:val="00A05932"/>
    <w:rsid w:val="00A06260"/>
    <w:rsid w:val="00A42A2D"/>
    <w:rsid w:val="00A44056"/>
    <w:rsid w:val="00A77786"/>
    <w:rsid w:val="00A96FB6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D5C37"/>
    <w:rsid w:val="00CE70E5"/>
    <w:rsid w:val="00CF560F"/>
    <w:rsid w:val="00D22077"/>
    <w:rsid w:val="00D900C1"/>
    <w:rsid w:val="00DB7289"/>
    <w:rsid w:val="00DC472B"/>
    <w:rsid w:val="00DE459A"/>
    <w:rsid w:val="00E3002D"/>
    <w:rsid w:val="00E32A1D"/>
    <w:rsid w:val="00E37E5A"/>
    <w:rsid w:val="00E40AE0"/>
    <w:rsid w:val="00EB1211"/>
    <w:rsid w:val="00EC32A4"/>
    <w:rsid w:val="00ED4BA9"/>
    <w:rsid w:val="00ED5C24"/>
    <w:rsid w:val="00ED6BE6"/>
    <w:rsid w:val="00ED7931"/>
    <w:rsid w:val="00EE5111"/>
    <w:rsid w:val="00F05CCA"/>
    <w:rsid w:val="00F81D19"/>
    <w:rsid w:val="00F859FE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as@proinnovate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innovate.gob.pe/transparencia/contrataciones-proinnov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Angelica Villegas Ramirez</cp:lastModifiedBy>
  <cp:revision>6</cp:revision>
  <dcterms:created xsi:type="dcterms:W3CDTF">2023-05-11T21:32:00Z</dcterms:created>
  <dcterms:modified xsi:type="dcterms:W3CDTF">2023-05-11T22:53:00Z</dcterms:modified>
</cp:coreProperties>
</file>