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C5871" w14:textId="12CA17E6" w:rsidR="003740EF" w:rsidRPr="005A1C34" w:rsidRDefault="001B1F68">
      <w:pPr>
        <w:spacing w:line="247" w:lineRule="auto"/>
        <w:rPr>
          <w:sz w:val="16"/>
        </w:rPr>
        <w:sectPr w:rsidR="003740EF" w:rsidRPr="005A1C34" w:rsidSect="00D86E90">
          <w:footerReference w:type="default" r:id="rId8"/>
          <w:pgSz w:w="11910" w:h="16850"/>
          <w:pgMar w:top="1080" w:right="1562" w:bottom="920" w:left="1276" w:header="668" w:footer="732" w:gutter="0"/>
          <w:cols w:space="720"/>
        </w:sectPr>
      </w:pPr>
      <w:r>
        <w:rPr>
          <w:noProof/>
          <w:sz w:val="20"/>
        </w:rPr>
        <w:drawing>
          <wp:anchor distT="0" distB="0" distL="114300" distR="114300" simplePos="0" relativeHeight="251659264" behindDoc="1" locked="0" layoutInCell="1" allowOverlap="1" wp14:anchorId="444ECFB6" wp14:editId="3A74C3E5">
            <wp:simplePos x="0" y="0"/>
            <wp:positionH relativeFrom="page">
              <wp:posOffset>-11875</wp:posOffset>
            </wp:positionH>
            <wp:positionV relativeFrom="paragraph">
              <wp:posOffset>-680720</wp:posOffset>
            </wp:positionV>
            <wp:extent cx="7560310" cy="10887374"/>
            <wp:effectExtent l="0" t="0" r="2540"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nexos_pdp_febrero 2019.jpg"/>
                    <pic:cNvPicPr/>
                  </pic:nvPicPr>
                  <pic:blipFill>
                    <a:blip r:embed="rId9">
                      <a:extLst>
                        <a:ext uri="{28A0092B-C50C-407E-A947-70E740481C1C}">
                          <a14:useLocalDpi xmlns:a14="http://schemas.microsoft.com/office/drawing/2010/main" val="0"/>
                        </a:ext>
                      </a:extLst>
                    </a:blip>
                    <a:stretch>
                      <a:fillRect/>
                    </a:stretch>
                  </pic:blipFill>
                  <pic:spPr>
                    <a:xfrm>
                      <a:off x="0" y="0"/>
                      <a:ext cx="7560310" cy="10887374"/>
                    </a:xfrm>
                    <a:prstGeom prst="rect">
                      <a:avLst/>
                    </a:prstGeom>
                  </pic:spPr>
                </pic:pic>
              </a:graphicData>
            </a:graphic>
            <wp14:sizeRelH relativeFrom="page">
              <wp14:pctWidth>0</wp14:pctWidth>
            </wp14:sizeRelH>
            <wp14:sizeRelV relativeFrom="page">
              <wp14:pctHeight>0</wp14:pctHeight>
            </wp14:sizeRelV>
          </wp:anchor>
        </w:drawing>
      </w:r>
    </w:p>
    <w:p w14:paraId="13D9C9BC" w14:textId="62091DD3" w:rsidR="003740EF" w:rsidRPr="005A1C34" w:rsidRDefault="003740EF">
      <w:pPr>
        <w:pStyle w:val="Textoindependiente"/>
        <w:spacing w:before="11"/>
        <w:rPr>
          <w:sz w:val="21"/>
        </w:rPr>
      </w:pPr>
    </w:p>
    <w:p w14:paraId="251CED3E" w14:textId="77777777" w:rsidR="003740EF" w:rsidRPr="005A1C34" w:rsidRDefault="003740EF">
      <w:pPr>
        <w:pStyle w:val="Textoindependiente"/>
        <w:rPr>
          <w:sz w:val="20"/>
        </w:rPr>
      </w:pPr>
    </w:p>
    <w:p w14:paraId="40F0AAAC" w14:textId="77777777" w:rsidR="003740EF" w:rsidRPr="005A1C34" w:rsidRDefault="003740EF">
      <w:pPr>
        <w:pStyle w:val="Textoindependiente"/>
        <w:rPr>
          <w:sz w:val="20"/>
        </w:rPr>
      </w:pPr>
    </w:p>
    <w:p w14:paraId="6BD059EE" w14:textId="77777777" w:rsidR="003740EF" w:rsidRPr="005A1C34" w:rsidRDefault="003740EF">
      <w:pPr>
        <w:pStyle w:val="Textoindependiente"/>
        <w:rPr>
          <w:sz w:val="20"/>
        </w:rPr>
      </w:pPr>
    </w:p>
    <w:sdt>
      <w:sdtPr>
        <w:rPr>
          <w:rFonts w:asciiTheme="minorHAnsi" w:hAnsiTheme="minorHAnsi" w:cstheme="minorHAnsi"/>
          <w:color w:val="C00000"/>
          <w:lang w:val="es-ES"/>
        </w:rPr>
        <w:id w:val="793257257"/>
        <w:docPartObj>
          <w:docPartGallery w:val="Table of Contents"/>
          <w:docPartUnique/>
        </w:docPartObj>
      </w:sdtPr>
      <w:sdtEndPr>
        <w:rPr>
          <w:rFonts w:ascii="Calibri" w:eastAsia="Calibri" w:hAnsi="Calibri" w:cs="Calibri"/>
          <w:color w:val="auto"/>
          <w:sz w:val="22"/>
          <w:szCs w:val="22"/>
          <w:lang w:eastAsia="en-US"/>
        </w:rPr>
      </w:sdtEndPr>
      <w:sdtContent>
        <w:p w14:paraId="7B4EA347" w14:textId="3BBB7B5C" w:rsidR="001B1F68" w:rsidRDefault="001B1F68" w:rsidP="001B1F68">
          <w:pPr>
            <w:pStyle w:val="TtuloTDC"/>
            <w:jc w:val="center"/>
            <w:rPr>
              <w:rFonts w:asciiTheme="minorHAnsi" w:hAnsiTheme="minorHAnsi" w:cstheme="minorHAnsi"/>
              <w:color w:val="C00000"/>
              <w:lang w:val="es-ES"/>
            </w:rPr>
          </w:pPr>
          <w:r w:rsidRPr="001B1F68">
            <w:rPr>
              <w:rFonts w:asciiTheme="minorHAnsi" w:hAnsiTheme="minorHAnsi" w:cstheme="minorHAnsi"/>
              <w:color w:val="C00000"/>
              <w:lang w:val="es-ES"/>
            </w:rPr>
            <w:t>CONTENIDO</w:t>
          </w:r>
        </w:p>
        <w:p w14:paraId="227856FC" w14:textId="77777777" w:rsidR="001B1F68" w:rsidRPr="001B1F68" w:rsidRDefault="001B1F68" w:rsidP="001B1F68">
          <w:pPr>
            <w:rPr>
              <w:lang w:val="es-ES" w:eastAsia="es-PE"/>
            </w:rPr>
          </w:pPr>
        </w:p>
        <w:p w14:paraId="09116FEF" w14:textId="037D288C" w:rsidR="001B1F68" w:rsidRDefault="001B1F68">
          <w:pPr>
            <w:pStyle w:val="TDC2"/>
            <w:rPr>
              <w:rFonts w:asciiTheme="minorHAnsi" w:eastAsiaTheme="minorEastAsia" w:hAnsiTheme="minorHAnsi" w:cstheme="minorBidi"/>
              <w:noProof/>
              <w:lang w:eastAsia="es-PE"/>
            </w:rPr>
          </w:pPr>
          <w:r>
            <w:rPr>
              <w:b/>
              <w:bCs/>
              <w:lang w:val="es-ES"/>
            </w:rPr>
            <w:fldChar w:fldCharType="begin"/>
          </w:r>
          <w:r>
            <w:rPr>
              <w:b/>
              <w:bCs/>
              <w:lang w:val="es-ES"/>
            </w:rPr>
            <w:instrText xml:space="preserve"> TOC \o "1-3" \h \z \u </w:instrText>
          </w:r>
          <w:r>
            <w:rPr>
              <w:b/>
              <w:bCs/>
              <w:lang w:val="es-ES"/>
            </w:rPr>
            <w:fldChar w:fldCharType="separate"/>
          </w:r>
          <w:hyperlink w:anchor="_Toc2270125" w:history="1">
            <w:r w:rsidRPr="006B1BF9">
              <w:rPr>
                <w:rStyle w:val="Hipervnculo"/>
                <w:noProof/>
              </w:rPr>
              <w:t>ANEXO I.  LISTA DE CHEQUEO DE REQUISITOS</w:t>
            </w:r>
            <w:r w:rsidRPr="006B1BF9">
              <w:rPr>
                <w:rStyle w:val="Hipervnculo"/>
                <w:noProof/>
                <w:spacing w:val="-16"/>
              </w:rPr>
              <w:t xml:space="preserve"> </w:t>
            </w:r>
            <w:r w:rsidRPr="006B1BF9">
              <w:rPr>
                <w:rStyle w:val="Hipervnculo"/>
                <w:noProof/>
              </w:rPr>
              <w:t>LEGALES</w:t>
            </w:r>
            <w:r>
              <w:rPr>
                <w:noProof/>
                <w:webHidden/>
              </w:rPr>
              <w:tab/>
            </w:r>
            <w:r>
              <w:rPr>
                <w:noProof/>
                <w:webHidden/>
              </w:rPr>
              <w:fldChar w:fldCharType="begin"/>
            </w:r>
            <w:r>
              <w:rPr>
                <w:noProof/>
                <w:webHidden/>
              </w:rPr>
              <w:instrText xml:space="preserve"> PAGEREF _Toc2270125 \h </w:instrText>
            </w:r>
            <w:r>
              <w:rPr>
                <w:noProof/>
                <w:webHidden/>
              </w:rPr>
            </w:r>
            <w:r>
              <w:rPr>
                <w:noProof/>
                <w:webHidden/>
              </w:rPr>
              <w:fldChar w:fldCharType="separate"/>
            </w:r>
            <w:r>
              <w:rPr>
                <w:noProof/>
                <w:webHidden/>
              </w:rPr>
              <w:t>3</w:t>
            </w:r>
            <w:r>
              <w:rPr>
                <w:noProof/>
                <w:webHidden/>
              </w:rPr>
              <w:fldChar w:fldCharType="end"/>
            </w:r>
          </w:hyperlink>
        </w:p>
        <w:p w14:paraId="7CFFE0F6" w14:textId="6B71C7B4" w:rsidR="001B1F68" w:rsidRDefault="001B1F68">
          <w:pPr>
            <w:pStyle w:val="TDC2"/>
            <w:rPr>
              <w:rFonts w:asciiTheme="minorHAnsi" w:eastAsiaTheme="minorEastAsia" w:hAnsiTheme="minorHAnsi" w:cstheme="minorBidi"/>
              <w:noProof/>
              <w:lang w:eastAsia="es-PE"/>
            </w:rPr>
          </w:pPr>
          <w:hyperlink w:anchor="_Toc2270126" w:history="1">
            <w:r w:rsidRPr="006B1BF9">
              <w:rPr>
                <w:rStyle w:val="Hipervnculo"/>
                <w:b/>
                <w:noProof/>
              </w:rPr>
              <w:t>ANEXO II. RELACIÓN DE DOCUMENTOS QUE LA ENTIDAD SOLICITANTE DEBERÁ PRESENTAR SEGÚN LA ETAPA DEL PROCESO</w:t>
            </w:r>
            <w:r>
              <w:rPr>
                <w:noProof/>
                <w:webHidden/>
              </w:rPr>
              <w:tab/>
            </w:r>
            <w:r>
              <w:rPr>
                <w:noProof/>
                <w:webHidden/>
              </w:rPr>
              <w:fldChar w:fldCharType="begin"/>
            </w:r>
            <w:r>
              <w:rPr>
                <w:noProof/>
                <w:webHidden/>
              </w:rPr>
              <w:instrText xml:space="preserve"> PAGEREF _Toc2270126 \h </w:instrText>
            </w:r>
            <w:r>
              <w:rPr>
                <w:noProof/>
                <w:webHidden/>
              </w:rPr>
            </w:r>
            <w:r>
              <w:rPr>
                <w:noProof/>
                <w:webHidden/>
              </w:rPr>
              <w:fldChar w:fldCharType="separate"/>
            </w:r>
            <w:r>
              <w:rPr>
                <w:noProof/>
                <w:webHidden/>
              </w:rPr>
              <w:t>5</w:t>
            </w:r>
            <w:r>
              <w:rPr>
                <w:noProof/>
                <w:webHidden/>
              </w:rPr>
              <w:fldChar w:fldCharType="end"/>
            </w:r>
          </w:hyperlink>
        </w:p>
        <w:p w14:paraId="7F6645F5" w14:textId="04782B77" w:rsidR="001B1F68" w:rsidRDefault="001B1F68">
          <w:pPr>
            <w:pStyle w:val="TDC2"/>
            <w:rPr>
              <w:rFonts w:asciiTheme="minorHAnsi" w:eastAsiaTheme="minorEastAsia" w:hAnsiTheme="minorHAnsi" w:cstheme="minorBidi"/>
              <w:noProof/>
              <w:lang w:eastAsia="es-PE"/>
            </w:rPr>
          </w:pPr>
          <w:hyperlink w:anchor="_Toc2270127" w:history="1">
            <w:r w:rsidRPr="006B1BF9">
              <w:rPr>
                <w:rStyle w:val="Hipervnculo"/>
                <w:b/>
                <w:noProof/>
              </w:rPr>
              <w:t>ANEXO III- A. CARTA DE PRESENTACIÓN AL CONCURSO MODALIDAD: ARTICULADORA COMO ENTIDAD SOLICITANTE</w:t>
            </w:r>
            <w:r>
              <w:rPr>
                <w:noProof/>
                <w:webHidden/>
              </w:rPr>
              <w:tab/>
            </w:r>
            <w:r>
              <w:rPr>
                <w:noProof/>
                <w:webHidden/>
              </w:rPr>
              <w:fldChar w:fldCharType="begin"/>
            </w:r>
            <w:r>
              <w:rPr>
                <w:noProof/>
                <w:webHidden/>
              </w:rPr>
              <w:instrText xml:space="preserve"> PAGEREF _Toc2270127 \h </w:instrText>
            </w:r>
            <w:r>
              <w:rPr>
                <w:noProof/>
                <w:webHidden/>
              </w:rPr>
            </w:r>
            <w:r>
              <w:rPr>
                <w:noProof/>
                <w:webHidden/>
              </w:rPr>
              <w:fldChar w:fldCharType="separate"/>
            </w:r>
            <w:r>
              <w:rPr>
                <w:noProof/>
                <w:webHidden/>
              </w:rPr>
              <w:t>7</w:t>
            </w:r>
            <w:r>
              <w:rPr>
                <w:noProof/>
                <w:webHidden/>
              </w:rPr>
              <w:fldChar w:fldCharType="end"/>
            </w:r>
          </w:hyperlink>
        </w:p>
        <w:p w14:paraId="1196CD4E" w14:textId="32BB88E0" w:rsidR="001B1F68" w:rsidRDefault="001B1F68">
          <w:pPr>
            <w:pStyle w:val="TDC2"/>
            <w:rPr>
              <w:rFonts w:asciiTheme="minorHAnsi" w:eastAsiaTheme="minorEastAsia" w:hAnsiTheme="minorHAnsi" w:cstheme="minorBidi"/>
              <w:noProof/>
              <w:lang w:eastAsia="es-PE"/>
            </w:rPr>
          </w:pPr>
          <w:hyperlink w:anchor="_Toc2270128" w:history="1">
            <w:r w:rsidRPr="006B1BF9">
              <w:rPr>
                <w:rStyle w:val="Hipervnculo"/>
                <w:b/>
                <w:noProof/>
              </w:rPr>
              <w:t>ANEXO III-B. CARTA DE PRESENTACIÓN AL CONCURSO MODALIDAD: TRACTORA COMO ENTIDAD SOLICITANTE</w:t>
            </w:r>
            <w:r>
              <w:rPr>
                <w:noProof/>
                <w:webHidden/>
              </w:rPr>
              <w:tab/>
            </w:r>
            <w:r>
              <w:rPr>
                <w:noProof/>
                <w:webHidden/>
              </w:rPr>
              <w:fldChar w:fldCharType="begin"/>
            </w:r>
            <w:r>
              <w:rPr>
                <w:noProof/>
                <w:webHidden/>
              </w:rPr>
              <w:instrText xml:space="preserve"> PAGEREF _Toc2270128 \h </w:instrText>
            </w:r>
            <w:r>
              <w:rPr>
                <w:noProof/>
                <w:webHidden/>
              </w:rPr>
            </w:r>
            <w:r>
              <w:rPr>
                <w:noProof/>
                <w:webHidden/>
              </w:rPr>
              <w:fldChar w:fldCharType="separate"/>
            </w:r>
            <w:r>
              <w:rPr>
                <w:noProof/>
                <w:webHidden/>
              </w:rPr>
              <w:t>8</w:t>
            </w:r>
            <w:r>
              <w:rPr>
                <w:noProof/>
                <w:webHidden/>
              </w:rPr>
              <w:fldChar w:fldCharType="end"/>
            </w:r>
          </w:hyperlink>
        </w:p>
        <w:p w14:paraId="614EE234" w14:textId="3D0834DA" w:rsidR="001B1F68" w:rsidRDefault="001B1F68">
          <w:pPr>
            <w:pStyle w:val="TDC2"/>
            <w:rPr>
              <w:rFonts w:asciiTheme="minorHAnsi" w:eastAsiaTheme="minorEastAsia" w:hAnsiTheme="minorHAnsi" w:cstheme="minorBidi"/>
              <w:noProof/>
              <w:lang w:eastAsia="es-PE"/>
            </w:rPr>
          </w:pPr>
          <w:hyperlink w:anchor="_Toc2270129" w:history="1">
            <w:r w:rsidRPr="006B1BF9">
              <w:rPr>
                <w:rStyle w:val="Hipervnculo"/>
                <w:b/>
                <w:noProof/>
              </w:rPr>
              <w:t>ANEXO III-C. COMPROMISO INDIVIDUAL DE ACEPTACIÓN DE PARTICIPACIÓN DE LOS PROVEEDORES</w:t>
            </w:r>
            <w:r>
              <w:rPr>
                <w:noProof/>
                <w:webHidden/>
              </w:rPr>
              <w:tab/>
            </w:r>
            <w:r>
              <w:rPr>
                <w:noProof/>
                <w:webHidden/>
              </w:rPr>
              <w:fldChar w:fldCharType="begin"/>
            </w:r>
            <w:r>
              <w:rPr>
                <w:noProof/>
                <w:webHidden/>
              </w:rPr>
              <w:instrText xml:space="preserve"> PAGEREF _Toc2270129 \h </w:instrText>
            </w:r>
            <w:r>
              <w:rPr>
                <w:noProof/>
                <w:webHidden/>
              </w:rPr>
            </w:r>
            <w:r>
              <w:rPr>
                <w:noProof/>
                <w:webHidden/>
              </w:rPr>
              <w:fldChar w:fldCharType="separate"/>
            </w:r>
            <w:r>
              <w:rPr>
                <w:noProof/>
                <w:webHidden/>
              </w:rPr>
              <w:t>9</w:t>
            </w:r>
            <w:r>
              <w:rPr>
                <w:noProof/>
                <w:webHidden/>
              </w:rPr>
              <w:fldChar w:fldCharType="end"/>
            </w:r>
          </w:hyperlink>
        </w:p>
        <w:p w14:paraId="2A48DFED" w14:textId="67096F8C" w:rsidR="001B1F68" w:rsidRDefault="001B1F68">
          <w:pPr>
            <w:pStyle w:val="TDC2"/>
            <w:rPr>
              <w:rFonts w:asciiTheme="minorHAnsi" w:eastAsiaTheme="minorEastAsia" w:hAnsiTheme="minorHAnsi" w:cstheme="minorBidi"/>
              <w:noProof/>
              <w:lang w:eastAsia="es-PE"/>
            </w:rPr>
          </w:pPr>
          <w:hyperlink w:anchor="_Toc2270130" w:history="1">
            <w:r w:rsidRPr="006B1BF9">
              <w:rPr>
                <w:rStyle w:val="Hipervnculo"/>
                <w:b/>
                <w:noProof/>
              </w:rPr>
              <w:t>ANEXO IV. CARTA DE COMPROMISO DE LA EMPRESA TRACTORA Y LA EMPRESA ARTICULADORA PARA LA EJECUCIÓN DEL PROYECTO PDP</w:t>
            </w:r>
            <w:r>
              <w:rPr>
                <w:noProof/>
                <w:webHidden/>
              </w:rPr>
              <w:tab/>
            </w:r>
            <w:r>
              <w:rPr>
                <w:noProof/>
                <w:webHidden/>
              </w:rPr>
              <w:fldChar w:fldCharType="begin"/>
            </w:r>
            <w:r>
              <w:rPr>
                <w:noProof/>
                <w:webHidden/>
              </w:rPr>
              <w:instrText xml:space="preserve"> PAGEREF _Toc2270130 \h </w:instrText>
            </w:r>
            <w:r>
              <w:rPr>
                <w:noProof/>
                <w:webHidden/>
              </w:rPr>
            </w:r>
            <w:r>
              <w:rPr>
                <w:noProof/>
                <w:webHidden/>
              </w:rPr>
              <w:fldChar w:fldCharType="separate"/>
            </w:r>
            <w:r>
              <w:rPr>
                <w:noProof/>
                <w:webHidden/>
              </w:rPr>
              <w:t>10</w:t>
            </w:r>
            <w:r>
              <w:rPr>
                <w:noProof/>
                <w:webHidden/>
              </w:rPr>
              <w:fldChar w:fldCharType="end"/>
            </w:r>
          </w:hyperlink>
        </w:p>
        <w:p w14:paraId="48C34450" w14:textId="78517A29" w:rsidR="001B1F68" w:rsidRDefault="001B1F68">
          <w:pPr>
            <w:pStyle w:val="TDC2"/>
            <w:rPr>
              <w:rFonts w:asciiTheme="minorHAnsi" w:eastAsiaTheme="minorEastAsia" w:hAnsiTheme="minorHAnsi" w:cstheme="minorBidi"/>
              <w:noProof/>
              <w:lang w:eastAsia="es-PE"/>
            </w:rPr>
          </w:pPr>
          <w:hyperlink w:anchor="_Toc2270131" w:history="1">
            <w:r w:rsidRPr="006B1BF9">
              <w:rPr>
                <w:rStyle w:val="Hipervnculo"/>
                <w:noProof/>
              </w:rPr>
              <w:t>ANEXO V: PARTIDAS</w:t>
            </w:r>
            <w:r w:rsidRPr="006B1BF9">
              <w:rPr>
                <w:rStyle w:val="Hipervnculo"/>
                <w:noProof/>
                <w:spacing w:val="-19"/>
              </w:rPr>
              <w:t xml:space="preserve"> </w:t>
            </w:r>
            <w:r w:rsidRPr="006B1BF9">
              <w:rPr>
                <w:rStyle w:val="Hipervnculo"/>
                <w:noProof/>
              </w:rPr>
              <w:t>PRESUPUESTALES</w:t>
            </w:r>
            <w:r>
              <w:rPr>
                <w:noProof/>
                <w:webHidden/>
              </w:rPr>
              <w:tab/>
            </w:r>
            <w:r>
              <w:rPr>
                <w:noProof/>
                <w:webHidden/>
              </w:rPr>
              <w:fldChar w:fldCharType="begin"/>
            </w:r>
            <w:r>
              <w:rPr>
                <w:noProof/>
                <w:webHidden/>
              </w:rPr>
              <w:instrText xml:space="preserve"> PAGEREF _Toc2270131 \h </w:instrText>
            </w:r>
            <w:r>
              <w:rPr>
                <w:noProof/>
                <w:webHidden/>
              </w:rPr>
            </w:r>
            <w:r>
              <w:rPr>
                <w:noProof/>
                <w:webHidden/>
              </w:rPr>
              <w:fldChar w:fldCharType="separate"/>
            </w:r>
            <w:r>
              <w:rPr>
                <w:noProof/>
                <w:webHidden/>
              </w:rPr>
              <w:t>13</w:t>
            </w:r>
            <w:r>
              <w:rPr>
                <w:noProof/>
                <w:webHidden/>
              </w:rPr>
              <w:fldChar w:fldCharType="end"/>
            </w:r>
          </w:hyperlink>
        </w:p>
        <w:p w14:paraId="06209A44" w14:textId="28A652D4" w:rsidR="001B1F68" w:rsidRDefault="001B1F68">
          <w:pPr>
            <w:pStyle w:val="TDC2"/>
            <w:rPr>
              <w:rFonts w:asciiTheme="minorHAnsi" w:eastAsiaTheme="minorEastAsia" w:hAnsiTheme="minorHAnsi" w:cstheme="minorBidi"/>
              <w:noProof/>
              <w:lang w:eastAsia="es-PE"/>
            </w:rPr>
          </w:pPr>
          <w:hyperlink w:anchor="_Toc2270132" w:history="1">
            <w:r w:rsidRPr="006B1BF9">
              <w:rPr>
                <w:rStyle w:val="Hipervnculo"/>
                <w:noProof/>
              </w:rPr>
              <w:t>ANEXO VI: MODELO DE CURRICULUM</w:t>
            </w:r>
            <w:r w:rsidRPr="006B1BF9">
              <w:rPr>
                <w:rStyle w:val="Hipervnculo"/>
                <w:noProof/>
                <w:spacing w:val="-9"/>
              </w:rPr>
              <w:t xml:space="preserve"> </w:t>
            </w:r>
            <w:r w:rsidRPr="006B1BF9">
              <w:rPr>
                <w:rStyle w:val="Hipervnculo"/>
                <w:noProof/>
              </w:rPr>
              <w:t>VITAE</w:t>
            </w:r>
            <w:r>
              <w:rPr>
                <w:noProof/>
                <w:webHidden/>
              </w:rPr>
              <w:tab/>
            </w:r>
            <w:r>
              <w:rPr>
                <w:noProof/>
                <w:webHidden/>
              </w:rPr>
              <w:fldChar w:fldCharType="begin"/>
            </w:r>
            <w:r>
              <w:rPr>
                <w:noProof/>
                <w:webHidden/>
              </w:rPr>
              <w:instrText xml:space="preserve"> PAGEREF _Toc2270132 \h </w:instrText>
            </w:r>
            <w:r>
              <w:rPr>
                <w:noProof/>
                <w:webHidden/>
              </w:rPr>
            </w:r>
            <w:r>
              <w:rPr>
                <w:noProof/>
                <w:webHidden/>
              </w:rPr>
              <w:fldChar w:fldCharType="separate"/>
            </w:r>
            <w:r>
              <w:rPr>
                <w:noProof/>
                <w:webHidden/>
              </w:rPr>
              <w:t>16</w:t>
            </w:r>
            <w:r>
              <w:rPr>
                <w:noProof/>
                <w:webHidden/>
              </w:rPr>
              <w:fldChar w:fldCharType="end"/>
            </w:r>
          </w:hyperlink>
        </w:p>
        <w:p w14:paraId="2BCAD714" w14:textId="5FF6FDCD" w:rsidR="001B1F68" w:rsidRDefault="001B1F68">
          <w:pPr>
            <w:pStyle w:val="TDC2"/>
            <w:rPr>
              <w:rFonts w:asciiTheme="minorHAnsi" w:eastAsiaTheme="minorEastAsia" w:hAnsiTheme="minorHAnsi" w:cstheme="minorBidi"/>
              <w:noProof/>
              <w:lang w:eastAsia="es-PE"/>
            </w:rPr>
          </w:pPr>
          <w:hyperlink w:anchor="_Toc2270133" w:history="1">
            <w:r w:rsidRPr="006B1BF9">
              <w:rPr>
                <w:rStyle w:val="Hipervnculo"/>
                <w:noProof/>
              </w:rPr>
              <w:t>ANEXO VII: LISTA DE ACTIVIDADES</w:t>
            </w:r>
            <w:r w:rsidRPr="006B1BF9">
              <w:rPr>
                <w:rStyle w:val="Hipervnculo"/>
                <w:noProof/>
                <w:spacing w:val="-14"/>
              </w:rPr>
              <w:t xml:space="preserve"> </w:t>
            </w:r>
            <w:r w:rsidRPr="006B1BF9">
              <w:rPr>
                <w:rStyle w:val="Hipervnculo"/>
                <w:noProof/>
              </w:rPr>
              <w:t>AGROPECUARIAS</w:t>
            </w:r>
            <w:r>
              <w:rPr>
                <w:noProof/>
                <w:webHidden/>
              </w:rPr>
              <w:tab/>
            </w:r>
            <w:r>
              <w:rPr>
                <w:noProof/>
                <w:webHidden/>
              </w:rPr>
              <w:fldChar w:fldCharType="begin"/>
            </w:r>
            <w:r>
              <w:rPr>
                <w:noProof/>
                <w:webHidden/>
              </w:rPr>
              <w:instrText xml:space="preserve"> PAGEREF _Toc2270133 \h </w:instrText>
            </w:r>
            <w:r>
              <w:rPr>
                <w:noProof/>
                <w:webHidden/>
              </w:rPr>
            </w:r>
            <w:r>
              <w:rPr>
                <w:noProof/>
                <w:webHidden/>
              </w:rPr>
              <w:fldChar w:fldCharType="separate"/>
            </w:r>
            <w:r>
              <w:rPr>
                <w:noProof/>
                <w:webHidden/>
              </w:rPr>
              <w:t>18</w:t>
            </w:r>
            <w:r>
              <w:rPr>
                <w:noProof/>
                <w:webHidden/>
              </w:rPr>
              <w:fldChar w:fldCharType="end"/>
            </w:r>
          </w:hyperlink>
        </w:p>
        <w:p w14:paraId="12DAD71A" w14:textId="502A7D30" w:rsidR="001B1F68" w:rsidRDefault="001B1F68" w:rsidP="001B1F68">
          <w:pPr>
            <w:jc w:val="both"/>
          </w:pPr>
          <w:r>
            <w:rPr>
              <w:b/>
              <w:bCs/>
              <w:lang w:val="es-ES"/>
            </w:rPr>
            <w:fldChar w:fldCharType="end"/>
          </w:r>
        </w:p>
      </w:sdtContent>
    </w:sdt>
    <w:p w14:paraId="7020BFE3" w14:textId="77777777" w:rsidR="003740EF" w:rsidRDefault="003740EF">
      <w:pPr>
        <w:jc w:val="center"/>
        <w:rPr>
          <w:rFonts w:ascii="Gill Sans MT"/>
          <w:sz w:val="52"/>
        </w:rPr>
      </w:pPr>
      <w:bookmarkStart w:id="0" w:name="_GoBack"/>
      <w:bookmarkEnd w:id="0"/>
    </w:p>
    <w:p w14:paraId="2ED0B9B7" w14:textId="2C5FBEA0" w:rsidR="00BA0030" w:rsidRPr="005A1C34" w:rsidRDefault="00BA0030">
      <w:pPr>
        <w:jc w:val="center"/>
        <w:rPr>
          <w:rFonts w:ascii="Gill Sans MT"/>
          <w:sz w:val="52"/>
        </w:rPr>
        <w:sectPr w:rsidR="00BA0030" w:rsidRPr="005A1C34" w:rsidSect="001B1F68">
          <w:footerReference w:type="default" r:id="rId10"/>
          <w:pgSz w:w="11910" w:h="16850"/>
          <w:pgMar w:top="1418" w:right="1134" w:bottom="1418" w:left="1134" w:header="668" w:footer="732" w:gutter="0"/>
          <w:cols w:space="720"/>
          <w:docGrid w:linePitch="299"/>
        </w:sectPr>
      </w:pPr>
    </w:p>
    <w:p w14:paraId="18717986" w14:textId="77777777" w:rsidR="003740EF" w:rsidRPr="005A1C34" w:rsidRDefault="003740EF">
      <w:pPr>
        <w:pStyle w:val="Textoindependiente"/>
        <w:spacing w:before="4"/>
        <w:rPr>
          <w:rFonts w:ascii="Gill Sans MT"/>
          <w:b/>
          <w:sz w:val="24"/>
        </w:rPr>
      </w:pPr>
    </w:p>
    <w:p w14:paraId="544FCD90" w14:textId="0FD3ED02" w:rsidR="003740EF" w:rsidRPr="005A1C34" w:rsidRDefault="00FC5A0B" w:rsidP="00F06694">
      <w:pPr>
        <w:pStyle w:val="Ttulo2"/>
      </w:pPr>
      <w:bookmarkStart w:id="1" w:name="_bookmark12"/>
      <w:bookmarkStart w:id="2" w:name="_Toc489864296"/>
      <w:bookmarkStart w:id="3" w:name="_Toc489864917"/>
      <w:bookmarkStart w:id="4" w:name="_Toc489865256"/>
      <w:bookmarkStart w:id="5" w:name="_Toc2269463"/>
      <w:bookmarkStart w:id="6" w:name="_Toc2270125"/>
      <w:bookmarkEnd w:id="1"/>
      <w:r w:rsidRPr="001728C3">
        <w:t>ANEXO I.  LISTA DE CHEQUEO DE REQUISITOS</w:t>
      </w:r>
      <w:r w:rsidRPr="001728C3">
        <w:rPr>
          <w:spacing w:val="-16"/>
        </w:rPr>
        <w:t xml:space="preserve"> </w:t>
      </w:r>
      <w:r w:rsidRPr="001728C3">
        <w:t>LEGALES</w:t>
      </w:r>
      <w:bookmarkEnd w:id="2"/>
      <w:bookmarkEnd w:id="3"/>
      <w:bookmarkEnd w:id="4"/>
      <w:bookmarkEnd w:id="5"/>
      <w:bookmarkEnd w:id="6"/>
    </w:p>
    <w:p w14:paraId="148DFCE2" w14:textId="77777777" w:rsidR="003740EF" w:rsidRPr="005A1C34" w:rsidRDefault="00FC5A0B">
      <w:pPr>
        <w:pStyle w:val="Textoindependiente"/>
        <w:ind w:left="1702" w:right="1692"/>
        <w:jc w:val="both"/>
      </w:pPr>
      <w:r w:rsidRPr="005A1C34">
        <w:t>Antes de enviar la ficha de proyecto, sírvase verificar que cumple con los siguientes requisitos establecidos. Si no cumple con alguno de ellos absténgase de participar porque su solicitud será descartada en alguna etapa de la convocatoria, bajo su</w:t>
      </w:r>
      <w:r w:rsidRPr="005A1C34">
        <w:rPr>
          <w:spacing w:val="-20"/>
        </w:rPr>
        <w:t xml:space="preserve"> </w:t>
      </w:r>
      <w:r w:rsidRPr="005A1C34">
        <w:t>responsabilidad:</w:t>
      </w:r>
    </w:p>
    <w:p w14:paraId="262B2F56" w14:textId="77777777" w:rsidR="003740EF" w:rsidRPr="005A1C34" w:rsidRDefault="003740EF">
      <w:pPr>
        <w:pStyle w:val="Textoindependiente"/>
        <w:spacing w:before="2"/>
      </w:pPr>
    </w:p>
    <w:tbl>
      <w:tblPr>
        <w:tblStyle w:val="TableNormal"/>
        <w:tblW w:w="0" w:type="auto"/>
        <w:tblInd w:w="1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31"/>
        <w:gridCol w:w="989"/>
      </w:tblGrid>
      <w:tr w:rsidR="003740EF" w:rsidRPr="005A1C34" w14:paraId="21D562FB" w14:textId="77777777" w:rsidTr="00505A1C">
        <w:trPr>
          <w:trHeight w:hRule="exact" w:val="889"/>
        </w:trPr>
        <w:tc>
          <w:tcPr>
            <w:tcW w:w="8931" w:type="dxa"/>
            <w:shd w:val="clear" w:color="auto" w:fill="D9D9D9"/>
          </w:tcPr>
          <w:p w14:paraId="61C3C9C9" w14:textId="77777777" w:rsidR="003740EF" w:rsidRPr="005A1C34" w:rsidRDefault="003740EF">
            <w:pPr>
              <w:pStyle w:val="TableParagraph"/>
              <w:spacing w:before="9"/>
              <w:ind w:left="0"/>
              <w:rPr>
                <w:sz w:val="24"/>
              </w:rPr>
            </w:pPr>
          </w:p>
          <w:p w14:paraId="2F21122A" w14:textId="77777777" w:rsidR="003740EF" w:rsidRPr="005A1C34" w:rsidRDefault="00FC5A0B" w:rsidP="007929ED">
            <w:pPr>
              <w:pStyle w:val="TableParagraph"/>
              <w:spacing w:before="1"/>
              <w:ind w:left="0"/>
              <w:jc w:val="center"/>
              <w:rPr>
                <w:b/>
              </w:rPr>
            </w:pPr>
            <w:r w:rsidRPr="005A1C34">
              <w:rPr>
                <w:b/>
              </w:rPr>
              <w:t>Requisitos</w:t>
            </w:r>
          </w:p>
        </w:tc>
        <w:tc>
          <w:tcPr>
            <w:tcW w:w="989" w:type="dxa"/>
            <w:shd w:val="clear" w:color="auto" w:fill="D9D9D9"/>
          </w:tcPr>
          <w:p w14:paraId="0C6AAC65" w14:textId="77777777" w:rsidR="00335388" w:rsidRDefault="00335388">
            <w:pPr>
              <w:pStyle w:val="TableParagraph"/>
              <w:ind w:left="129" w:right="128"/>
              <w:jc w:val="center"/>
              <w:rPr>
                <w:sz w:val="18"/>
              </w:rPr>
            </w:pPr>
            <w:r>
              <w:rPr>
                <w:sz w:val="18"/>
              </w:rPr>
              <w:t xml:space="preserve">Sí </w:t>
            </w:r>
          </w:p>
          <w:p w14:paraId="22C2AF8C" w14:textId="2D255640" w:rsidR="003740EF" w:rsidRPr="005A1C34" w:rsidRDefault="00FC5A0B">
            <w:pPr>
              <w:pStyle w:val="TableParagraph"/>
              <w:ind w:left="129" w:right="128"/>
              <w:jc w:val="center"/>
              <w:rPr>
                <w:sz w:val="18"/>
              </w:rPr>
            </w:pPr>
            <w:r w:rsidRPr="005A1C34">
              <w:rPr>
                <w:sz w:val="18"/>
              </w:rPr>
              <w:t>cumplo (Marcar con X)</w:t>
            </w:r>
          </w:p>
        </w:tc>
      </w:tr>
      <w:tr w:rsidR="003740EF" w:rsidRPr="005A1C34" w14:paraId="451D5D52" w14:textId="77777777" w:rsidTr="00505A1C">
        <w:trPr>
          <w:trHeight w:hRule="exact" w:val="547"/>
        </w:trPr>
        <w:tc>
          <w:tcPr>
            <w:tcW w:w="8931" w:type="dxa"/>
          </w:tcPr>
          <w:p w14:paraId="1242F7DA" w14:textId="73645BAE" w:rsidR="003740EF" w:rsidRPr="005A1C34" w:rsidRDefault="00FC5A0B" w:rsidP="00E638CD">
            <w:pPr>
              <w:pStyle w:val="TableParagraph"/>
              <w:numPr>
                <w:ilvl w:val="0"/>
                <w:numId w:val="38"/>
              </w:numPr>
              <w:ind w:right="27"/>
            </w:pPr>
            <w:r w:rsidRPr="005A1C34">
              <w:t>Que la articuladora y los proveedores son personas jurídicas legalmente constituidas en el país.</w:t>
            </w:r>
          </w:p>
        </w:tc>
        <w:tc>
          <w:tcPr>
            <w:tcW w:w="989" w:type="dxa"/>
          </w:tcPr>
          <w:p w14:paraId="2E2B104E" w14:textId="77777777" w:rsidR="003740EF" w:rsidRPr="005A1C34" w:rsidRDefault="003740EF"/>
        </w:tc>
      </w:tr>
      <w:tr w:rsidR="003740EF" w:rsidRPr="005A1C34" w14:paraId="17CF4EFF" w14:textId="77777777" w:rsidTr="00505A1C">
        <w:trPr>
          <w:trHeight w:hRule="exact" w:val="377"/>
        </w:trPr>
        <w:tc>
          <w:tcPr>
            <w:tcW w:w="8931" w:type="dxa"/>
          </w:tcPr>
          <w:p w14:paraId="1291FC97" w14:textId="11898CD6" w:rsidR="003740EF" w:rsidRPr="005A1C34" w:rsidRDefault="00FC5A0B" w:rsidP="00E638CD">
            <w:pPr>
              <w:pStyle w:val="TableParagraph"/>
              <w:numPr>
                <w:ilvl w:val="0"/>
                <w:numId w:val="38"/>
              </w:numPr>
              <w:spacing w:line="265" w:lineRule="exact"/>
              <w:ind w:right="27"/>
            </w:pPr>
            <w:r w:rsidRPr="005A1C34">
              <w:t>Que la tractora es una persona jurídica legalmente constituida en el país</w:t>
            </w:r>
            <w:r w:rsidR="00EF7FB3">
              <w:t>.</w:t>
            </w:r>
          </w:p>
        </w:tc>
        <w:tc>
          <w:tcPr>
            <w:tcW w:w="989" w:type="dxa"/>
          </w:tcPr>
          <w:p w14:paraId="0593F29E" w14:textId="77777777" w:rsidR="003740EF" w:rsidRPr="005A1C34" w:rsidRDefault="003740EF"/>
        </w:tc>
      </w:tr>
      <w:tr w:rsidR="00474B13" w:rsidRPr="005A1C34" w14:paraId="3CEDA4D4" w14:textId="77777777" w:rsidTr="00505A1C">
        <w:trPr>
          <w:trHeight w:hRule="exact" w:val="996"/>
        </w:trPr>
        <w:tc>
          <w:tcPr>
            <w:tcW w:w="8931" w:type="dxa"/>
          </w:tcPr>
          <w:p w14:paraId="29FFCD8B" w14:textId="03A9F4ED" w:rsidR="00474B13" w:rsidRPr="005A1C34" w:rsidRDefault="00474B13" w:rsidP="00E638CD">
            <w:pPr>
              <w:pStyle w:val="TableParagraph"/>
              <w:numPr>
                <w:ilvl w:val="0"/>
                <w:numId w:val="38"/>
              </w:numPr>
              <w:spacing w:line="265" w:lineRule="exact"/>
              <w:ind w:right="27"/>
              <w:jc w:val="both"/>
            </w:pPr>
            <w:r w:rsidRPr="00221931">
              <w:t>Que la tractora es una persona jurídica legalmente constituidas en el extranjero</w:t>
            </w:r>
            <w:r w:rsidR="0081350F" w:rsidRPr="00221931">
              <w:t xml:space="preserve">, siempre y cuando la </w:t>
            </w:r>
            <w:r w:rsidRPr="00221931">
              <w:t xml:space="preserve">Entidad Solicitante sea </w:t>
            </w:r>
            <w:r w:rsidR="005D2507" w:rsidRPr="00221931">
              <w:t>una a</w:t>
            </w:r>
            <w:r w:rsidRPr="00221931">
              <w:t>rticuladora</w:t>
            </w:r>
            <w:r w:rsidR="005D2507" w:rsidRPr="00221931">
              <w:t xml:space="preserve"> (persona jurídica pública o privada</w:t>
            </w:r>
            <w:r w:rsidR="00786054" w:rsidRPr="00221931">
              <w:t>,</w:t>
            </w:r>
            <w:r w:rsidR="00E638CD" w:rsidRPr="00221931">
              <w:t xml:space="preserve"> legalmente</w:t>
            </w:r>
            <w:r w:rsidR="005D2507" w:rsidRPr="00221931">
              <w:t xml:space="preserve"> constituida en el país)</w:t>
            </w:r>
            <w:r w:rsidRPr="00221931">
              <w:t>.</w:t>
            </w:r>
          </w:p>
        </w:tc>
        <w:tc>
          <w:tcPr>
            <w:tcW w:w="989" w:type="dxa"/>
          </w:tcPr>
          <w:p w14:paraId="557D247D" w14:textId="77777777" w:rsidR="00474B13" w:rsidRPr="005A1C34" w:rsidRDefault="00474B13"/>
        </w:tc>
      </w:tr>
      <w:tr w:rsidR="003740EF" w:rsidRPr="005A1C34" w14:paraId="2BBDED21" w14:textId="77777777" w:rsidTr="00505A1C">
        <w:trPr>
          <w:trHeight w:hRule="exact" w:val="1135"/>
        </w:trPr>
        <w:tc>
          <w:tcPr>
            <w:tcW w:w="8931" w:type="dxa"/>
          </w:tcPr>
          <w:p w14:paraId="287A3859" w14:textId="28DA7056" w:rsidR="00335388" w:rsidRPr="00335388" w:rsidRDefault="00FC5A0B" w:rsidP="00335388">
            <w:pPr>
              <w:pStyle w:val="TableParagraph"/>
              <w:numPr>
                <w:ilvl w:val="0"/>
                <w:numId w:val="38"/>
              </w:numPr>
              <w:spacing w:before="6" w:line="230" w:lineRule="auto"/>
              <w:ind w:right="98"/>
              <w:jc w:val="both"/>
              <w:rPr>
                <w:position w:val="10"/>
                <w:sz w:val="14"/>
              </w:rPr>
            </w:pPr>
            <w:r w:rsidRPr="005A1C34">
              <w:t xml:space="preserve">Que los proveedores cumplen con </w:t>
            </w:r>
            <w:r w:rsidR="00335388">
              <w:t>d</w:t>
            </w:r>
            <w:r w:rsidR="00407C89" w:rsidRPr="005A1C34">
              <w:t>os (02) años de funcionamiento continuo, contados retroactivamente desde la fecha de presentación del proyecto y acorde a la información del Registro Único de Contribuyente (RUC)</w:t>
            </w:r>
            <w:r w:rsidR="00C0725C" w:rsidRPr="005A1C34">
              <w:rPr>
                <w:rStyle w:val="Refdenotaalpie"/>
              </w:rPr>
              <w:footnoteReference w:id="1"/>
            </w:r>
            <w:r w:rsidR="00335388">
              <w:t xml:space="preserve"> de la </w:t>
            </w:r>
            <w:proofErr w:type="spellStart"/>
            <w:r w:rsidR="00335388">
              <w:t>Sunat</w:t>
            </w:r>
            <w:proofErr w:type="spellEnd"/>
            <w:r w:rsidR="00335388">
              <w:t>.</w:t>
            </w:r>
          </w:p>
          <w:p w14:paraId="07165DF0" w14:textId="73A12D0B" w:rsidR="003740EF" w:rsidRPr="005A1C34" w:rsidRDefault="003740EF" w:rsidP="006477B0">
            <w:pPr>
              <w:pStyle w:val="TableParagraph"/>
              <w:spacing w:before="6" w:line="230" w:lineRule="auto"/>
              <w:ind w:left="720" w:right="98"/>
              <w:jc w:val="both"/>
            </w:pPr>
          </w:p>
        </w:tc>
        <w:tc>
          <w:tcPr>
            <w:tcW w:w="989" w:type="dxa"/>
          </w:tcPr>
          <w:p w14:paraId="001E76BD" w14:textId="77777777" w:rsidR="003740EF" w:rsidRPr="005A1C34" w:rsidRDefault="003740EF"/>
        </w:tc>
      </w:tr>
      <w:tr w:rsidR="003740EF" w:rsidRPr="005A1C34" w14:paraId="45E487C9" w14:textId="77777777" w:rsidTr="00505A1C">
        <w:trPr>
          <w:trHeight w:hRule="exact" w:val="1399"/>
        </w:trPr>
        <w:tc>
          <w:tcPr>
            <w:tcW w:w="8931" w:type="dxa"/>
          </w:tcPr>
          <w:p w14:paraId="303ED4DF" w14:textId="2977AD31" w:rsidR="003740EF" w:rsidRPr="005A1C34" w:rsidRDefault="00FC5A0B" w:rsidP="00E638CD">
            <w:pPr>
              <w:pStyle w:val="TableParagraph"/>
              <w:numPr>
                <w:ilvl w:val="0"/>
                <w:numId w:val="38"/>
              </w:numPr>
              <w:spacing w:before="3" w:line="232" w:lineRule="auto"/>
              <w:ind w:right="99"/>
              <w:jc w:val="both"/>
              <w:rPr>
                <w:b/>
              </w:rPr>
            </w:pPr>
            <w:r w:rsidRPr="005A1C34">
              <w:t xml:space="preserve">d. Que </w:t>
            </w:r>
            <w:r w:rsidR="00FA2377" w:rsidRPr="005A1C34">
              <w:t>el articulador cumple</w:t>
            </w:r>
            <w:r w:rsidR="00335388">
              <w:t xml:space="preserve"> con tres (03)</w:t>
            </w:r>
            <w:r w:rsidRPr="005A1C34">
              <w:t xml:space="preserve"> años mínimos de actividad continua, </w:t>
            </w:r>
            <w:r w:rsidR="00407C89" w:rsidRPr="005A1C34">
              <w:rPr>
                <w:lang w:eastAsia="x-none"/>
              </w:rPr>
              <w:t>contados retroactivamente desde la fecha de presentación del proyecto y acorde a la información del Registro Único de Contribuyentes (RUC)</w:t>
            </w:r>
            <w:r w:rsidR="00CE02DC" w:rsidRPr="005A1C34">
              <w:rPr>
                <w:rStyle w:val="Refdenotaalpie"/>
                <w:lang w:eastAsia="x-none"/>
              </w:rPr>
              <w:footnoteReference w:id="2"/>
            </w:r>
            <w:r w:rsidRPr="005A1C34">
              <w:t xml:space="preserve">. La articuladora cumple además con los </w:t>
            </w:r>
            <w:r w:rsidR="00335388">
              <w:t xml:space="preserve">dos (02) </w:t>
            </w:r>
            <w:r w:rsidRPr="005A1C34">
              <w:t xml:space="preserve">años de experiencia mínima </w:t>
            </w:r>
            <w:r w:rsidRPr="005A1C34">
              <w:rPr>
                <w:b/>
              </w:rPr>
              <w:t>en la ejecución y/o administración de proyectos de desarrollo productivo con MIPYME.</w:t>
            </w:r>
          </w:p>
        </w:tc>
        <w:tc>
          <w:tcPr>
            <w:tcW w:w="989" w:type="dxa"/>
          </w:tcPr>
          <w:p w14:paraId="7579349E" w14:textId="77777777" w:rsidR="003740EF" w:rsidRPr="005A1C34" w:rsidRDefault="003740EF"/>
        </w:tc>
      </w:tr>
      <w:tr w:rsidR="003740EF" w:rsidRPr="005A1C34" w14:paraId="4F455932" w14:textId="77777777" w:rsidTr="00505A1C">
        <w:trPr>
          <w:trHeight w:hRule="exact" w:val="281"/>
        </w:trPr>
        <w:tc>
          <w:tcPr>
            <w:tcW w:w="8931" w:type="dxa"/>
          </w:tcPr>
          <w:p w14:paraId="6B3A038E" w14:textId="77777777" w:rsidR="003740EF" w:rsidRPr="005A1C34" w:rsidRDefault="00FC5A0B" w:rsidP="00E638CD">
            <w:pPr>
              <w:pStyle w:val="TableParagraph"/>
              <w:numPr>
                <w:ilvl w:val="0"/>
                <w:numId w:val="38"/>
              </w:numPr>
              <w:spacing w:line="268" w:lineRule="exact"/>
              <w:ind w:right="27"/>
            </w:pPr>
            <w:r w:rsidRPr="005A1C34">
              <w:t>e.  Que la tractora y los proveedores cumplen con los parámetros de venta anual.</w:t>
            </w:r>
          </w:p>
        </w:tc>
        <w:tc>
          <w:tcPr>
            <w:tcW w:w="989" w:type="dxa"/>
          </w:tcPr>
          <w:p w14:paraId="2BA7611D" w14:textId="77777777" w:rsidR="003740EF" w:rsidRPr="005A1C34" w:rsidRDefault="003740EF"/>
        </w:tc>
      </w:tr>
      <w:tr w:rsidR="003740EF" w:rsidRPr="005A1C34" w14:paraId="1D6EAC75" w14:textId="77777777" w:rsidTr="00505A1C">
        <w:trPr>
          <w:trHeight w:hRule="exact" w:val="814"/>
        </w:trPr>
        <w:tc>
          <w:tcPr>
            <w:tcW w:w="8931" w:type="dxa"/>
          </w:tcPr>
          <w:p w14:paraId="327BADD4" w14:textId="475C63F9" w:rsidR="003740EF" w:rsidRPr="005A1C34" w:rsidRDefault="00FC5A0B" w:rsidP="00E638CD">
            <w:pPr>
              <w:pStyle w:val="TableParagraph"/>
              <w:numPr>
                <w:ilvl w:val="0"/>
                <w:numId w:val="38"/>
              </w:numPr>
              <w:spacing w:before="7" w:line="228" w:lineRule="auto"/>
              <w:ind w:right="105"/>
              <w:jc w:val="both"/>
            </w:pPr>
            <w:r w:rsidRPr="005A1C34">
              <w:t>f. Que la tractora y los proveedores consignan como estado de contribuyente “ACTIVO” y condición “HABIDO” en la SUNAT</w:t>
            </w:r>
            <w:r w:rsidR="00E72E7C" w:rsidRPr="005A1C34">
              <w:rPr>
                <w:rStyle w:val="Refdenotaalpie"/>
              </w:rPr>
              <w:footnoteReference w:id="3"/>
            </w:r>
            <w:r w:rsidRPr="005A1C34">
              <w:t>. También aplica a la articuladora en la modalidad 2 de participación.</w:t>
            </w:r>
          </w:p>
        </w:tc>
        <w:tc>
          <w:tcPr>
            <w:tcW w:w="989" w:type="dxa"/>
          </w:tcPr>
          <w:p w14:paraId="4DC86F9D" w14:textId="77777777" w:rsidR="003740EF" w:rsidRPr="005A1C34" w:rsidRDefault="003740EF"/>
        </w:tc>
      </w:tr>
      <w:tr w:rsidR="003740EF" w:rsidRPr="005A1C34" w14:paraId="60FABAE6" w14:textId="77777777" w:rsidTr="00505A1C">
        <w:trPr>
          <w:trHeight w:hRule="exact" w:val="548"/>
        </w:trPr>
        <w:tc>
          <w:tcPr>
            <w:tcW w:w="8931" w:type="dxa"/>
          </w:tcPr>
          <w:p w14:paraId="39DAD6DA" w14:textId="77777777" w:rsidR="003740EF" w:rsidRPr="005A1C34" w:rsidRDefault="00FC5A0B" w:rsidP="00E638CD">
            <w:pPr>
              <w:pStyle w:val="TableParagraph"/>
              <w:numPr>
                <w:ilvl w:val="0"/>
                <w:numId w:val="38"/>
              </w:numPr>
              <w:spacing w:before="2" w:line="237" w:lineRule="auto"/>
              <w:ind w:right="27"/>
            </w:pPr>
            <w:r w:rsidRPr="005A1C34">
              <w:t>g. Que la tractora y los proveedores no han sido declarados insolventes por la autoridad competente. También aplica a la articuladora en la modalidad 2 de participación.</w:t>
            </w:r>
          </w:p>
        </w:tc>
        <w:tc>
          <w:tcPr>
            <w:tcW w:w="989" w:type="dxa"/>
          </w:tcPr>
          <w:p w14:paraId="1B713493" w14:textId="77777777" w:rsidR="003740EF" w:rsidRPr="005A1C34" w:rsidRDefault="003740EF"/>
        </w:tc>
      </w:tr>
      <w:tr w:rsidR="003740EF" w:rsidRPr="005A1C34" w14:paraId="582249D4" w14:textId="77777777" w:rsidTr="00505A1C">
        <w:trPr>
          <w:trHeight w:hRule="exact" w:val="547"/>
        </w:trPr>
        <w:tc>
          <w:tcPr>
            <w:tcW w:w="8931" w:type="dxa"/>
          </w:tcPr>
          <w:p w14:paraId="0DE0FF0C" w14:textId="77777777" w:rsidR="003740EF" w:rsidRPr="005A1C34" w:rsidRDefault="00FC5A0B" w:rsidP="00E638CD">
            <w:pPr>
              <w:pStyle w:val="TableParagraph"/>
              <w:numPr>
                <w:ilvl w:val="0"/>
                <w:numId w:val="38"/>
              </w:numPr>
              <w:ind w:right="27"/>
            </w:pPr>
            <w:r w:rsidRPr="005A1C34">
              <w:t>h.</w:t>
            </w:r>
            <w:r w:rsidR="00864E6F" w:rsidRPr="005A1C34">
              <w:t xml:space="preserve"> </w:t>
            </w:r>
            <w:r w:rsidRPr="005A1C34">
              <w:t>Que la tractora y los proveedores no tienen deudas tributarias vigentes sin regularizar. También aplica a la articuladora en la modalidad 2 de participación.</w:t>
            </w:r>
          </w:p>
        </w:tc>
        <w:tc>
          <w:tcPr>
            <w:tcW w:w="989" w:type="dxa"/>
          </w:tcPr>
          <w:p w14:paraId="0BA51BA5" w14:textId="77777777" w:rsidR="003740EF" w:rsidRPr="005A1C34" w:rsidRDefault="003740EF"/>
        </w:tc>
      </w:tr>
      <w:tr w:rsidR="003740EF" w:rsidRPr="005A1C34" w14:paraId="47ED461A" w14:textId="77777777" w:rsidTr="00505A1C">
        <w:trPr>
          <w:trHeight w:hRule="exact" w:val="1085"/>
        </w:trPr>
        <w:tc>
          <w:tcPr>
            <w:tcW w:w="8931" w:type="dxa"/>
          </w:tcPr>
          <w:p w14:paraId="15620651" w14:textId="6A6B53BF" w:rsidR="003740EF" w:rsidRPr="005A1C34" w:rsidRDefault="00FC5A0B" w:rsidP="00335388">
            <w:pPr>
              <w:pStyle w:val="TableParagraph"/>
              <w:numPr>
                <w:ilvl w:val="0"/>
                <w:numId w:val="38"/>
              </w:numPr>
              <w:spacing w:line="265" w:lineRule="exact"/>
              <w:ind w:right="27"/>
            </w:pPr>
            <w:r w:rsidRPr="005A1C34">
              <w:t xml:space="preserve">Que la tractora y los proveedores no tienen deuda coactiva en los registros de </w:t>
            </w:r>
            <w:r w:rsidR="00335388">
              <w:t xml:space="preserve">la </w:t>
            </w:r>
            <w:r w:rsidRPr="005A1C34">
              <w:t>SUNAT</w:t>
            </w:r>
            <w:r w:rsidR="00E72E7C" w:rsidRPr="005A1C34">
              <w:rPr>
                <w:rStyle w:val="Refdenotaalpie"/>
              </w:rPr>
              <w:footnoteReference w:id="4"/>
            </w:r>
            <w:r w:rsidRPr="005A1C34">
              <w:rPr>
                <w:position w:val="10"/>
                <w:sz w:val="14"/>
              </w:rPr>
              <w:t xml:space="preserve"> </w:t>
            </w:r>
            <w:r w:rsidRPr="005A1C34">
              <w:t>ni</w:t>
            </w:r>
            <w:r w:rsidR="00335388">
              <w:t xml:space="preserve"> </w:t>
            </w:r>
            <w:r w:rsidRPr="005A1C34">
              <w:t>deuda por contribuciones (obligaciones de seguridad social de los trabajadores) y otras obligaciones no tributarias. También aplica a la articuladora en la modalidad 2 de participación.</w:t>
            </w:r>
          </w:p>
        </w:tc>
        <w:tc>
          <w:tcPr>
            <w:tcW w:w="989" w:type="dxa"/>
          </w:tcPr>
          <w:p w14:paraId="6C9915FC" w14:textId="77777777" w:rsidR="003740EF" w:rsidRPr="005A1C34" w:rsidRDefault="003740EF"/>
        </w:tc>
      </w:tr>
      <w:tr w:rsidR="003740EF" w:rsidRPr="005A1C34" w14:paraId="5666E459" w14:textId="77777777" w:rsidTr="00505A1C">
        <w:trPr>
          <w:trHeight w:hRule="exact" w:val="816"/>
        </w:trPr>
        <w:tc>
          <w:tcPr>
            <w:tcW w:w="8931" w:type="dxa"/>
          </w:tcPr>
          <w:p w14:paraId="74A74077" w14:textId="02F651CA" w:rsidR="003740EF" w:rsidRPr="005A1C34" w:rsidRDefault="00FC5A0B" w:rsidP="00E638CD">
            <w:pPr>
              <w:pStyle w:val="TableParagraph"/>
              <w:numPr>
                <w:ilvl w:val="0"/>
                <w:numId w:val="38"/>
              </w:numPr>
              <w:spacing w:before="5" w:line="230" w:lineRule="auto"/>
              <w:ind w:right="102"/>
              <w:jc w:val="both"/>
            </w:pPr>
            <w:r w:rsidRPr="005A1C34">
              <w:t>k. Que la tractora y los proveedores no han sido sancionados con inhabilitación temporal o definitiva para contratar con el Estado, mientras dure tal sanción</w:t>
            </w:r>
            <w:r w:rsidR="00362CC2" w:rsidRPr="005A1C34">
              <w:rPr>
                <w:rStyle w:val="Refdenotaalpie"/>
              </w:rPr>
              <w:footnoteReference w:id="5"/>
            </w:r>
            <w:r w:rsidRPr="005A1C34">
              <w:t>. También aplica a la articuladora en la modalidad 2 de participación.</w:t>
            </w:r>
          </w:p>
        </w:tc>
        <w:tc>
          <w:tcPr>
            <w:tcW w:w="989" w:type="dxa"/>
          </w:tcPr>
          <w:p w14:paraId="4F60FA15" w14:textId="77777777" w:rsidR="003740EF" w:rsidRPr="005A1C34" w:rsidRDefault="003740EF"/>
        </w:tc>
      </w:tr>
      <w:tr w:rsidR="0033284B" w:rsidRPr="005A1C34" w14:paraId="5EDC060A" w14:textId="77777777" w:rsidTr="00505A1C">
        <w:trPr>
          <w:trHeight w:hRule="exact" w:val="1473"/>
        </w:trPr>
        <w:tc>
          <w:tcPr>
            <w:tcW w:w="8931" w:type="dxa"/>
          </w:tcPr>
          <w:p w14:paraId="38CAFF17" w14:textId="78BE4CB9" w:rsidR="0033284B" w:rsidRDefault="007D5D3B" w:rsidP="00E638CD">
            <w:pPr>
              <w:pStyle w:val="TableParagraph"/>
              <w:numPr>
                <w:ilvl w:val="0"/>
                <w:numId w:val="38"/>
              </w:numPr>
              <w:spacing w:before="5" w:line="230" w:lineRule="auto"/>
              <w:ind w:right="102"/>
              <w:jc w:val="both"/>
            </w:pPr>
            <w:r w:rsidRPr="005A1C34">
              <w:t xml:space="preserve">l. </w:t>
            </w:r>
            <w:r w:rsidR="0033284B" w:rsidRPr="005A1C34">
              <w:t xml:space="preserve">Que la tractora y los proveedores no se encuentren impedidos de participar en el proyecto por condena, sentencia consentida o ejecutoriada por delitos de concusión, peculado, corrupción de funcionarios, enriquecimiento ilícito, tráfico de influencias y actos ilícitos cometidos en agravio del Estado </w:t>
            </w:r>
            <w:r w:rsidR="00335388">
              <w:t>p</w:t>
            </w:r>
            <w:r w:rsidR="0033284B" w:rsidRPr="005A1C34">
              <w:t>eruano; así como las personas jurídicas cuyos representantes legales sean condenados mediante sentencia consentida o ejecutoriada por los mismos delitos</w:t>
            </w:r>
            <w:r w:rsidR="00505A1C">
              <w:t>.</w:t>
            </w:r>
          </w:p>
          <w:p w14:paraId="379249A5" w14:textId="77777777" w:rsidR="00335388" w:rsidRDefault="00335388" w:rsidP="00335388">
            <w:pPr>
              <w:pStyle w:val="TableParagraph"/>
              <w:spacing w:before="5" w:line="230" w:lineRule="auto"/>
              <w:ind w:right="102"/>
              <w:jc w:val="both"/>
            </w:pPr>
          </w:p>
          <w:p w14:paraId="445319AD" w14:textId="3C022179" w:rsidR="00505A1C" w:rsidRPr="005A1C34" w:rsidRDefault="00505A1C" w:rsidP="00E638CD">
            <w:pPr>
              <w:pStyle w:val="TableParagraph"/>
              <w:numPr>
                <w:ilvl w:val="0"/>
                <w:numId w:val="38"/>
              </w:numPr>
              <w:spacing w:before="5" w:line="230" w:lineRule="auto"/>
              <w:ind w:right="102"/>
              <w:jc w:val="both"/>
            </w:pPr>
          </w:p>
        </w:tc>
        <w:tc>
          <w:tcPr>
            <w:tcW w:w="989" w:type="dxa"/>
          </w:tcPr>
          <w:p w14:paraId="430CD88A" w14:textId="77777777" w:rsidR="0033284B" w:rsidRPr="005A1C34" w:rsidRDefault="0033284B"/>
        </w:tc>
      </w:tr>
      <w:tr w:rsidR="003740EF" w:rsidRPr="005A1C34" w14:paraId="41D423E3" w14:textId="77777777" w:rsidTr="00505A1C">
        <w:trPr>
          <w:trHeight w:hRule="exact" w:val="817"/>
        </w:trPr>
        <w:tc>
          <w:tcPr>
            <w:tcW w:w="8931" w:type="dxa"/>
          </w:tcPr>
          <w:p w14:paraId="39E09AA7" w14:textId="77777777" w:rsidR="003740EF" w:rsidRPr="005A1C34" w:rsidRDefault="007D5D3B" w:rsidP="00E638CD">
            <w:pPr>
              <w:pStyle w:val="TableParagraph"/>
              <w:numPr>
                <w:ilvl w:val="0"/>
                <w:numId w:val="38"/>
              </w:numPr>
              <w:ind w:right="99"/>
              <w:jc w:val="both"/>
            </w:pPr>
            <w:r w:rsidRPr="005A1C34">
              <w:lastRenderedPageBreak/>
              <w:t xml:space="preserve">m. </w:t>
            </w:r>
            <w:r w:rsidR="00FC5A0B" w:rsidRPr="005A1C34">
              <w:t xml:space="preserve">Que los Representantes Legales de la tractora y los proveedores no han sido </w:t>
            </w:r>
            <w:r w:rsidR="00864E6F" w:rsidRPr="005A1C34">
              <w:t>sentenciados por</w:t>
            </w:r>
            <w:r w:rsidR="00FC5A0B" w:rsidRPr="005A1C34">
              <w:t xml:space="preserve"> delito cometido en agravio del Estado. También aplica a la articuladora en la modalidad 2 de</w:t>
            </w:r>
            <w:r w:rsidR="00FC5A0B" w:rsidRPr="005A1C34">
              <w:rPr>
                <w:spacing w:val="-2"/>
              </w:rPr>
              <w:t xml:space="preserve"> </w:t>
            </w:r>
            <w:r w:rsidR="00FC5A0B" w:rsidRPr="005A1C34">
              <w:t>participación.</w:t>
            </w:r>
          </w:p>
        </w:tc>
        <w:tc>
          <w:tcPr>
            <w:tcW w:w="989" w:type="dxa"/>
          </w:tcPr>
          <w:p w14:paraId="7899DD85" w14:textId="77777777" w:rsidR="003740EF" w:rsidRPr="005A1C34" w:rsidRDefault="003740EF"/>
        </w:tc>
      </w:tr>
      <w:tr w:rsidR="003740EF" w:rsidRPr="005A1C34" w14:paraId="777D8DF7" w14:textId="77777777" w:rsidTr="00505A1C">
        <w:trPr>
          <w:trHeight w:hRule="exact" w:val="1351"/>
        </w:trPr>
        <w:tc>
          <w:tcPr>
            <w:tcW w:w="8931" w:type="dxa"/>
          </w:tcPr>
          <w:p w14:paraId="02719CF3" w14:textId="77777777" w:rsidR="003740EF" w:rsidRPr="005A1C34" w:rsidRDefault="007D5D3B" w:rsidP="00E638CD">
            <w:pPr>
              <w:pStyle w:val="TableParagraph"/>
              <w:numPr>
                <w:ilvl w:val="0"/>
                <w:numId w:val="38"/>
              </w:numPr>
              <w:ind w:right="98"/>
              <w:jc w:val="both"/>
            </w:pPr>
            <w:r w:rsidRPr="005A1C34">
              <w:t>n</w:t>
            </w:r>
            <w:r w:rsidR="00FC5A0B" w:rsidRPr="005A1C34">
              <w:t>. Que la tractora y los proveedores no han sido sancionadas por un mal desempeño en la gestión de un proyecto culminado o en ejecución, ni han incumplido obligaciones que generaron la resolución del Contrato de Recursos No Reembolsables para la Ejecución con Innóvate Perú u otra fuente de financiamiento de Innóvate Perú. También aplica a la articuladora en la modalidad 2 de participación.</w:t>
            </w:r>
          </w:p>
        </w:tc>
        <w:tc>
          <w:tcPr>
            <w:tcW w:w="989" w:type="dxa"/>
          </w:tcPr>
          <w:p w14:paraId="5B9ED5D1" w14:textId="77777777" w:rsidR="003740EF" w:rsidRPr="005A1C34" w:rsidRDefault="003740EF"/>
        </w:tc>
      </w:tr>
      <w:tr w:rsidR="003740EF" w:rsidRPr="005A1C34" w14:paraId="6A5EFAF9" w14:textId="77777777" w:rsidTr="00505A1C">
        <w:trPr>
          <w:trHeight w:hRule="exact" w:val="547"/>
        </w:trPr>
        <w:tc>
          <w:tcPr>
            <w:tcW w:w="8931" w:type="dxa"/>
          </w:tcPr>
          <w:p w14:paraId="26BC21D0" w14:textId="77777777" w:rsidR="003740EF" w:rsidRPr="005A1C34" w:rsidRDefault="007D5D3B" w:rsidP="00E638CD">
            <w:pPr>
              <w:pStyle w:val="TableParagraph"/>
              <w:numPr>
                <w:ilvl w:val="0"/>
                <w:numId w:val="38"/>
              </w:numPr>
              <w:spacing w:before="1" w:line="237" w:lineRule="auto"/>
              <w:ind w:right="119"/>
              <w:jc w:val="both"/>
            </w:pPr>
            <w:r w:rsidRPr="005A1C34">
              <w:t>o</w:t>
            </w:r>
            <w:r w:rsidR="00FC5A0B" w:rsidRPr="005A1C34">
              <w:t xml:space="preserve">. Que el proyecto que se postula no es cofinanciado por recursos provenientes de </w:t>
            </w:r>
            <w:r w:rsidR="00864E6F" w:rsidRPr="005A1C34">
              <w:t>otros fondos</w:t>
            </w:r>
            <w:r w:rsidR="00FC5A0B" w:rsidRPr="005A1C34">
              <w:t xml:space="preserve"> de promoción del</w:t>
            </w:r>
            <w:r w:rsidR="00FC5A0B" w:rsidRPr="005A1C34">
              <w:rPr>
                <w:spacing w:val="-12"/>
              </w:rPr>
              <w:t xml:space="preserve"> </w:t>
            </w:r>
            <w:r w:rsidR="00FC5A0B" w:rsidRPr="005A1C34">
              <w:t>estado.</w:t>
            </w:r>
          </w:p>
        </w:tc>
        <w:tc>
          <w:tcPr>
            <w:tcW w:w="989" w:type="dxa"/>
          </w:tcPr>
          <w:p w14:paraId="1A69DD64" w14:textId="77777777" w:rsidR="003740EF" w:rsidRPr="005A1C34" w:rsidRDefault="003740EF"/>
        </w:tc>
      </w:tr>
      <w:tr w:rsidR="003740EF" w:rsidRPr="005A1C34" w14:paraId="35D81D81" w14:textId="77777777" w:rsidTr="00505A1C">
        <w:trPr>
          <w:trHeight w:hRule="exact" w:val="816"/>
        </w:trPr>
        <w:tc>
          <w:tcPr>
            <w:tcW w:w="8931" w:type="dxa"/>
          </w:tcPr>
          <w:p w14:paraId="58CF24C2" w14:textId="77777777" w:rsidR="003740EF" w:rsidRPr="005A1C34" w:rsidRDefault="007D5D3B" w:rsidP="00E638CD">
            <w:pPr>
              <w:pStyle w:val="TableParagraph"/>
              <w:numPr>
                <w:ilvl w:val="0"/>
                <w:numId w:val="38"/>
              </w:numPr>
              <w:ind w:right="98"/>
              <w:jc w:val="both"/>
            </w:pPr>
            <w:r w:rsidRPr="005A1C34">
              <w:t>p</w:t>
            </w:r>
            <w:r w:rsidR="00FC5A0B" w:rsidRPr="005A1C34">
              <w:t>. Que la tractora y los proveedores no prestan servicios a COFIDE y/o a Innóvate Perú o no los prestaron en un plazo menor a 6 meses de aprobada las presentes bases. También aplica a la articuladora en la modalidad 2 de</w:t>
            </w:r>
            <w:r w:rsidR="00FC5A0B" w:rsidRPr="005A1C34">
              <w:rPr>
                <w:spacing w:val="-9"/>
              </w:rPr>
              <w:t xml:space="preserve"> </w:t>
            </w:r>
            <w:r w:rsidR="00FC5A0B" w:rsidRPr="005A1C34">
              <w:t>participación.</w:t>
            </w:r>
          </w:p>
        </w:tc>
        <w:tc>
          <w:tcPr>
            <w:tcW w:w="989" w:type="dxa"/>
          </w:tcPr>
          <w:p w14:paraId="1DC1FB73" w14:textId="77777777" w:rsidR="003740EF" w:rsidRPr="005A1C34" w:rsidRDefault="003740EF"/>
        </w:tc>
      </w:tr>
      <w:tr w:rsidR="00DF26BC" w:rsidRPr="005A1C34" w14:paraId="145CF325" w14:textId="77777777" w:rsidTr="00505A1C">
        <w:trPr>
          <w:trHeight w:hRule="exact" w:val="816"/>
        </w:trPr>
        <w:tc>
          <w:tcPr>
            <w:tcW w:w="8931" w:type="dxa"/>
          </w:tcPr>
          <w:p w14:paraId="7C273B91" w14:textId="1D3044D4" w:rsidR="00DF26BC" w:rsidRPr="005A1C34" w:rsidRDefault="00DF26BC" w:rsidP="00E638CD">
            <w:pPr>
              <w:pStyle w:val="TableParagraph"/>
              <w:numPr>
                <w:ilvl w:val="0"/>
                <w:numId w:val="38"/>
              </w:numPr>
              <w:ind w:right="98"/>
              <w:jc w:val="both"/>
            </w:pPr>
            <w:r w:rsidRPr="005A1C34">
              <w:t>q. Que la tractora y la articuladora no registran una categoría menor a “Cliente con Problemas Potenciales” (CPP) en la Central de Riesgos de la Superintendencia de Banca, Seguros y Administradoras Privadas de Fondos de Pensiones.</w:t>
            </w:r>
          </w:p>
        </w:tc>
        <w:tc>
          <w:tcPr>
            <w:tcW w:w="989" w:type="dxa"/>
          </w:tcPr>
          <w:p w14:paraId="0825272F" w14:textId="77777777" w:rsidR="00DF26BC" w:rsidRPr="005A1C34" w:rsidRDefault="00DF26BC"/>
        </w:tc>
      </w:tr>
    </w:tbl>
    <w:p w14:paraId="3EF0B694" w14:textId="6A0BB6F2" w:rsidR="003740EF" w:rsidRPr="005A1C34" w:rsidRDefault="003740EF">
      <w:pPr>
        <w:pStyle w:val="Textoindependiente"/>
        <w:spacing w:before="1"/>
        <w:rPr>
          <w:sz w:val="13"/>
        </w:rPr>
      </w:pPr>
    </w:p>
    <w:p w14:paraId="33992801" w14:textId="3BD92334" w:rsidR="003740EF" w:rsidRPr="005A1C34" w:rsidRDefault="003740EF">
      <w:pPr>
        <w:spacing w:before="47" w:line="237" w:lineRule="exact"/>
        <w:ind w:left="1702"/>
        <w:rPr>
          <w:sz w:val="18"/>
        </w:rPr>
      </w:pPr>
    </w:p>
    <w:p w14:paraId="4848BF13" w14:textId="6820AB76" w:rsidR="003740EF" w:rsidRPr="005A1C34" w:rsidRDefault="003740EF">
      <w:pPr>
        <w:spacing w:before="8" w:line="194" w:lineRule="exact"/>
        <w:ind w:left="1702" w:right="6491"/>
        <w:rPr>
          <w:sz w:val="16"/>
        </w:rPr>
      </w:pPr>
    </w:p>
    <w:p w14:paraId="1D108B12" w14:textId="77777777" w:rsidR="003740EF" w:rsidRPr="005A1C34" w:rsidRDefault="003740EF">
      <w:pPr>
        <w:pStyle w:val="Textoindependiente"/>
        <w:spacing w:before="1"/>
        <w:rPr>
          <w:sz w:val="21"/>
        </w:rPr>
      </w:pPr>
    </w:p>
    <w:p w14:paraId="1EB3EC23" w14:textId="77777777" w:rsidR="003740EF" w:rsidRPr="005A1C34" w:rsidRDefault="00FC5A0B" w:rsidP="00ED581B">
      <w:pPr>
        <w:pStyle w:val="Textoindependiente"/>
        <w:spacing w:before="57" w:line="676" w:lineRule="auto"/>
        <w:ind w:left="1702" w:right="3063"/>
      </w:pPr>
      <w:r w:rsidRPr="005A1C34">
        <w:t>Asimismo, me comprometo a acatar el resultado de la evaluación del proyecto. El presente documento tiene carácter de declaración jurada.</w:t>
      </w:r>
    </w:p>
    <w:p w14:paraId="7776AFD6" w14:textId="77777777" w:rsidR="003740EF" w:rsidRPr="005A1C34" w:rsidRDefault="003740EF">
      <w:pPr>
        <w:pStyle w:val="Textoindependiente"/>
        <w:rPr>
          <w:sz w:val="20"/>
        </w:rPr>
      </w:pPr>
    </w:p>
    <w:p w14:paraId="1F449CA1" w14:textId="77777777" w:rsidR="003740EF" w:rsidRPr="005A1C34" w:rsidRDefault="003740EF">
      <w:pPr>
        <w:pStyle w:val="Textoindependiente"/>
        <w:rPr>
          <w:sz w:val="20"/>
        </w:rPr>
      </w:pPr>
    </w:p>
    <w:p w14:paraId="263997F1" w14:textId="0ECC04C8" w:rsidR="003740EF" w:rsidRPr="005A1C34" w:rsidRDefault="0021315E">
      <w:pPr>
        <w:pStyle w:val="Textoindependiente"/>
        <w:rPr>
          <w:sz w:val="24"/>
        </w:rPr>
      </w:pPr>
      <w:r w:rsidRPr="005A1C34">
        <w:rPr>
          <w:noProof/>
          <w:lang w:val="es-MX" w:eastAsia="es-MX"/>
        </w:rPr>
        <mc:AlternateContent>
          <mc:Choice Requires="wps">
            <w:drawing>
              <wp:anchor distT="4294967295" distB="4294967295" distL="0" distR="0" simplePos="0" relativeHeight="1768" behindDoc="0" locked="0" layoutInCell="1" allowOverlap="1" wp14:anchorId="2DF15C0F" wp14:editId="5686DCA8">
                <wp:simplePos x="0" y="0"/>
                <wp:positionH relativeFrom="page">
                  <wp:posOffset>1080770</wp:posOffset>
                </wp:positionH>
                <wp:positionV relativeFrom="paragraph">
                  <wp:posOffset>215899</wp:posOffset>
                </wp:positionV>
                <wp:extent cx="2993390" cy="0"/>
                <wp:effectExtent l="0" t="0" r="35560" b="19050"/>
                <wp:wrapTopAndBottom/>
                <wp:docPr id="6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339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71EFE" id="Line 29" o:spid="_x0000_s1026" style="position:absolute;z-index:176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7pt" to="320.8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xqFAIAACoEAAAOAAAAZHJzL2Uyb0RvYy54bWysU8GO2jAQvVfqP1i+QxJgKYk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" strokeweight=".25292mm">
                <w10:wrap type="topAndBottom" anchorx="page"/>
              </v:line>
            </w:pict>
          </mc:Fallback>
        </mc:AlternateContent>
      </w:r>
    </w:p>
    <w:p w14:paraId="0A86CF06" w14:textId="1F22C4C9" w:rsidR="003740EF" w:rsidRPr="005A1C34" w:rsidRDefault="00FC5A0B">
      <w:pPr>
        <w:spacing w:line="237" w:lineRule="auto"/>
        <w:ind w:left="1702" w:right="5188"/>
      </w:pPr>
      <w:r w:rsidRPr="005A1C34">
        <w:rPr>
          <w:b/>
        </w:rPr>
        <w:t xml:space="preserve">Firma del representante legal de la </w:t>
      </w:r>
      <w:r w:rsidR="00017B5B" w:rsidRPr="005A1C34">
        <w:rPr>
          <w:b/>
        </w:rPr>
        <w:t>Entidad Solicitante</w:t>
      </w:r>
      <w:r w:rsidRPr="005A1C34">
        <w:t>. Nombre completo:</w:t>
      </w:r>
    </w:p>
    <w:p w14:paraId="70C0BDD1" w14:textId="77777777" w:rsidR="003740EF" w:rsidRPr="005A1C34" w:rsidRDefault="00FC5A0B">
      <w:pPr>
        <w:pStyle w:val="Textoindependiente"/>
        <w:spacing w:before="1"/>
        <w:ind w:left="1702"/>
        <w:jc w:val="both"/>
      </w:pPr>
      <w:r w:rsidRPr="005A1C34">
        <w:t xml:space="preserve">DNI. </w:t>
      </w:r>
      <w:proofErr w:type="spellStart"/>
      <w:r w:rsidRPr="005A1C34">
        <w:t>Nº</w:t>
      </w:r>
      <w:proofErr w:type="spellEnd"/>
    </w:p>
    <w:p w14:paraId="2D3EF450" w14:textId="7861A93F" w:rsidR="003740EF" w:rsidRPr="005A1C34" w:rsidRDefault="00FC5A0B">
      <w:pPr>
        <w:pStyle w:val="Textoindependiente"/>
        <w:ind w:left="1702"/>
        <w:jc w:val="both"/>
      </w:pPr>
      <w:r w:rsidRPr="005A1C34">
        <w:t xml:space="preserve">Sello de la </w:t>
      </w:r>
      <w:r w:rsidR="00017B5B" w:rsidRPr="005A1C34">
        <w:t>Entidad Solicitante</w:t>
      </w:r>
    </w:p>
    <w:p w14:paraId="632F5E6D" w14:textId="77777777" w:rsidR="003740EF" w:rsidRPr="005A1C34" w:rsidRDefault="003740EF">
      <w:pPr>
        <w:pStyle w:val="Textoindependiente"/>
      </w:pPr>
    </w:p>
    <w:p w14:paraId="2B4672BC" w14:textId="77777777" w:rsidR="003740EF" w:rsidRPr="005A1C34" w:rsidRDefault="003740EF">
      <w:pPr>
        <w:pStyle w:val="Textoindependiente"/>
      </w:pPr>
    </w:p>
    <w:p w14:paraId="48AC68CB" w14:textId="77777777" w:rsidR="003740EF" w:rsidRPr="005A1C34" w:rsidRDefault="003740EF">
      <w:pPr>
        <w:pStyle w:val="Textoindependiente"/>
        <w:rPr>
          <w:sz w:val="26"/>
        </w:rPr>
      </w:pPr>
    </w:p>
    <w:p w14:paraId="193D0D10" w14:textId="77777777" w:rsidR="003740EF" w:rsidRPr="005A1C34" w:rsidRDefault="00FC5A0B">
      <w:pPr>
        <w:pStyle w:val="Textoindependiente"/>
        <w:ind w:left="1702" w:right="1706"/>
      </w:pPr>
      <w:r w:rsidRPr="005A1C34">
        <w:t>(</w:t>
      </w:r>
      <w:proofErr w:type="gramStart"/>
      <w:r w:rsidRPr="005A1C34">
        <w:t>*)Se</w:t>
      </w:r>
      <w:proofErr w:type="gramEnd"/>
      <w:r w:rsidRPr="005A1C34">
        <w:t xml:space="preserve"> recomienda revisar la relación de proyectos adjudicados en la web de Innóvate Perú. El Programa consultará las bases de datos a las que tenga acceso.</w:t>
      </w:r>
    </w:p>
    <w:p w14:paraId="562AE611" w14:textId="77777777" w:rsidR="003740EF" w:rsidRPr="005A1C34" w:rsidRDefault="003740EF">
      <w:pPr>
        <w:pStyle w:val="Textoindependiente"/>
      </w:pPr>
    </w:p>
    <w:p w14:paraId="46C9106A" w14:textId="77777777" w:rsidR="003740EF" w:rsidRPr="005A1C34" w:rsidRDefault="003740EF">
      <w:pPr>
        <w:pStyle w:val="Textoindependiente"/>
      </w:pPr>
    </w:p>
    <w:p w14:paraId="2A877E1D" w14:textId="025C6C7A" w:rsidR="003740EF" w:rsidRPr="005A1C34" w:rsidRDefault="00FC5A0B">
      <w:pPr>
        <w:pStyle w:val="Textoindependiente"/>
        <w:ind w:left="1702"/>
        <w:jc w:val="both"/>
      </w:pPr>
      <w:r w:rsidRPr="005A1C34">
        <w:t xml:space="preserve">NOTA: Innóvate Perú tiene la facultad de fiscalización posterior según numeral 1.16, </w:t>
      </w:r>
      <w:r w:rsidR="003142FD" w:rsidRPr="005A1C34">
        <w:t>del inciso</w:t>
      </w:r>
    </w:p>
    <w:p w14:paraId="2AFDDC94" w14:textId="77777777" w:rsidR="003740EF" w:rsidRPr="005A1C34" w:rsidRDefault="00FC5A0B">
      <w:pPr>
        <w:pStyle w:val="Textoindependiente"/>
        <w:ind w:left="1702" w:right="1697"/>
        <w:jc w:val="both"/>
      </w:pPr>
      <w:r w:rsidRPr="005A1C34">
        <w:t>1) del artículo IV de la Ley 27444 – Ley del Procedimiento Administrativo General; pudiendo verificar en cualquier etapa del concurso, incluyendo mi condición de admitida o no en el concurso que postuló.</w:t>
      </w:r>
    </w:p>
    <w:p w14:paraId="6803DC86" w14:textId="77777777" w:rsidR="003740EF" w:rsidRPr="005A1C34" w:rsidRDefault="003740EF">
      <w:pPr>
        <w:jc w:val="both"/>
        <w:sectPr w:rsidR="003740EF" w:rsidRPr="005A1C34">
          <w:pgSz w:w="11910" w:h="16850"/>
          <w:pgMar w:top="1080" w:right="0" w:bottom="920" w:left="0" w:header="668" w:footer="732" w:gutter="0"/>
          <w:cols w:space="720"/>
        </w:sectPr>
      </w:pPr>
    </w:p>
    <w:p w14:paraId="772FFACF" w14:textId="55A938BC" w:rsidR="003740EF" w:rsidRPr="005A1C34" w:rsidRDefault="00E365D7" w:rsidP="001728C3">
      <w:pPr>
        <w:pStyle w:val="Textoindependiente"/>
        <w:ind w:left="1418" w:right="1260"/>
        <w:outlineLvl w:val="1"/>
        <w:rPr>
          <w:sz w:val="20"/>
        </w:rPr>
      </w:pPr>
      <w:bookmarkStart w:id="7" w:name="_bookmark13"/>
      <w:bookmarkStart w:id="8" w:name="_Toc489864918"/>
      <w:bookmarkStart w:id="9" w:name="_Toc489865257"/>
      <w:bookmarkStart w:id="10" w:name="_Toc2269464"/>
      <w:bookmarkStart w:id="11" w:name="_Toc2270126"/>
      <w:bookmarkEnd w:id="7"/>
      <w:r w:rsidRPr="000565AE">
        <w:rPr>
          <w:b/>
          <w:sz w:val="28"/>
        </w:rPr>
        <w:lastRenderedPageBreak/>
        <w:t xml:space="preserve">ANEXO II. RELACIÓN DE DOCUMENTOS QUE LA </w:t>
      </w:r>
      <w:r w:rsidR="00017B5B" w:rsidRPr="000565AE">
        <w:rPr>
          <w:b/>
          <w:sz w:val="28"/>
        </w:rPr>
        <w:t>ENTIDAD SOLICITANTE</w:t>
      </w:r>
      <w:r w:rsidRPr="000565AE">
        <w:rPr>
          <w:b/>
          <w:sz w:val="28"/>
        </w:rPr>
        <w:t xml:space="preserve"> DEBERÁ </w:t>
      </w:r>
      <w:r w:rsidR="00864E6F" w:rsidRPr="000565AE">
        <w:rPr>
          <w:b/>
          <w:sz w:val="28"/>
        </w:rPr>
        <w:t>PRESENTAR SEGÚN</w:t>
      </w:r>
      <w:r w:rsidRPr="000565AE">
        <w:rPr>
          <w:b/>
          <w:sz w:val="28"/>
        </w:rPr>
        <w:t xml:space="preserve"> LA ETAPA DEL PROCESO</w:t>
      </w:r>
      <w:bookmarkEnd w:id="8"/>
      <w:bookmarkEnd w:id="9"/>
      <w:bookmarkEnd w:id="10"/>
      <w:bookmarkEnd w:id="11"/>
    </w:p>
    <w:p w14:paraId="06B5DA41" w14:textId="77777777" w:rsidR="003740EF" w:rsidRPr="005A1C34" w:rsidRDefault="003740EF">
      <w:pPr>
        <w:pStyle w:val="Textoindependiente"/>
        <w:spacing w:before="10"/>
        <w:rPr>
          <w:sz w:val="14"/>
        </w:rPr>
      </w:pPr>
    </w:p>
    <w:p w14:paraId="09829741" w14:textId="5B0ACF3B" w:rsidR="003740EF" w:rsidRPr="005A1C34" w:rsidRDefault="00FC5A0B" w:rsidP="000A6B4D">
      <w:pPr>
        <w:pStyle w:val="Textoindependiente"/>
        <w:spacing w:before="56"/>
        <w:ind w:left="1418" w:right="314"/>
      </w:pPr>
      <w:r w:rsidRPr="005A1C34">
        <w:t xml:space="preserve">Adicionalmente al llenado del Formulario en línea, la </w:t>
      </w:r>
      <w:r w:rsidR="00017B5B" w:rsidRPr="005A1C34">
        <w:t>Entidad Solicitante</w:t>
      </w:r>
      <w:r w:rsidRPr="005A1C34">
        <w:t xml:space="preserve"> deberá presentar los siguientes documentos:</w:t>
      </w:r>
    </w:p>
    <w:p w14:paraId="71F14F75" w14:textId="77777777" w:rsidR="003740EF" w:rsidRPr="005A1C34" w:rsidRDefault="003740EF" w:rsidP="000A6B4D">
      <w:pPr>
        <w:pStyle w:val="Textoindependiente"/>
        <w:ind w:left="1134"/>
      </w:pPr>
    </w:p>
    <w:p w14:paraId="51823A35" w14:textId="1836C98A" w:rsidR="003740EF" w:rsidRPr="005A1C34" w:rsidRDefault="00FC5A0B" w:rsidP="008D0DF8">
      <w:pPr>
        <w:pStyle w:val="Ttulo5"/>
        <w:numPr>
          <w:ilvl w:val="0"/>
          <w:numId w:val="3"/>
        </w:numPr>
        <w:tabs>
          <w:tab w:val="left" w:pos="416"/>
        </w:tabs>
        <w:ind w:left="1560" w:right="1260" w:hanging="142"/>
      </w:pPr>
      <w:r w:rsidRPr="005A1C34">
        <w:t xml:space="preserve">Postulación: Relación de documentos a ser presentados por la </w:t>
      </w:r>
      <w:r w:rsidR="00017B5B" w:rsidRPr="005A1C34">
        <w:t>Entidad Solicitante</w:t>
      </w:r>
      <w:r w:rsidRPr="005A1C34">
        <w:t xml:space="preserve"> en la etapa de postulación:</w:t>
      </w:r>
    </w:p>
    <w:p w14:paraId="0BFFE317" w14:textId="77777777" w:rsidR="003740EF" w:rsidRPr="005A1C34" w:rsidRDefault="003740EF" w:rsidP="000A6B4D">
      <w:pPr>
        <w:pStyle w:val="Textoindependiente"/>
        <w:spacing w:before="3"/>
        <w:ind w:left="567"/>
        <w:rPr>
          <w:b/>
        </w:rPr>
      </w:pPr>
    </w:p>
    <w:tbl>
      <w:tblPr>
        <w:tblStyle w:val="TableNormal"/>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91"/>
        <w:gridCol w:w="1678"/>
      </w:tblGrid>
      <w:tr w:rsidR="003740EF" w:rsidRPr="005A1C34" w14:paraId="59885D5D" w14:textId="77777777" w:rsidTr="007929ED">
        <w:trPr>
          <w:trHeight w:hRule="exact" w:val="814"/>
        </w:trPr>
        <w:tc>
          <w:tcPr>
            <w:tcW w:w="7491" w:type="dxa"/>
          </w:tcPr>
          <w:p w14:paraId="72B7A90B" w14:textId="77777777" w:rsidR="003740EF" w:rsidRPr="005A1C34" w:rsidRDefault="00FC5A0B">
            <w:pPr>
              <w:pStyle w:val="TableParagraph"/>
              <w:spacing w:before="90"/>
              <w:ind w:right="105"/>
            </w:pPr>
            <w:r w:rsidRPr="005A1C34">
              <w:t>Documento</w:t>
            </w:r>
          </w:p>
        </w:tc>
        <w:tc>
          <w:tcPr>
            <w:tcW w:w="1678" w:type="dxa"/>
          </w:tcPr>
          <w:p w14:paraId="0ADCF3F9" w14:textId="77777777" w:rsidR="003740EF" w:rsidRPr="005A1C34" w:rsidRDefault="00FC5A0B">
            <w:pPr>
              <w:pStyle w:val="TableParagraph"/>
              <w:ind w:left="100" w:right="99"/>
              <w:jc w:val="both"/>
            </w:pPr>
            <w:r w:rsidRPr="005A1C34">
              <w:t>Ubicación en el Formulario en línea</w:t>
            </w:r>
          </w:p>
        </w:tc>
      </w:tr>
      <w:tr w:rsidR="003740EF" w:rsidRPr="005A1C34" w14:paraId="32B37C26" w14:textId="77777777" w:rsidTr="007929ED">
        <w:trPr>
          <w:trHeight w:hRule="exact" w:val="478"/>
        </w:trPr>
        <w:tc>
          <w:tcPr>
            <w:tcW w:w="7491" w:type="dxa"/>
          </w:tcPr>
          <w:p w14:paraId="5F72A4AE" w14:textId="77777777" w:rsidR="003740EF" w:rsidRPr="005A1C34" w:rsidRDefault="00FC5A0B">
            <w:pPr>
              <w:pStyle w:val="TableParagraph"/>
              <w:ind w:left="59" w:right="105"/>
            </w:pPr>
            <w:r w:rsidRPr="005A1C34">
              <w:t>a.    Lista de chequeo de requisitos legales (Anexo I)</w:t>
            </w:r>
          </w:p>
        </w:tc>
        <w:tc>
          <w:tcPr>
            <w:tcW w:w="1678" w:type="dxa"/>
          </w:tcPr>
          <w:p w14:paraId="4C2496A1" w14:textId="77777777" w:rsidR="003740EF" w:rsidRPr="005A1C34" w:rsidRDefault="00FC5A0B">
            <w:pPr>
              <w:pStyle w:val="TableParagraph"/>
              <w:spacing w:before="93"/>
              <w:ind w:left="100"/>
            </w:pPr>
            <w:r w:rsidRPr="005A1C34">
              <w:t>A.3.6</w:t>
            </w:r>
          </w:p>
        </w:tc>
      </w:tr>
      <w:tr w:rsidR="003740EF" w:rsidRPr="005A1C34" w14:paraId="4F202F95" w14:textId="77777777" w:rsidTr="007929ED">
        <w:trPr>
          <w:trHeight w:hRule="exact" w:val="547"/>
        </w:trPr>
        <w:tc>
          <w:tcPr>
            <w:tcW w:w="7491" w:type="dxa"/>
          </w:tcPr>
          <w:p w14:paraId="2AAE9998" w14:textId="77777777" w:rsidR="003740EF" w:rsidRPr="005A1C34" w:rsidRDefault="00FC5A0B">
            <w:pPr>
              <w:pStyle w:val="TableParagraph"/>
              <w:ind w:left="419" w:right="105" w:hanging="360"/>
            </w:pPr>
            <w:r w:rsidRPr="005A1C34">
              <w:t>b. Carta de presentación y compromiso (Anexo III-A o III B, según corresponda a la modalidad a la que postula).</w:t>
            </w:r>
          </w:p>
        </w:tc>
        <w:tc>
          <w:tcPr>
            <w:tcW w:w="1678" w:type="dxa"/>
          </w:tcPr>
          <w:p w14:paraId="07472341" w14:textId="77777777" w:rsidR="003740EF" w:rsidRPr="005A1C34" w:rsidRDefault="00FC5A0B">
            <w:pPr>
              <w:pStyle w:val="TableParagraph"/>
              <w:spacing w:before="90"/>
              <w:ind w:left="57"/>
            </w:pPr>
            <w:r w:rsidRPr="005A1C34">
              <w:t>A.3.3</w:t>
            </w:r>
          </w:p>
        </w:tc>
      </w:tr>
      <w:tr w:rsidR="003740EF" w:rsidRPr="005A1C34" w14:paraId="69E45053" w14:textId="77777777" w:rsidTr="007929ED">
        <w:trPr>
          <w:trHeight w:hRule="exact" w:val="547"/>
        </w:trPr>
        <w:tc>
          <w:tcPr>
            <w:tcW w:w="7491" w:type="dxa"/>
          </w:tcPr>
          <w:p w14:paraId="20CE3F19" w14:textId="13FB87F3" w:rsidR="003740EF" w:rsidRPr="005A1C34" w:rsidRDefault="00FC5A0B">
            <w:pPr>
              <w:pStyle w:val="TableParagraph"/>
              <w:tabs>
                <w:tab w:val="left" w:pos="419"/>
              </w:tabs>
              <w:ind w:left="419" w:right="105" w:hanging="360"/>
            </w:pPr>
            <w:r w:rsidRPr="005A1C34">
              <w:t>c.</w:t>
            </w:r>
            <w:r w:rsidRPr="005A1C34">
              <w:tab/>
              <w:t>Copia</w:t>
            </w:r>
            <w:r w:rsidRPr="005A1C34">
              <w:rPr>
                <w:spacing w:val="31"/>
              </w:rPr>
              <w:t xml:space="preserve"> </w:t>
            </w:r>
            <w:r w:rsidRPr="005A1C34">
              <w:t>de</w:t>
            </w:r>
            <w:r w:rsidRPr="005A1C34">
              <w:rPr>
                <w:spacing w:val="32"/>
              </w:rPr>
              <w:t xml:space="preserve"> </w:t>
            </w:r>
            <w:r w:rsidRPr="005A1C34">
              <w:t>la</w:t>
            </w:r>
            <w:r w:rsidRPr="005A1C34">
              <w:rPr>
                <w:spacing w:val="29"/>
              </w:rPr>
              <w:t xml:space="preserve"> </w:t>
            </w:r>
            <w:r w:rsidRPr="005A1C34">
              <w:t>Declaración</w:t>
            </w:r>
            <w:r w:rsidRPr="005A1C34">
              <w:rPr>
                <w:spacing w:val="31"/>
              </w:rPr>
              <w:t xml:space="preserve"> </w:t>
            </w:r>
            <w:r w:rsidRPr="005A1C34">
              <w:t>Jurada</w:t>
            </w:r>
            <w:r w:rsidRPr="005A1C34">
              <w:rPr>
                <w:spacing w:val="32"/>
              </w:rPr>
              <w:t xml:space="preserve"> </w:t>
            </w:r>
            <w:r w:rsidRPr="005A1C34">
              <w:t>Anual</w:t>
            </w:r>
            <w:r w:rsidRPr="005A1C34">
              <w:rPr>
                <w:spacing w:val="31"/>
              </w:rPr>
              <w:t xml:space="preserve"> </w:t>
            </w:r>
            <w:r w:rsidRPr="005A1C34">
              <w:t>de</w:t>
            </w:r>
            <w:r w:rsidRPr="005A1C34">
              <w:rPr>
                <w:spacing w:val="32"/>
              </w:rPr>
              <w:t xml:space="preserve"> </w:t>
            </w:r>
            <w:r w:rsidRPr="005A1C34">
              <w:t>los</w:t>
            </w:r>
            <w:r w:rsidRPr="005A1C34">
              <w:rPr>
                <w:spacing w:val="29"/>
              </w:rPr>
              <w:t xml:space="preserve"> </w:t>
            </w:r>
            <w:r w:rsidRPr="005A1C34">
              <w:t>últimos</w:t>
            </w:r>
            <w:r w:rsidRPr="005A1C34">
              <w:rPr>
                <w:spacing w:val="29"/>
              </w:rPr>
              <w:t xml:space="preserve"> </w:t>
            </w:r>
            <w:r w:rsidRPr="005A1C34">
              <w:t>dos</w:t>
            </w:r>
            <w:r w:rsidRPr="005A1C34">
              <w:rPr>
                <w:spacing w:val="32"/>
              </w:rPr>
              <w:t xml:space="preserve"> </w:t>
            </w:r>
            <w:r w:rsidRPr="005A1C34">
              <w:t>(</w:t>
            </w:r>
            <w:r w:rsidR="00864E6F" w:rsidRPr="005A1C34">
              <w:t>0</w:t>
            </w:r>
            <w:r w:rsidRPr="005A1C34">
              <w:t>2)</w:t>
            </w:r>
            <w:r w:rsidRPr="005A1C34">
              <w:rPr>
                <w:spacing w:val="32"/>
              </w:rPr>
              <w:t xml:space="preserve"> </w:t>
            </w:r>
            <w:r w:rsidRPr="005A1C34">
              <w:t>años</w:t>
            </w:r>
            <w:r w:rsidRPr="005A1C34">
              <w:rPr>
                <w:spacing w:val="32"/>
              </w:rPr>
              <w:t xml:space="preserve"> </w:t>
            </w:r>
            <w:r w:rsidRPr="005A1C34">
              <w:t>de</w:t>
            </w:r>
            <w:r w:rsidRPr="005A1C34">
              <w:rPr>
                <w:spacing w:val="30"/>
              </w:rPr>
              <w:t xml:space="preserve"> </w:t>
            </w:r>
            <w:r w:rsidRPr="005A1C34">
              <w:t xml:space="preserve">Ejercicio Fiscal de la </w:t>
            </w:r>
            <w:r w:rsidR="00017B5B" w:rsidRPr="005A1C34">
              <w:t>Entidad Solicitante</w:t>
            </w:r>
            <w:r w:rsidRPr="005A1C34">
              <w:t>.</w:t>
            </w:r>
          </w:p>
        </w:tc>
        <w:tc>
          <w:tcPr>
            <w:tcW w:w="1678" w:type="dxa"/>
          </w:tcPr>
          <w:p w14:paraId="23575F00" w14:textId="77777777" w:rsidR="003740EF" w:rsidRPr="005A1C34" w:rsidRDefault="00FC5A0B">
            <w:pPr>
              <w:pStyle w:val="TableParagraph"/>
              <w:spacing w:before="90"/>
              <w:ind w:left="57"/>
            </w:pPr>
            <w:r w:rsidRPr="005A1C34">
              <w:t>A.2.2 o A.2.4</w:t>
            </w:r>
          </w:p>
        </w:tc>
      </w:tr>
      <w:tr w:rsidR="003740EF" w:rsidRPr="005A1C34" w14:paraId="4297B216" w14:textId="77777777" w:rsidTr="007929ED">
        <w:trPr>
          <w:trHeight w:hRule="exact" w:val="816"/>
        </w:trPr>
        <w:tc>
          <w:tcPr>
            <w:tcW w:w="7491" w:type="dxa"/>
          </w:tcPr>
          <w:p w14:paraId="76EA6B5F" w14:textId="606241DA" w:rsidR="003740EF" w:rsidRPr="005A1C34" w:rsidRDefault="00FC5A0B">
            <w:pPr>
              <w:pStyle w:val="TableParagraph"/>
              <w:ind w:left="419" w:right="104" w:hanging="360"/>
              <w:jc w:val="both"/>
            </w:pPr>
            <w:r w:rsidRPr="005A1C34">
              <w:t xml:space="preserve">d. Copia de la Declaración Jurada Anual del último ejercicio fiscal o PDT </w:t>
            </w:r>
            <w:r w:rsidR="00864E6F" w:rsidRPr="005A1C34">
              <w:t>mensuales de</w:t>
            </w:r>
            <w:r w:rsidRPr="005A1C34">
              <w:t xml:space="preserve"> cada empresa proveedora y de la tractora (en caso la </w:t>
            </w:r>
            <w:r w:rsidR="00017B5B" w:rsidRPr="005A1C34">
              <w:t>Entidad Solicitante</w:t>
            </w:r>
            <w:r w:rsidRPr="005A1C34">
              <w:t xml:space="preserve"> sea la</w:t>
            </w:r>
            <w:r w:rsidRPr="005A1C34">
              <w:rPr>
                <w:spacing w:val="-3"/>
              </w:rPr>
              <w:t xml:space="preserve"> </w:t>
            </w:r>
            <w:r w:rsidRPr="005A1C34">
              <w:t>articuladora).</w:t>
            </w:r>
          </w:p>
        </w:tc>
        <w:tc>
          <w:tcPr>
            <w:tcW w:w="1678" w:type="dxa"/>
          </w:tcPr>
          <w:p w14:paraId="1A2618F2" w14:textId="77777777" w:rsidR="003740EF" w:rsidRPr="005A1C34" w:rsidRDefault="00FC5A0B">
            <w:pPr>
              <w:pStyle w:val="TableParagraph"/>
              <w:spacing w:before="90"/>
              <w:ind w:left="57"/>
            </w:pPr>
            <w:r w:rsidRPr="005A1C34">
              <w:t>A.2.5 o A.2.4</w:t>
            </w:r>
          </w:p>
        </w:tc>
      </w:tr>
      <w:tr w:rsidR="003740EF" w:rsidRPr="005A1C34" w14:paraId="5A510FDA" w14:textId="77777777" w:rsidTr="007929ED">
        <w:trPr>
          <w:trHeight w:hRule="exact" w:val="547"/>
        </w:trPr>
        <w:tc>
          <w:tcPr>
            <w:tcW w:w="7491" w:type="dxa"/>
          </w:tcPr>
          <w:p w14:paraId="5097DC58" w14:textId="77777777" w:rsidR="003740EF" w:rsidRPr="005A1C34" w:rsidRDefault="00FC5A0B" w:rsidP="00864E6F">
            <w:pPr>
              <w:pStyle w:val="TableParagraph"/>
              <w:ind w:left="419" w:right="143" w:hanging="360"/>
              <w:jc w:val="both"/>
            </w:pPr>
            <w:r w:rsidRPr="005A1C34">
              <w:t xml:space="preserve">e. Carta de compromiso individual de los proveedores de aceptación </w:t>
            </w:r>
            <w:r w:rsidR="00864E6F" w:rsidRPr="005A1C34">
              <w:t>de participación</w:t>
            </w:r>
            <w:r w:rsidRPr="005A1C34">
              <w:t xml:space="preserve"> con la tractora. (Anexo III</w:t>
            </w:r>
            <w:r w:rsidRPr="005A1C34">
              <w:rPr>
                <w:spacing w:val="-10"/>
              </w:rPr>
              <w:t xml:space="preserve"> </w:t>
            </w:r>
            <w:r w:rsidRPr="005A1C34">
              <w:t>C).</w:t>
            </w:r>
          </w:p>
        </w:tc>
        <w:tc>
          <w:tcPr>
            <w:tcW w:w="1678" w:type="dxa"/>
          </w:tcPr>
          <w:p w14:paraId="6CECFA73" w14:textId="77777777" w:rsidR="003740EF" w:rsidRPr="005A1C34" w:rsidRDefault="00FC5A0B">
            <w:pPr>
              <w:pStyle w:val="TableParagraph"/>
              <w:spacing w:before="90"/>
              <w:ind w:left="57"/>
            </w:pPr>
            <w:r w:rsidRPr="005A1C34">
              <w:t>A.2.5</w:t>
            </w:r>
          </w:p>
        </w:tc>
      </w:tr>
      <w:tr w:rsidR="003740EF" w:rsidRPr="005A1C34" w14:paraId="63BB7D95" w14:textId="77777777" w:rsidTr="007929ED">
        <w:trPr>
          <w:trHeight w:hRule="exact" w:val="730"/>
        </w:trPr>
        <w:tc>
          <w:tcPr>
            <w:tcW w:w="7491" w:type="dxa"/>
          </w:tcPr>
          <w:p w14:paraId="72DA049F" w14:textId="0A8033E0" w:rsidR="003740EF" w:rsidRPr="005A1C34" w:rsidRDefault="00FC5A0B">
            <w:pPr>
              <w:pStyle w:val="TableParagraph"/>
              <w:tabs>
                <w:tab w:val="left" w:pos="419"/>
              </w:tabs>
              <w:ind w:left="419" w:right="103" w:hanging="360"/>
            </w:pPr>
            <w:r w:rsidRPr="005A1C34">
              <w:t>f.</w:t>
            </w:r>
            <w:r w:rsidRPr="005A1C34">
              <w:tab/>
            </w:r>
            <w:r w:rsidR="00593535" w:rsidRPr="005A1C34">
              <w:t xml:space="preserve">CV del Coordinador </w:t>
            </w:r>
            <w:r w:rsidR="00266D23" w:rsidRPr="005A1C34">
              <w:t>General y del Coordinador administrativo de ser</w:t>
            </w:r>
            <w:r w:rsidRPr="005A1C34">
              <w:rPr>
                <w:spacing w:val="11"/>
              </w:rPr>
              <w:t xml:space="preserve"> </w:t>
            </w:r>
            <w:r w:rsidRPr="005A1C34">
              <w:t>el</w:t>
            </w:r>
            <w:r w:rsidRPr="005A1C34">
              <w:rPr>
                <w:spacing w:val="44"/>
              </w:rPr>
              <w:t xml:space="preserve"> </w:t>
            </w:r>
            <w:r w:rsidRPr="005A1C34">
              <w:t>caso (Anexo</w:t>
            </w:r>
            <w:r w:rsidRPr="005A1C34">
              <w:rPr>
                <w:spacing w:val="-3"/>
              </w:rPr>
              <w:t xml:space="preserve"> </w:t>
            </w:r>
            <w:r w:rsidRPr="005A1C34">
              <w:t>VI).</w:t>
            </w:r>
          </w:p>
        </w:tc>
        <w:tc>
          <w:tcPr>
            <w:tcW w:w="1678" w:type="dxa"/>
          </w:tcPr>
          <w:p w14:paraId="30F02D37" w14:textId="77777777" w:rsidR="003740EF" w:rsidRPr="005A1C34" w:rsidRDefault="00FC5A0B">
            <w:pPr>
              <w:pStyle w:val="TableParagraph"/>
              <w:spacing w:before="91"/>
              <w:ind w:left="57"/>
            </w:pPr>
            <w:r w:rsidRPr="005A1C34">
              <w:t>A.3.1</w:t>
            </w:r>
          </w:p>
          <w:p w14:paraId="09036EBA" w14:textId="77777777" w:rsidR="003740EF" w:rsidRPr="005A1C34" w:rsidRDefault="00FC5A0B">
            <w:pPr>
              <w:pStyle w:val="TableParagraph"/>
              <w:spacing w:before="91"/>
              <w:ind w:left="57"/>
            </w:pPr>
            <w:r w:rsidRPr="005A1C34">
              <w:t>A.3.2</w:t>
            </w:r>
          </w:p>
        </w:tc>
      </w:tr>
      <w:tr w:rsidR="003740EF" w:rsidRPr="005A1C34" w14:paraId="583059CF" w14:textId="77777777" w:rsidTr="007929ED">
        <w:trPr>
          <w:trHeight w:hRule="exact" w:val="547"/>
        </w:trPr>
        <w:tc>
          <w:tcPr>
            <w:tcW w:w="7491" w:type="dxa"/>
          </w:tcPr>
          <w:p w14:paraId="2ACD96D2" w14:textId="121F1B6C" w:rsidR="003740EF" w:rsidRPr="005A1C34" w:rsidRDefault="00FC5A0B">
            <w:pPr>
              <w:pStyle w:val="TableParagraph"/>
              <w:tabs>
                <w:tab w:val="left" w:pos="419"/>
              </w:tabs>
              <w:ind w:left="419" w:right="103" w:hanging="360"/>
            </w:pPr>
            <w:r w:rsidRPr="005A1C34">
              <w:t>g.</w:t>
            </w:r>
            <w:r w:rsidRPr="005A1C34">
              <w:tab/>
              <w:t xml:space="preserve">Carta </w:t>
            </w:r>
            <w:r w:rsidR="00864E6F" w:rsidRPr="005A1C34">
              <w:t>de compromiso entre</w:t>
            </w:r>
            <w:r w:rsidRPr="005A1C34">
              <w:t xml:space="preserve"> la tractora </w:t>
            </w:r>
            <w:r w:rsidR="00266D23" w:rsidRPr="005A1C34">
              <w:t>y la</w:t>
            </w:r>
            <w:r w:rsidRPr="005A1C34">
              <w:t xml:space="preserve"> </w:t>
            </w:r>
            <w:r w:rsidR="00266D23" w:rsidRPr="005A1C34">
              <w:t>articuladora, cuando</w:t>
            </w:r>
            <w:r w:rsidRPr="005A1C34">
              <w:rPr>
                <w:spacing w:val="33"/>
              </w:rPr>
              <w:t xml:space="preserve"> </w:t>
            </w:r>
            <w:r w:rsidRPr="005A1C34">
              <w:t>corresponda (Anexo</w:t>
            </w:r>
            <w:r w:rsidRPr="005A1C34">
              <w:rPr>
                <w:spacing w:val="-5"/>
              </w:rPr>
              <w:t xml:space="preserve"> </w:t>
            </w:r>
            <w:r w:rsidRPr="005A1C34">
              <w:t>IV).</w:t>
            </w:r>
          </w:p>
        </w:tc>
        <w:tc>
          <w:tcPr>
            <w:tcW w:w="1678" w:type="dxa"/>
          </w:tcPr>
          <w:p w14:paraId="2C1FBA07" w14:textId="77777777" w:rsidR="003740EF" w:rsidRPr="005A1C34" w:rsidRDefault="00FC5A0B">
            <w:pPr>
              <w:pStyle w:val="TableParagraph"/>
              <w:spacing w:before="90"/>
              <w:ind w:left="57"/>
            </w:pPr>
            <w:r w:rsidRPr="005A1C34">
              <w:t>A.3.4</w:t>
            </w:r>
          </w:p>
        </w:tc>
      </w:tr>
      <w:tr w:rsidR="003740EF" w:rsidRPr="005A1C34" w14:paraId="7C5252C8" w14:textId="77777777" w:rsidTr="007929ED">
        <w:trPr>
          <w:trHeight w:hRule="exact" w:val="1354"/>
        </w:trPr>
        <w:tc>
          <w:tcPr>
            <w:tcW w:w="7491" w:type="dxa"/>
          </w:tcPr>
          <w:p w14:paraId="51F24E0A" w14:textId="77777777" w:rsidR="003740EF" w:rsidRPr="005A1C34" w:rsidRDefault="00FC5A0B">
            <w:pPr>
              <w:pStyle w:val="TableParagraph"/>
              <w:ind w:left="419" w:right="101" w:hanging="360"/>
              <w:jc w:val="both"/>
            </w:pPr>
            <w:r w:rsidRPr="005A1C34">
              <w:t xml:space="preserve">h. Reporte de deudas de la Entidad Articuladora y de la Tractora emitida por la Superintendencia de Banca y Seguros sobre créditos incluyendo la clasificación que cada entidad otorga al usuario según los criterios </w:t>
            </w:r>
            <w:r w:rsidR="00864E6F" w:rsidRPr="005A1C34">
              <w:t>previstos normativamente</w:t>
            </w:r>
            <w:r w:rsidRPr="005A1C34">
              <w:t>. Estas entidades no deben registrar una categoría menor a “Cliente con Problemas Potenciales”</w:t>
            </w:r>
            <w:r w:rsidRPr="005A1C34">
              <w:rPr>
                <w:spacing w:val="-11"/>
              </w:rPr>
              <w:t xml:space="preserve"> </w:t>
            </w:r>
            <w:r w:rsidRPr="005A1C34">
              <w:t>(CPP).</w:t>
            </w:r>
          </w:p>
        </w:tc>
        <w:tc>
          <w:tcPr>
            <w:tcW w:w="1678" w:type="dxa"/>
          </w:tcPr>
          <w:p w14:paraId="57A8A86D" w14:textId="77777777" w:rsidR="003740EF" w:rsidRPr="005A1C34" w:rsidRDefault="00FC5A0B">
            <w:pPr>
              <w:pStyle w:val="TableParagraph"/>
              <w:spacing w:before="90"/>
              <w:ind w:left="57"/>
            </w:pPr>
            <w:r w:rsidRPr="005A1C34">
              <w:t>A.3.5</w:t>
            </w:r>
          </w:p>
        </w:tc>
      </w:tr>
      <w:tr w:rsidR="003740EF" w:rsidRPr="005A1C34" w14:paraId="24390ABF" w14:textId="77777777" w:rsidTr="007929ED">
        <w:trPr>
          <w:trHeight w:hRule="exact" w:val="730"/>
        </w:trPr>
        <w:tc>
          <w:tcPr>
            <w:tcW w:w="7491" w:type="dxa"/>
          </w:tcPr>
          <w:p w14:paraId="7D3EC627" w14:textId="77777777" w:rsidR="003740EF" w:rsidRPr="005A1C34" w:rsidRDefault="00FC5A0B">
            <w:pPr>
              <w:pStyle w:val="TableParagraph"/>
              <w:tabs>
                <w:tab w:val="left" w:pos="419"/>
              </w:tabs>
              <w:spacing w:before="12" w:line="360" w:lineRule="exact"/>
              <w:ind w:left="419" w:right="105" w:hanging="360"/>
            </w:pPr>
            <w:r w:rsidRPr="005A1C34">
              <w:t>i.</w:t>
            </w:r>
            <w:r w:rsidRPr="005A1C34">
              <w:tab/>
              <w:t xml:space="preserve">Documentos que sustenten la experiencia de la articuladora en la   </w:t>
            </w:r>
            <w:r w:rsidRPr="005A1C34">
              <w:rPr>
                <w:spacing w:val="19"/>
              </w:rPr>
              <w:t xml:space="preserve"> </w:t>
            </w:r>
            <w:r w:rsidRPr="005A1C34">
              <w:t>ejecución</w:t>
            </w:r>
            <w:r w:rsidRPr="005A1C34">
              <w:rPr>
                <w:spacing w:val="16"/>
              </w:rPr>
              <w:t xml:space="preserve"> </w:t>
            </w:r>
            <w:r w:rsidRPr="005A1C34">
              <w:t>de proyectos de desarrollo productivo con</w:t>
            </w:r>
            <w:r w:rsidRPr="005A1C34">
              <w:rPr>
                <w:spacing w:val="-17"/>
              </w:rPr>
              <w:t xml:space="preserve"> </w:t>
            </w:r>
            <w:r w:rsidRPr="005A1C34">
              <w:t>MIPYME.</w:t>
            </w:r>
          </w:p>
        </w:tc>
        <w:tc>
          <w:tcPr>
            <w:tcW w:w="1678" w:type="dxa"/>
          </w:tcPr>
          <w:p w14:paraId="6C44BDFA" w14:textId="77777777" w:rsidR="003740EF" w:rsidRPr="005A1C34" w:rsidRDefault="00FC5A0B">
            <w:pPr>
              <w:pStyle w:val="TableParagraph"/>
              <w:spacing w:before="90"/>
              <w:ind w:left="57"/>
            </w:pPr>
            <w:r w:rsidRPr="005A1C34">
              <w:t>B.3.2</w:t>
            </w:r>
          </w:p>
        </w:tc>
      </w:tr>
    </w:tbl>
    <w:p w14:paraId="3B5DFCA8" w14:textId="77777777" w:rsidR="003740EF" w:rsidRPr="005A1C34" w:rsidRDefault="003740EF">
      <w:pPr>
        <w:pStyle w:val="Textoindependiente"/>
        <w:spacing w:before="2"/>
        <w:rPr>
          <w:b/>
          <w:sz w:val="17"/>
        </w:rPr>
      </w:pPr>
    </w:p>
    <w:p w14:paraId="6B774100" w14:textId="77777777" w:rsidR="003740EF" w:rsidRPr="005A1C34" w:rsidRDefault="003740EF">
      <w:pPr>
        <w:pStyle w:val="Textoindependiente"/>
        <w:spacing w:before="7"/>
        <w:rPr>
          <w:b/>
          <w:sz w:val="14"/>
        </w:rPr>
      </w:pPr>
    </w:p>
    <w:p w14:paraId="5905A07F" w14:textId="7DF1089B" w:rsidR="003740EF" w:rsidRPr="000C3D09" w:rsidRDefault="00FC5A0B" w:rsidP="008D0DF8">
      <w:pPr>
        <w:pStyle w:val="Ttulo5"/>
        <w:numPr>
          <w:ilvl w:val="0"/>
          <w:numId w:val="3"/>
        </w:numPr>
        <w:tabs>
          <w:tab w:val="left" w:pos="523"/>
        </w:tabs>
        <w:spacing w:before="56"/>
        <w:ind w:left="1701" w:right="1260" w:hanging="283"/>
      </w:pPr>
      <w:r w:rsidRPr="005A1C34">
        <w:t xml:space="preserve">Primer desembolso: Relación de documentos a ser presentados por la </w:t>
      </w:r>
      <w:r w:rsidR="00017B5B" w:rsidRPr="005A1C34">
        <w:t>Entidad Solicitante</w:t>
      </w:r>
      <w:r w:rsidRPr="005A1C34">
        <w:t xml:space="preserve"> para el primer</w:t>
      </w:r>
      <w:r w:rsidRPr="005A1C34">
        <w:rPr>
          <w:spacing w:val="-6"/>
        </w:rPr>
        <w:t xml:space="preserve"> </w:t>
      </w:r>
      <w:r w:rsidRPr="000C3D09">
        <w:t>desembolso</w:t>
      </w:r>
    </w:p>
    <w:p w14:paraId="5D7BBEEA" w14:textId="6F57F497" w:rsidR="003813A3" w:rsidRPr="000C3D09" w:rsidRDefault="003813A3" w:rsidP="007929ED">
      <w:pPr>
        <w:pStyle w:val="Ttulo5"/>
        <w:tabs>
          <w:tab w:val="left" w:pos="523"/>
        </w:tabs>
        <w:spacing w:before="56"/>
        <w:ind w:right="1260"/>
      </w:pPr>
    </w:p>
    <w:p w14:paraId="21790349" w14:textId="37215A12" w:rsidR="003813A3" w:rsidRPr="000C3D09" w:rsidRDefault="003813A3" w:rsidP="007929ED">
      <w:pPr>
        <w:pStyle w:val="Ttulo5"/>
        <w:spacing w:before="56"/>
        <w:ind w:left="1843" w:right="1260" w:hanging="426"/>
        <w:jc w:val="both"/>
        <w:rPr>
          <w:b w:val="0"/>
        </w:rPr>
      </w:pPr>
      <w:r w:rsidRPr="000C3D09">
        <w:t>a.</w:t>
      </w:r>
      <w:r w:rsidRPr="000C3D09">
        <w:tab/>
      </w:r>
      <w:r w:rsidRPr="000C3D09">
        <w:rPr>
          <w:b w:val="0"/>
        </w:rPr>
        <w:t>Carta Fianza a favor del Programa Nacional de Innovación para la Competitividad y Productividad, precisando el código del proyecto</w:t>
      </w:r>
      <w:r w:rsidR="00477313" w:rsidRPr="000C3D09">
        <w:rPr>
          <w:b w:val="0"/>
        </w:rPr>
        <w:t xml:space="preserve"> que se afianzará</w:t>
      </w:r>
      <w:r w:rsidRPr="000C3D09">
        <w:rPr>
          <w:b w:val="0"/>
        </w:rPr>
        <w:t>.</w:t>
      </w:r>
    </w:p>
    <w:p w14:paraId="089461B7" w14:textId="77777777" w:rsidR="003813A3" w:rsidRPr="000C3D09" w:rsidRDefault="003813A3" w:rsidP="007929ED">
      <w:pPr>
        <w:pStyle w:val="Ttulo5"/>
        <w:tabs>
          <w:tab w:val="left" w:pos="523"/>
        </w:tabs>
        <w:spacing w:before="56"/>
        <w:ind w:left="567" w:right="1260"/>
        <w:jc w:val="both"/>
        <w:rPr>
          <w:b w:val="0"/>
        </w:rPr>
      </w:pPr>
    </w:p>
    <w:p w14:paraId="3A7FCF00" w14:textId="785FA6F1" w:rsidR="003813A3" w:rsidRPr="000C3D09" w:rsidRDefault="003813A3" w:rsidP="007929ED">
      <w:pPr>
        <w:pStyle w:val="Ttulo5"/>
        <w:tabs>
          <w:tab w:val="left" w:pos="523"/>
        </w:tabs>
        <w:spacing w:before="56"/>
        <w:ind w:left="2268" w:right="1260"/>
        <w:jc w:val="both"/>
        <w:rPr>
          <w:b w:val="0"/>
        </w:rPr>
      </w:pPr>
      <w:r w:rsidRPr="000C3D09">
        <w:rPr>
          <w:b w:val="0"/>
        </w:rPr>
        <w:t>Categoría 1:</w:t>
      </w:r>
    </w:p>
    <w:p w14:paraId="75FC7173" w14:textId="602EF022" w:rsidR="003813A3" w:rsidRPr="003813A3" w:rsidRDefault="003813A3" w:rsidP="007929ED">
      <w:pPr>
        <w:pStyle w:val="Ttulo5"/>
        <w:tabs>
          <w:tab w:val="left" w:pos="523"/>
        </w:tabs>
        <w:spacing w:before="56"/>
        <w:ind w:left="2268" w:right="1260"/>
        <w:jc w:val="both"/>
        <w:rPr>
          <w:b w:val="0"/>
        </w:rPr>
      </w:pPr>
      <w:r w:rsidRPr="000C3D09">
        <w:rPr>
          <w:b w:val="0"/>
        </w:rPr>
        <w:t>Carta Fianza por un valor del 10% del monto de mayor desembolso de la etapa de implementación de los planes de mejora y con una vigencia igual a la del proyecto (hasta la solicitud de cierre</w:t>
      </w:r>
      <w:r w:rsidRPr="003813A3">
        <w:rPr>
          <w:b w:val="0"/>
        </w:rPr>
        <w:t xml:space="preserve"> emitida por la Unidad de Monitoreo de Innóvate Perú, la misma que garantizará los recursos que Innóvate Perú entregará al proyecto aprobado.</w:t>
      </w:r>
    </w:p>
    <w:p w14:paraId="7099375E" w14:textId="77777777" w:rsidR="003813A3" w:rsidRPr="003813A3" w:rsidRDefault="003813A3" w:rsidP="007929ED">
      <w:pPr>
        <w:pStyle w:val="Ttulo5"/>
        <w:tabs>
          <w:tab w:val="left" w:pos="523"/>
        </w:tabs>
        <w:spacing w:before="56"/>
        <w:ind w:left="2268" w:right="1260"/>
        <w:jc w:val="both"/>
        <w:rPr>
          <w:b w:val="0"/>
        </w:rPr>
      </w:pPr>
      <w:r w:rsidRPr="003813A3">
        <w:rPr>
          <w:b w:val="0"/>
        </w:rPr>
        <w:t>Categoría 2:</w:t>
      </w:r>
    </w:p>
    <w:p w14:paraId="40EE153F" w14:textId="33C68535" w:rsidR="003813A3" w:rsidRPr="003813A3" w:rsidRDefault="003813A3" w:rsidP="008D0DF8">
      <w:pPr>
        <w:pStyle w:val="Ttulo5"/>
        <w:numPr>
          <w:ilvl w:val="0"/>
          <w:numId w:val="25"/>
        </w:numPr>
        <w:tabs>
          <w:tab w:val="left" w:pos="523"/>
        </w:tabs>
        <w:spacing w:before="56"/>
        <w:ind w:left="2268" w:right="1260"/>
        <w:jc w:val="both"/>
        <w:rPr>
          <w:b w:val="0"/>
        </w:rPr>
      </w:pPr>
      <w:r w:rsidRPr="003813A3">
        <w:rPr>
          <w:b w:val="0"/>
        </w:rPr>
        <w:t>Carta fianza para Diagnóstico y elaboración de planes de mejora:  10% del monto de RNR asignado para este componente y con una vigencia igual al periodo de ejecución.</w:t>
      </w:r>
    </w:p>
    <w:p w14:paraId="08B1F4B9" w14:textId="3F756E31" w:rsidR="003813A3" w:rsidRPr="003813A3" w:rsidRDefault="003813A3" w:rsidP="008D0DF8">
      <w:pPr>
        <w:pStyle w:val="Ttulo5"/>
        <w:numPr>
          <w:ilvl w:val="0"/>
          <w:numId w:val="25"/>
        </w:numPr>
        <w:tabs>
          <w:tab w:val="left" w:pos="523"/>
        </w:tabs>
        <w:spacing w:before="56"/>
        <w:ind w:left="2268" w:right="1260"/>
        <w:jc w:val="both"/>
        <w:rPr>
          <w:b w:val="0"/>
        </w:rPr>
      </w:pPr>
      <w:r w:rsidRPr="003813A3">
        <w:rPr>
          <w:b w:val="0"/>
        </w:rPr>
        <w:t xml:space="preserve">Carta fianza para la implementación de los planes de mejora: 10% del monto de mayor </w:t>
      </w:r>
      <w:r w:rsidRPr="003813A3">
        <w:rPr>
          <w:b w:val="0"/>
        </w:rPr>
        <w:lastRenderedPageBreak/>
        <w:t>desembolso de la etapa de implementación de los planes de mejora y con una vigencia igual a la del proyecto (hasta la solicitud de cierre emitida por la Unidad de Monitoreo de Innóvate Perú, la misma que garantizará los recursos que Innóvate Perú entregará al proyecto aprobado.</w:t>
      </w:r>
    </w:p>
    <w:p w14:paraId="171116EF" w14:textId="77777777" w:rsidR="003813A3" w:rsidRPr="003813A3" w:rsidRDefault="003813A3" w:rsidP="007929ED">
      <w:pPr>
        <w:pStyle w:val="Ttulo5"/>
        <w:tabs>
          <w:tab w:val="left" w:pos="523"/>
        </w:tabs>
        <w:spacing w:before="56"/>
        <w:ind w:left="1404" w:right="1260"/>
        <w:jc w:val="both"/>
        <w:rPr>
          <w:b w:val="0"/>
        </w:rPr>
      </w:pPr>
    </w:p>
    <w:p w14:paraId="1C4F400A" w14:textId="06D0F381" w:rsidR="003813A3" w:rsidRPr="003813A3" w:rsidRDefault="003813A3" w:rsidP="007929ED">
      <w:pPr>
        <w:pStyle w:val="Ttulo5"/>
        <w:spacing w:before="56"/>
        <w:ind w:left="1701" w:right="1260" w:hanging="284"/>
        <w:jc w:val="both"/>
        <w:rPr>
          <w:b w:val="0"/>
        </w:rPr>
      </w:pPr>
      <w:r w:rsidRPr="003813A3">
        <w:rPr>
          <w:b w:val="0"/>
        </w:rPr>
        <w:t>b. Carta con los datos de cuenta corriente donde se realizarán los depósitos del cofinanciamiento y para ser utilizada únicamente para la ejecución del proyecto (número de Cuenta Corriente, Código de Cuenta Interbancaria – CCI, nombre del Banco</w:t>
      </w:r>
      <w:r>
        <w:rPr>
          <w:b w:val="0"/>
        </w:rPr>
        <w:t>.</w:t>
      </w:r>
    </w:p>
    <w:p w14:paraId="0AD121FB" w14:textId="14114F50" w:rsidR="003813A3" w:rsidRDefault="003813A3" w:rsidP="003813A3">
      <w:pPr>
        <w:pStyle w:val="Ttulo5"/>
        <w:tabs>
          <w:tab w:val="left" w:pos="523"/>
        </w:tabs>
        <w:spacing w:before="56"/>
        <w:ind w:left="567" w:right="250"/>
      </w:pPr>
    </w:p>
    <w:p w14:paraId="771C5B38" w14:textId="15E4652A" w:rsidR="003813A3" w:rsidRDefault="003813A3" w:rsidP="003813A3">
      <w:pPr>
        <w:pStyle w:val="Ttulo5"/>
        <w:tabs>
          <w:tab w:val="left" w:pos="523"/>
        </w:tabs>
        <w:spacing w:before="56"/>
        <w:ind w:right="250"/>
      </w:pPr>
    </w:p>
    <w:p w14:paraId="579AE697" w14:textId="77777777" w:rsidR="003740EF" w:rsidRPr="005A1C34" w:rsidRDefault="003740EF">
      <w:pPr>
        <w:pStyle w:val="Textoindependiente"/>
        <w:spacing w:before="9"/>
        <w:rPr>
          <w:rFonts w:ascii="Times New Roman"/>
          <w:sz w:val="3"/>
        </w:rPr>
      </w:pPr>
    </w:p>
    <w:p w14:paraId="6C8D0565" w14:textId="758B24F8" w:rsidR="003740EF" w:rsidRPr="005A1C34" w:rsidRDefault="00FC5A0B">
      <w:pPr>
        <w:ind w:left="1305"/>
        <w:rPr>
          <w:rFonts w:ascii="Times New Roman"/>
          <w:sz w:val="20"/>
        </w:rPr>
      </w:pPr>
      <w:r w:rsidRPr="005A1C34">
        <w:rPr>
          <w:rFonts w:ascii="Times New Roman"/>
          <w:spacing w:val="-49"/>
          <w:sz w:val="20"/>
        </w:rPr>
        <w:t xml:space="preserve"> </w:t>
      </w:r>
    </w:p>
    <w:p w14:paraId="7914EC06" w14:textId="77777777" w:rsidR="003740EF" w:rsidRPr="005A1C34" w:rsidRDefault="003740EF">
      <w:pPr>
        <w:rPr>
          <w:rFonts w:ascii="Times New Roman"/>
          <w:sz w:val="20"/>
        </w:rPr>
        <w:sectPr w:rsidR="003740EF" w:rsidRPr="005A1C34" w:rsidSect="00BA4123">
          <w:headerReference w:type="default" r:id="rId11"/>
          <w:footerReference w:type="default" r:id="rId12"/>
          <w:pgSz w:w="11910" w:h="16850"/>
          <w:pgMar w:top="1080" w:right="160" w:bottom="920" w:left="0" w:header="668" w:footer="732" w:gutter="0"/>
          <w:cols w:space="720"/>
        </w:sectPr>
      </w:pPr>
    </w:p>
    <w:p w14:paraId="32AF9798" w14:textId="77777777" w:rsidR="003740EF" w:rsidRPr="005A1C34" w:rsidRDefault="003740EF">
      <w:pPr>
        <w:pStyle w:val="Textoindependiente"/>
        <w:rPr>
          <w:rFonts w:ascii="Times New Roman"/>
          <w:sz w:val="20"/>
        </w:rPr>
      </w:pPr>
    </w:p>
    <w:p w14:paraId="15576DF9" w14:textId="77777777" w:rsidR="003740EF" w:rsidRPr="005A1C34" w:rsidRDefault="003740EF">
      <w:pPr>
        <w:pStyle w:val="Textoindependiente"/>
        <w:rPr>
          <w:rFonts w:ascii="Times New Roman"/>
          <w:sz w:val="20"/>
        </w:rPr>
      </w:pPr>
    </w:p>
    <w:p w14:paraId="5622B56F" w14:textId="77777777" w:rsidR="003740EF" w:rsidRPr="005A1C34" w:rsidRDefault="003740EF">
      <w:pPr>
        <w:pStyle w:val="Textoindependiente"/>
        <w:spacing w:before="6" w:after="1"/>
        <w:rPr>
          <w:rFonts w:ascii="Times New Roman"/>
          <w:sz w:val="10"/>
        </w:rPr>
      </w:pPr>
    </w:p>
    <w:p w14:paraId="0C974436" w14:textId="46850942" w:rsidR="003740EF" w:rsidRPr="005A1C34" w:rsidRDefault="00E365D7" w:rsidP="001728C3">
      <w:pPr>
        <w:pStyle w:val="Textoindependiente"/>
        <w:ind w:left="1390" w:right="1260"/>
        <w:jc w:val="both"/>
        <w:outlineLvl w:val="1"/>
        <w:rPr>
          <w:rFonts w:ascii="Times New Roman"/>
          <w:sz w:val="20"/>
        </w:rPr>
      </w:pPr>
      <w:bookmarkStart w:id="12" w:name="_bookmark14"/>
      <w:bookmarkStart w:id="13" w:name="_Toc489864919"/>
      <w:bookmarkStart w:id="14" w:name="_Toc489865258"/>
      <w:bookmarkStart w:id="15" w:name="_Toc2269465"/>
      <w:bookmarkStart w:id="16" w:name="_Toc2270127"/>
      <w:bookmarkEnd w:id="12"/>
      <w:r w:rsidRPr="00E43017">
        <w:rPr>
          <w:b/>
          <w:sz w:val="28"/>
        </w:rPr>
        <w:t xml:space="preserve">ANEXO III- A. CARTA DE PRESENTACIÓN AL CONCURSO </w:t>
      </w:r>
      <w:bookmarkStart w:id="17" w:name="_bookmark15"/>
      <w:bookmarkEnd w:id="17"/>
      <w:r w:rsidRPr="00E43017">
        <w:rPr>
          <w:b/>
          <w:sz w:val="28"/>
        </w:rPr>
        <w:t xml:space="preserve">MODALIDAD: ARTICULADORA COMO </w:t>
      </w:r>
      <w:bookmarkEnd w:id="13"/>
      <w:bookmarkEnd w:id="14"/>
      <w:r w:rsidR="00017B5B" w:rsidRPr="00E43017">
        <w:rPr>
          <w:b/>
          <w:sz w:val="28"/>
        </w:rPr>
        <w:t>ENTIDAD SOLICITANTE</w:t>
      </w:r>
      <w:bookmarkEnd w:id="15"/>
      <w:bookmarkEnd w:id="16"/>
    </w:p>
    <w:p w14:paraId="222079C6" w14:textId="77777777" w:rsidR="003740EF" w:rsidRPr="005A1C34" w:rsidRDefault="003740EF">
      <w:pPr>
        <w:pStyle w:val="Textoindependiente"/>
        <w:rPr>
          <w:rFonts w:ascii="Times New Roman"/>
          <w:sz w:val="20"/>
        </w:rPr>
      </w:pPr>
    </w:p>
    <w:p w14:paraId="52EC7692" w14:textId="77777777" w:rsidR="003740EF" w:rsidRPr="005A1C34" w:rsidRDefault="003740EF">
      <w:pPr>
        <w:pStyle w:val="Textoindependiente"/>
        <w:spacing w:before="8"/>
        <w:rPr>
          <w:rFonts w:ascii="Times New Roman"/>
          <w:sz w:val="19"/>
        </w:rPr>
      </w:pPr>
    </w:p>
    <w:p w14:paraId="548DB07B" w14:textId="77777777" w:rsidR="003740EF" w:rsidRPr="005A1C34" w:rsidRDefault="00FC5A0B">
      <w:pPr>
        <w:pStyle w:val="Textoindependiente"/>
        <w:spacing w:before="57"/>
        <w:ind w:left="1418"/>
        <w:jc w:val="both"/>
      </w:pPr>
      <w:r w:rsidRPr="005A1C34">
        <w:t>Lima,</w:t>
      </w:r>
    </w:p>
    <w:p w14:paraId="5AB838AC" w14:textId="77777777" w:rsidR="003740EF" w:rsidRPr="005A1C34" w:rsidRDefault="003740EF" w:rsidP="00C648DA">
      <w:pPr>
        <w:pStyle w:val="Textoindependiente"/>
        <w:ind w:right="1260"/>
      </w:pPr>
    </w:p>
    <w:p w14:paraId="6862FE17" w14:textId="77777777" w:rsidR="003740EF" w:rsidRPr="005A1C34" w:rsidRDefault="00FC5A0B" w:rsidP="00C648DA">
      <w:pPr>
        <w:pStyle w:val="Textoindependiente"/>
        <w:ind w:left="1418" w:right="1260"/>
        <w:jc w:val="both"/>
      </w:pPr>
      <w:r w:rsidRPr="005A1C34">
        <w:t>Señores</w:t>
      </w:r>
    </w:p>
    <w:p w14:paraId="38BAAFDE" w14:textId="77777777" w:rsidR="003740EF" w:rsidRPr="005A1C34" w:rsidRDefault="00FC5A0B" w:rsidP="00C648DA">
      <w:pPr>
        <w:pStyle w:val="Textoindependiente"/>
        <w:ind w:left="1418" w:right="1260"/>
      </w:pPr>
      <w:r w:rsidRPr="005A1C34">
        <w:t>Programa Nacional de Innovación para la Competitividad y Productividad Innóvate Perú</w:t>
      </w:r>
    </w:p>
    <w:p w14:paraId="6CF9A69F" w14:textId="77777777" w:rsidR="003740EF" w:rsidRPr="005A1C34" w:rsidRDefault="00250EFF" w:rsidP="00C648DA">
      <w:pPr>
        <w:pStyle w:val="Textoindependiente"/>
        <w:spacing w:line="266" w:lineRule="exact"/>
        <w:ind w:left="1418" w:right="1260"/>
        <w:jc w:val="both"/>
      </w:pPr>
      <w:r w:rsidRPr="005A1C34">
        <w:t xml:space="preserve"> </w:t>
      </w:r>
      <w:r w:rsidR="00864E6F" w:rsidRPr="005A1C34">
        <w:t>LIMA –</w:t>
      </w:r>
      <w:r w:rsidR="00FC5A0B" w:rsidRPr="005A1C34">
        <w:t xml:space="preserve"> PERÚ</w:t>
      </w:r>
    </w:p>
    <w:p w14:paraId="407A0CD6" w14:textId="77777777" w:rsidR="003740EF" w:rsidRPr="005A1C34" w:rsidRDefault="003740EF" w:rsidP="00C648DA">
      <w:pPr>
        <w:pStyle w:val="Textoindependiente"/>
        <w:spacing w:before="1"/>
        <w:ind w:right="1260"/>
      </w:pPr>
    </w:p>
    <w:p w14:paraId="254B36F3" w14:textId="159674E9" w:rsidR="003740EF" w:rsidRPr="005A1C34" w:rsidRDefault="00FC5A0B" w:rsidP="00C648DA">
      <w:pPr>
        <w:pStyle w:val="Textoindependiente"/>
        <w:ind w:left="1418" w:right="1260"/>
        <w:jc w:val="both"/>
      </w:pPr>
      <w:r w:rsidRPr="005A1C34">
        <w:rPr>
          <w:b/>
        </w:rPr>
        <w:t xml:space="preserve">Asunto: </w:t>
      </w:r>
      <w:r w:rsidRPr="005A1C34">
        <w:t xml:space="preserve">Presentación de Proyecto al Concurso </w:t>
      </w:r>
      <w:r w:rsidR="00115867" w:rsidRPr="005A1C34">
        <w:t>“Programa de D</w:t>
      </w:r>
      <w:r w:rsidRPr="005A1C34">
        <w:t xml:space="preserve">esarrollo de </w:t>
      </w:r>
      <w:r w:rsidR="00115867" w:rsidRPr="005A1C34">
        <w:t>P</w:t>
      </w:r>
      <w:r w:rsidRPr="005A1C34">
        <w:t>roveedores</w:t>
      </w:r>
      <w:r w:rsidR="00115867" w:rsidRPr="005A1C34">
        <w:t xml:space="preserve"> – PDP”</w:t>
      </w:r>
    </w:p>
    <w:p w14:paraId="5187CD83" w14:textId="77777777" w:rsidR="003740EF" w:rsidRPr="005A1C34" w:rsidRDefault="003740EF" w:rsidP="00C648DA">
      <w:pPr>
        <w:pStyle w:val="Textoindependiente"/>
        <w:ind w:right="1260"/>
      </w:pPr>
    </w:p>
    <w:p w14:paraId="61E3EE22" w14:textId="77777777" w:rsidR="003740EF" w:rsidRPr="005A1C34" w:rsidRDefault="003740EF" w:rsidP="00C648DA">
      <w:pPr>
        <w:pStyle w:val="Textoindependiente"/>
        <w:ind w:right="1260"/>
      </w:pPr>
    </w:p>
    <w:p w14:paraId="00337C80" w14:textId="77777777" w:rsidR="003740EF" w:rsidRPr="005A1C34" w:rsidRDefault="00864E6F" w:rsidP="00C648DA">
      <w:pPr>
        <w:pStyle w:val="Textoindependiente"/>
        <w:ind w:left="1418" w:right="1260"/>
        <w:jc w:val="both"/>
      </w:pPr>
      <w:r w:rsidRPr="005A1C34">
        <w:t>De nuestra</w:t>
      </w:r>
      <w:r w:rsidR="00FC5A0B" w:rsidRPr="005A1C34">
        <w:t xml:space="preserve"> consideración:</w:t>
      </w:r>
    </w:p>
    <w:p w14:paraId="523BEE6D" w14:textId="77777777" w:rsidR="003740EF" w:rsidRPr="005A1C34" w:rsidRDefault="003740EF" w:rsidP="00C648DA">
      <w:pPr>
        <w:pStyle w:val="Textoindependiente"/>
        <w:ind w:right="1260"/>
      </w:pPr>
    </w:p>
    <w:p w14:paraId="6036A0B7" w14:textId="526CE0A7" w:rsidR="003740EF" w:rsidRPr="005A1C34" w:rsidRDefault="00FC5A0B" w:rsidP="00C648DA">
      <w:pPr>
        <w:pStyle w:val="Textoindependiente"/>
        <w:ind w:left="1418" w:right="1260"/>
        <w:jc w:val="both"/>
      </w:pPr>
      <w:r w:rsidRPr="005A1C34">
        <w:t xml:space="preserve">Por intermedio del presente, en nuestra condición de representantes legales de la </w:t>
      </w:r>
      <w:r w:rsidR="00017B5B" w:rsidRPr="005A1C34">
        <w:t>Entidad Solicitante</w:t>
      </w:r>
      <w:r w:rsidRPr="005A1C34">
        <w:t>:</w:t>
      </w:r>
    </w:p>
    <w:p w14:paraId="2AC081E5" w14:textId="77777777" w:rsidR="003740EF" w:rsidRPr="005A1C34" w:rsidRDefault="00FC5A0B" w:rsidP="00C648DA">
      <w:pPr>
        <w:tabs>
          <w:tab w:val="left" w:pos="3874"/>
          <w:tab w:val="left" w:pos="9362"/>
        </w:tabs>
        <w:ind w:left="1418" w:right="1260"/>
        <w:jc w:val="both"/>
      </w:pPr>
      <w:r w:rsidRPr="005A1C34">
        <w:rPr>
          <w:u w:val="single"/>
        </w:rPr>
        <w:t xml:space="preserve"> </w:t>
      </w:r>
      <w:r w:rsidRPr="005A1C34">
        <w:rPr>
          <w:u w:val="single"/>
        </w:rPr>
        <w:tab/>
      </w:r>
      <w:r w:rsidRPr="005A1C34">
        <w:t>(</w:t>
      </w:r>
      <w:r w:rsidRPr="005A1C34">
        <w:rPr>
          <w:i/>
        </w:rPr>
        <w:t>razón social de la entidad</w:t>
      </w:r>
      <w:r w:rsidRPr="005A1C34">
        <w:rPr>
          <w:i/>
          <w:spacing w:val="48"/>
        </w:rPr>
        <w:t xml:space="preserve"> </w:t>
      </w:r>
      <w:r w:rsidRPr="005A1C34">
        <w:rPr>
          <w:i/>
        </w:rPr>
        <w:t>articuladora</w:t>
      </w:r>
      <w:r w:rsidRPr="005A1C34">
        <w:t>)</w:t>
      </w:r>
      <w:r w:rsidRPr="005A1C34">
        <w:rPr>
          <w:spacing w:val="9"/>
        </w:rPr>
        <w:t xml:space="preserve"> </w:t>
      </w:r>
      <w:r w:rsidRPr="005A1C34">
        <w:t>y</w:t>
      </w:r>
      <w:r w:rsidRPr="005A1C34">
        <w:rPr>
          <w:u w:val="single"/>
        </w:rPr>
        <w:t xml:space="preserve"> </w:t>
      </w:r>
      <w:r w:rsidRPr="005A1C34">
        <w:rPr>
          <w:u w:val="single"/>
        </w:rPr>
        <w:tab/>
      </w:r>
      <w:r w:rsidRPr="005A1C34">
        <w:t>(</w:t>
      </w:r>
      <w:r w:rsidRPr="005A1C34">
        <w:rPr>
          <w:i/>
        </w:rPr>
        <w:t>razón</w:t>
      </w:r>
      <w:r w:rsidRPr="005A1C34">
        <w:rPr>
          <w:i/>
          <w:spacing w:val="8"/>
        </w:rPr>
        <w:t xml:space="preserve"> </w:t>
      </w:r>
      <w:r w:rsidRPr="005A1C34">
        <w:rPr>
          <w:i/>
        </w:rPr>
        <w:t>social</w:t>
      </w:r>
      <w:r w:rsidRPr="005A1C34">
        <w:rPr>
          <w:i/>
          <w:spacing w:val="9"/>
        </w:rPr>
        <w:t xml:space="preserve"> </w:t>
      </w:r>
      <w:r w:rsidRPr="005A1C34">
        <w:rPr>
          <w:i/>
        </w:rPr>
        <w:t>de la tractora</w:t>
      </w:r>
      <w:r w:rsidRPr="005A1C34">
        <w:t>), presentamos el proyecto para el desarrollo de proveedores al Concurso convocado por el Programa Nacional de Innovación para la Competitividad y Productividad (Innóvate</w:t>
      </w:r>
      <w:r w:rsidRPr="005A1C34">
        <w:rPr>
          <w:spacing w:val="-29"/>
        </w:rPr>
        <w:t xml:space="preserve"> </w:t>
      </w:r>
      <w:r w:rsidRPr="005A1C34">
        <w:t>Perú).</w:t>
      </w:r>
    </w:p>
    <w:p w14:paraId="3643F9DF" w14:textId="77777777" w:rsidR="003740EF" w:rsidRPr="005A1C34" w:rsidRDefault="003740EF" w:rsidP="00C648DA">
      <w:pPr>
        <w:pStyle w:val="Textoindependiente"/>
        <w:ind w:right="1260"/>
      </w:pPr>
    </w:p>
    <w:p w14:paraId="68D5A505" w14:textId="77777777" w:rsidR="003740EF" w:rsidRPr="005A1C34" w:rsidRDefault="00FC5A0B" w:rsidP="00C648DA">
      <w:pPr>
        <w:pStyle w:val="Textoindependiente"/>
        <w:ind w:left="1418" w:right="1260"/>
        <w:jc w:val="both"/>
      </w:pPr>
      <w:r w:rsidRPr="005A1C34">
        <w:t>Asimismo, expresamos el compromiso de nuestras representadas de respetar los resultados de la evaluación que realiza Innóvate Perú, de realizar el aporte monetario y no monetario y de presentar la carta fianza que corresponda, así como cumplir con los compromisos como ejecutor de recursos de Innóvate Perú en el caso de acceder al financiamiento del concurso.</w:t>
      </w:r>
    </w:p>
    <w:p w14:paraId="672895D1" w14:textId="77777777" w:rsidR="003740EF" w:rsidRPr="005A1C34" w:rsidRDefault="003740EF">
      <w:pPr>
        <w:pStyle w:val="Textoindependiente"/>
      </w:pPr>
    </w:p>
    <w:p w14:paraId="1B086D70" w14:textId="77777777" w:rsidR="003740EF" w:rsidRPr="005A1C34" w:rsidRDefault="00FC5A0B">
      <w:pPr>
        <w:pStyle w:val="Textoindependiente"/>
        <w:ind w:left="1418"/>
        <w:jc w:val="both"/>
      </w:pPr>
      <w:r w:rsidRPr="005A1C34">
        <w:t>Atentamente,</w:t>
      </w:r>
    </w:p>
    <w:p w14:paraId="2D5B147E" w14:textId="77777777" w:rsidR="003740EF" w:rsidRPr="005A1C34" w:rsidRDefault="003740EF">
      <w:pPr>
        <w:pStyle w:val="Textoindependiente"/>
        <w:rPr>
          <w:sz w:val="20"/>
        </w:rPr>
      </w:pPr>
    </w:p>
    <w:p w14:paraId="1A2DDF19" w14:textId="77777777" w:rsidR="003740EF" w:rsidRPr="005A1C34" w:rsidRDefault="003740EF">
      <w:pPr>
        <w:pStyle w:val="Textoindependiente"/>
        <w:rPr>
          <w:sz w:val="20"/>
        </w:rPr>
      </w:pPr>
    </w:p>
    <w:p w14:paraId="6CD473D5" w14:textId="77777777" w:rsidR="003740EF" w:rsidRPr="005A1C34" w:rsidRDefault="003740EF">
      <w:pPr>
        <w:pStyle w:val="Textoindependiente"/>
        <w:rPr>
          <w:sz w:val="20"/>
        </w:rPr>
      </w:pPr>
    </w:p>
    <w:p w14:paraId="2D6CA399" w14:textId="77777777" w:rsidR="003740EF" w:rsidRPr="005A1C34" w:rsidRDefault="003740EF">
      <w:pPr>
        <w:pStyle w:val="Textoindependiente"/>
        <w:rPr>
          <w:sz w:val="20"/>
        </w:rPr>
      </w:pPr>
    </w:p>
    <w:p w14:paraId="3BCCE9BE" w14:textId="77777777" w:rsidR="003740EF" w:rsidRPr="005A1C34" w:rsidRDefault="003740EF">
      <w:pPr>
        <w:pStyle w:val="Textoindependiente"/>
        <w:rPr>
          <w:sz w:val="20"/>
        </w:rPr>
      </w:pPr>
    </w:p>
    <w:p w14:paraId="3F2FEA9A" w14:textId="77777777" w:rsidR="003740EF" w:rsidRPr="005A1C34" w:rsidRDefault="003740EF">
      <w:pPr>
        <w:pStyle w:val="Textoindependiente"/>
        <w:spacing w:before="4"/>
        <w:rPr>
          <w:sz w:val="27"/>
        </w:rPr>
      </w:pPr>
    </w:p>
    <w:p w14:paraId="2C47E1D9" w14:textId="77777777" w:rsidR="003740EF" w:rsidRPr="005A1C34" w:rsidRDefault="003740EF">
      <w:pPr>
        <w:rPr>
          <w:sz w:val="27"/>
        </w:rPr>
        <w:sectPr w:rsidR="003740EF" w:rsidRPr="005A1C34">
          <w:pgSz w:w="11910" w:h="16850"/>
          <w:pgMar w:top="1080" w:right="160" w:bottom="920" w:left="0" w:header="668" w:footer="732" w:gutter="0"/>
          <w:cols w:space="720"/>
        </w:sectPr>
      </w:pPr>
    </w:p>
    <w:p w14:paraId="5CB01BBF" w14:textId="77777777" w:rsidR="003740EF" w:rsidRPr="005A1C34" w:rsidRDefault="00FC5A0B">
      <w:pPr>
        <w:pStyle w:val="Ttulo5"/>
        <w:spacing w:before="57"/>
        <w:ind w:left="2225"/>
        <w:jc w:val="center"/>
      </w:pPr>
      <w:r w:rsidRPr="005A1C34">
        <w:t>Nombre del representante legal de la Articuladora</w:t>
      </w:r>
    </w:p>
    <w:p w14:paraId="6B254706" w14:textId="77777777" w:rsidR="003740EF" w:rsidRPr="005A1C34" w:rsidRDefault="00FC5A0B">
      <w:pPr>
        <w:ind w:left="2227"/>
        <w:jc w:val="center"/>
        <w:rPr>
          <w:b/>
        </w:rPr>
      </w:pPr>
      <w:r w:rsidRPr="005A1C34">
        <w:rPr>
          <w:b/>
        </w:rPr>
        <w:t>Firma</w:t>
      </w:r>
    </w:p>
    <w:p w14:paraId="1022ACD1" w14:textId="77777777" w:rsidR="003740EF" w:rsidRPr="005A1C34" w:rsidRDefault="00FC5A0B">
      <w:pPr>
        <w:ind w:left="2230"/>
        <w:jc w:val="center"/>
        <w:rPr>
          <w:b/>
        </w:rPr>
      </w:pPr>
      <w:r w:rsidRPr="005A1C34">
        <w:rPr>
          <w:b/>
        </w:rPr>
        <w:t>Número de DNI del firmante Nombre de la Entidad</w:t>
      </w:r>
    </w:p>
    <w:p w14:paraId="1D4C7651" w14:textId="77777777" w:rsidR="003740EF" w:rsidRPr="005A1C34" w:rsidRDefault="00FC5A0B">
      <w:pPr>
        <w:spacing w:before="57"/>
        <w:ind w:left="1791" w:right="1854"/>
        <w:jc w:val="center"/>
        <w:rPr>
          <w:b/>
        </w:rPr>
      </w:pPr>
      <w:r w:rsidRPr="005A1C34">
        <w:br w:type="column"/>
      </w:r>
      <w:r w:rsidRPr="005A1C34">
        <w:rPr>
          <w:b/>
        </w:rPr>
        <w:t>Nombre del representante legal de la Tractora</w:t>
      </w:r>
    </w:p>
    <w:p w14:paraId="1963B13C" w14:textId="77777777" w:rsidR="003740EF" w:rsidRPr="005A1C34" w:rsidRDefault="00FC5A0B">
      <w:pPr>
        <w:ind w:left="1791" w:right="1851"/>
        <w:jc w:val="center"/>
        <w:rPr>
          <w:b/>
        </w:rPr>
      </w:pPr>
      <w:r w:rsidRPr="005A1C34">
        <w:rPr>
          <w:b/>
        </w:rPr>
        <w:t>Firma</w:t>
      </w:r>
    </w:p>
    <w:p w14:paraId="2092F9EE" w14:textId="77777777" w:rsidR="003740EF" w:rsidRPr="005A1C34" w:rsidRDefault="00FC5A0B">
      <w:pPr>
        <w:ind w:left="1791" w:right="1852"/>
        <w:jc w:val="center"/>
        <w:rPr>
          <w:b/>
        </w:rPr>
      </w:pPr>
      <w:r w:rsidRPr="005A1C34">
        <w:rPr>
          <w:b/>
        </w:rPr>
        <w:t>Número de DNI del firmante Nombre de la Empresa</w:t>
      </w:r>
    </w:p>
    <w:p w14:paraId="418ADC9A" w14:textId="77777777" w:rsidR="003740EF" w:rsidRPr="005A1C34" w:rsidRDefault="003740EF">
      <w:pPr>
        <w:jc w:val="center"/>
        <w:sectPr w:rsidR="003740EF" w:rsidRPr="005A1C34">
          <w:type w:val="continuous"/>
          <w:pgSz w:w="11910" w:h="16850"/>
          <w:pgMar w:top="0" w:right="160" w:bottom="0" w:left="0" w:header="720" w:footer="720" w:gutter="0"/>
          <w:cols w:num="2" w:space="720" w:equalWidth="0">
            <w:col w:w="5142" w:space="40"/>
            <w:col w:w="6568"/>
          </w:cols>
        </w:sectPr>
      </w:pPr>
    </w:p>
    <w:p w14:paraId="073DE22E" w14:textId="77777777" w:rsidR="003740EF" w:rsidRPr="005A1C34" w:rsidRDefault="003740EF">
      <w:pPr>
        <w:pStyle w:val="Textoindependiente"/>
        <w:spacing w:before="7"/>
        <w:rPr>
          <w:b/>
          <w:sz w:val="25"/>
        </w:rPr>
      </w:pPr>
    </w:p>
    <w:p w14:paraId="6C1AB734" w14:textId="785BDA05" w:rsidR="003740EF" w:rsidRPr="005A1C34" w:rsidRDefault="00E365D7" w:rsidP="00E43017">
      <w:pPr>
        <w:pStyle w:val="Textoindependiente"/>
        <w:tabs>
          <w:tab w:val="left" w:pos="10206"/>
          <w:tab w:val="left" w:pos="10632"/>
        </w:tabs>
        <w:ind w:left="1390" w:right="1118"/>
        <w:jc w:val="both"/>
        <w:outlineLvl w:val="1"/>
        <w:rPr>
          <w:sz w:val="20"/>
        </w:rPr>
      </w:pPr>
      <w:bookmarkStart w:id="18" w:name="_bookmark16"/>
      <w:bookmarkStart w:id="19" w:name="_Toc489864920"/>
      <w:bookmarkStart w:id="20" w:name="_Toc489865259"/>
      <w:bookmarkStart w:id="21" w:name="_Toc2269466"/>
      <w:bookmarkStart w:id="22" w:name="_Toc2270128"/>
      <w:bookmarkEnd w:id="18"/>
      <w:r w:rsidRPr="00E43017">
        <w:rPr>
          <w:b/>
          <w:sz w:val="28"/>
        </w:rPr>
        <w:t xml:space="preserve">ANEXO III-B. CARTA DE PRESENTACIÓN AL CONCURSO </w:t>
      </w:r>
      <w:bookmarkStart w:id="23" w:name="_bookmark17"/>
      <w:bookmarkEnd w:id="23"/>
      <w:r w:rsidRPr="00E43017">
        <w:rPr>
          <w:b/>
          <w:sz w:val="28"/>
        </w:rPr>
        <w:t xml:space="preserve">MODALIDAD: TRACTORA COMO </w:t>
      </w:r>
      <w:bookmarkEnd w:id="19"/>
      <w:bookmarkEnd w:id="20"/>
      <w:r w:rsidR="00017B5B" w:rsidRPr="00E43017">
        <w:rPr>
          <w:b/>
          <w:sz w:val="28"/>
        </w:rPr>
        <w:t>ENTIDAD SOLICITANTE</w:t>
      </w:r>
      <w:bookmarkEnd w:id="21"/>
      <w:bookmarkEnd w:id="22"/>
    </w:p>
    <w:p w14:paraId="57F34472" w14:textId="77777777" w:rsidR="003740EF" w:rsidRPr="005A1C34" w:rsidRDefault="003740EF" w:rsidP="00E365D7">
      <w:pPr>
        <w:pStyle w:val="Textoindependiente"/>
        <w:outlineLvl w:val="0"/>
        <w:rPr>
          <w:b/>
          <w:sz w:val="20"/>
        </w:rPr>
      </w:pPr>
    </w:p>
    <w:p w14:paraId="2A959B50" w14:textId="77777777" w:rsidR="003740EF" w:rsidRPr="005A1C34" w:rsidRDefault="003740EF">
      <w:pPr>
        <w:pStyle w:val="Textoindependiente"/>
        <w:spacing w:before="6"/>
        <w:rPr>
          <w:b/>
          <w:sz w:val="17"/>
        </w:rPr>
      </w:pPr>
    </w:p>
    <w:p w14:paraId="487413FE" w14:textId="77777777" w:rsidR="003740EF" w:rsidRPr="005A1C34" w:rsidRDefault="00FC5A0B">
      <w:pPr>
        <w:pStyle w:val="Textoindependiente"/>
        <w:spacing w:before="56"/>
        <w:ind w:left="1418"/>
        <w:jc w:val="both"/>
      </w:pPr>
      <w:r w:rsidRPr="005A1C34">
        <w:t>Lima,</w:t>
      </w:r>
    </w:p>
    <w:p w14:paraId="282FDF80" w14:textId="77777777" w:rsidR="003740EF" w:rsidRPr="005A1C34" w:rsidRDefault="003740EF">
      <w:pPr>
        <w:pStyle w:val="Textoindependiente"/>
      </w:pPr>
    </w:p>
    <w:p w14:paraId="4F9DFE60" w14:textId="77777777" w:rsidR="003740EF" w:rsidRPr="005A1C34" w:rsidRDefault="00FC5A0B">
      <w:pPr>
        <w:pStyle w:val="Textoindependiente"/>
        <w:ind w:left="1418"/>
        <w:jc w:val="both"/>
      </w:pPr>
      <w:r w:rsidRPr="005A1C34">
        <w:t>Señores</w:t>
      </w:r>
    </w:p>
    <w:p w14:paraId="7B3490A6" w14:textId="77777777" w:rsidR="003740EF" w:rsidRPr="005A1C34" w:rsidRDefault="00FC5A0B">
      <w:pPr>
        <w:pStyle w:val="Textoindependiente"/>
        <w:ind w:left="1418" w:right="3786"/>
      </w:pPr>
      <w:r w:rsidRPr="005A1C34">
        <w:t>Programa Nacional de Innovación para la Competitividad y Productividad Innóvate Perú</w:t>
      </w:r>
    </w:p>
    <w:p w14:paraId="2A9E2019" w14:textId="77777777" w:rsidR="003740EF" w:rsidRPr="005A1C34" w:rsidRDefault="00FC5A0B">
      <w:pPr>
        <w:pStyle w:val="Textoindependiente"/>
        <w:ind w:left="1418"/>
        <w:jc w:val="both"/>
      </w:pPr>
      <w:proofErr w:type="gramStart"/>
      <w:r w:rsidRPr="005A1C34">
        <w:t>LIMA  –</w:t>
      </w:r>
      <w:proofErr w:type="gramEnd"/>
      <w:r w:rsidRPr="005A1C34">
        <w:t xml:space="preserve"> PERÚ</w:t>
      </w:r>
    </w:p>
    <w:p w14:paraId="0F423939" w14:textId="77777777" w:rsidR="003740EF" w:rsidRPr="005A1C34" w:rsidRDefault="003740EF">
      <w:pPr>
        <w:pStyle w:val="Textoindependiente"/>
        <w:spacing w:before="10"/>
        <w:rPr>
          <w:sz w:val="21"/>
        </w:rPr>
      </w:pPr>
    </w:p>
    <w:p w14:paraId="7A9A06E3" w14:textId="63499CFC" w:rsidR="003740EF" w:rsidRPr="005A1C34" w:rsidRDefault="00FC5A0B">
      <w:pPr>
        <w:pStyle w:val="Textoindependiente"/>
        <w:spacing w:before="1"/>
        <w:ind w:left="1418"/>
        <w:jc w:val="both"/>
      </w:pPr>
      <w:r w:rsidRPr="005A1C34">
        <w:rPr>
          <w:b/>
        </w:rPr>
        <w:t xml:space="preserve">Asunto: </w:t>
      </w:r>
      <w:r w:rsidRPr="005A1C34">
        <w:t xml:space="preserve">Presentación de Proyecto al Concurso </w:t>
      </w:r>
      <w:r w:rsidR="00115867" w:rsidRPr="005A1C34">
        <w:t>“Programa de Desarrollo de Proveedores – PDP”</w:t>
      </w:r>
    </w:p>
    <w:p w14:paraId="020721BD" w14:textId="77777777" w:rsidR="003740EF" w:rsidRPr="005A1C34" w:rsidRDefault="003740EF">
      <w:pPr>
        <w:pStyle w:val="Textoindependiente"/>
      </w:pPr>
    </w:p>
    <w:p w14:paraId="66A5F918" w14:textId="77777777" w:rsidR="003740EF" w:rsidRPr="005A1C34" w:rsidRDefault="003740EF">
      <w:pPr>
        <w:pStyle w:val="Textoindependiente"/>
      </w:pPr>
    </w:p>
    <w:p w14:paraId="0851F8B9" w14:textId="77777777" w:rsidR="003740EF" w:rsidRPr="005A1C34" w:rsidRDefault="00FC5A0B">
      <w:pPr>
        <w:pStyle w:val="Textoindependiente"/>
        <w:ind w:left="1418"/>
        <w:jc w:val="both"/>
      </w:pPr>
      <w:proofErr w:type="gramStart"/>
      <w:r w:rsidRPr="005A1C34">
        <w:t>De  nuestra</w:t>
      </w:r>
      <w:proofErr w:type="gramEnd"/>
      <w:r w:rsidRPr="005A1C34">
        <w:t xml:space="preserve"> consideración:</w:t>
      </w:r>
    </w:p>
    <w:p w14:paraId="4BBF8402" w14:textId="77777777" w:rsidR="003740EF" w:rsidRPr="005A1C34" w:rsidRDefault="003740EF">
      <w:pPr>
        <w:pStyle w:val="Textoindependiente"/>
      </w:pPr>
    </w:p>
    <w:p w14:paraId="0D38206A" w14:textId="77777777" w:rsidR="003740EF" w:rsidRPr="005A1C34" w:rsidRDefault="00FC5A0B" w:rsidP="00C648DA">
      <w:pPr>
        <w:pStyle w:val="Textoindependiente"/>
        <w:ind w:left="1418" w:right="1118"/>
        <w:jc w:val="both"/>
      </w:pPr>
      <w:proofErr w:type="gramStart"/>
      <w:r w:rsidRPr="005A1C34">
        <w:t>Por  intermedio</w:t>
      </w:r>
      <w:proofErr w:type="gramEnd"/>
      <w:r w:rsidRPr="005A1C34">
        <w:t xml:space="preserve">   del   presente,   en  mi  condición   de  representante  legal   de  la   entidad  solicitante:</w:t>
      </w:r>
    </w:p>
    <w:p w14:paraId="3D403443" w14:textId="77777777" w:rsidR="003740EF" w:rsidRPr="005A1C34" w:rsidRDefault="00FC5A0B" w:rsidP="00C648DA">
      <w:pPr>
        <w:pStyle w:val="Textoindependiente"/>
        <w:tabs>
          <w:tab w:val="left" w:pos="3874"/>
        </w:tabs>
        <w:ind w:left="1418" w:right="1118"/>
        <w:jc w:val="both"/>
      </w:pPr>
      <w:r w:rsidRPr="005A1C34">
        <w:rPr>
          <w:u w:val="single"/>
        </w:rPr>
        <w:t xml:space="preserve"> </w:t>
      </w:r>
      <w:r w:rsidRPr="005A1C34">
        <w:rPr>
          <w:u w:val="single"/>
        </w:rPr>
        <w:tab/>
      </w:r>
      <w:r w:rsidRPr="005A1C34">
        <w:rPr>
          <w:spacing w:val="1"/>
        </w:rPr>
        <w:t xml:space="preserve"> </w:t>
      </w:r>
      <w:r w:rsidRPr="005A1C34">
        <w:t>(</w:t>
      </w:r>
      <w:proofErr w:type="gramStart"/>
      <w:r w:rsidRPr="005A1C34">
        <w:rPr>
          <w:i/>
        </w:rPr>
        <w:t>razón  social</w:t>
      </w:r>
      <w:proofErr w:type="gramEnd"/>
      <w:r w:rsidRPr="005A1C34">
        <w:rPr>
          <w:i/>
        </w:rPr>
        <w:t xml:space="preserve">  de  la  </w:t>
      </w:r>
      <w:r w:rsidRPr="005A1C34">
        <w:rPr>
          <w:b/>
          <w:i/>
          <w:u w:val="single"/>
        </w:rPr>
        <w:t>tractora</w:t>
      </w:r>
      <w:r w:rsidRPr="005A1C34">
        <w:t>),  presento  el  proyecto  para  el</w:t>
      </w:r>
      <w:r w:rsidRPr="005A1C34">
        <w:rPr>
          <w:spacing w:val="2"/>
        </w:rPr>
        <w:t xml:space="preserve"> </w:t>
      </w:r>
      <w:r w:rsidRPr="005A1C34">
        <w:t>desarrollo</w:t>
      </w:r>
      <w:r w:rsidRPr="005A1C34">
        <w:rPr>
          <w:spacing w:val="46"/>
        </w:rPr>
        <w:t xml:space="preserve"> </w:t>
      </w:r>
      <w:r w:rsidRPr="005A1C34">
        <w:t>de proveedores al Concurso convocado por el Programa Nacional de Innovación para la Competitividad y Productividad (Innóvate</w:t>
      </w:r>
      <w:r w:rsidRPr="005A1C34">
        <w:rPr>
          <w:spacing w:val="-13"/>
        </w:rPr>
        <w:t xml:space="preserve"> </w:t>
      </w:r>
      <w:r w:rsidRPr="005A1C34">
        <w:t>Perú).</w:t>
      </w:r>
    </w:p>
    <w:p w14:paraId="6321B931" w14:textId="77777777" w:rsidR="003740EF" w:rsidRPr="005A1C34" w:rsidRDefault="003740EF" w:rsidP="00C648DA">
      <w:pPr>
        <w:pStyle w:val="Textoindependiente"/>
        <w:ind w:right="1118"/>
      </w:pPr>
    </w:p>
    <w:p w14:paraId="1FCA7840" w14:textId="77777777" w:rsidR="003740EF" w:rsidRPr="005A1C34" w:rsidRDefault="00FC5A0B" w:rsidP="00C648DA">
      <w:pPr>
        <w:pStyle w:val="Textoindependiente"/>
        <w:ind w:left="1418" w:right="1118"/>
        <w:jc w:val="both"/>
      </w:pPr>
      <w:r w:rsidRPr="005A1C34">
        <w:t>Asimismo, expreso el compromiso de mi representada de respetar los resultados de la evaluación que realiza Innóvate Perú, de realizar el aporte monetario y no monetario y de presentar la carta fianza que corresponda, así como cumplir con los compromisos como ejecutor de recursos del Programa de Desarrollo de Proveedores en el caso de acceder al cofinanciamiento del concurso.</w:t>
      </w:r>
    </w:p>
    <w:p w14:paraId="3573F4DC" w14:textId="77777777" w:rsidR="003740EF" w:rsidRPr="005A1C34" w:rsidRDefault="003740EF" w:rsidP="00C648DA">
      <w:pPr>
        <w:pStyle w:val="Textoindependiente"/>
        <w:ind w:right="1118"/>
      </w:pPr>
    </w:p>
    <w:p w14:paraId="3C856BF2" w14:textId="77777777" w:rsidR="003740EF" w:rsidRPr="005A1C34" w:rsidRDefault="00FC5A0B">
      <w:pPr>
        <w:pStyle w:val="Textoindependiente"/>
        <w:ind w:left="1418"/>
        <w:jc w:val="both"/>
      </w:pPr>
      <w:r w:rsidRPr="005A1C34">
        <w:t>Atentamente,</w:t>
      </w:r>
    </w:p>
    <w:p w14:paraId="658AFC74" w14:textId="77777777" w:rsidR="003740EF" w:rsidRPr="005A1C34" w:rsidRDefault="003740EF">
      <w:pPr>
        <w:pStyle w:val="Textoindependiente"/>
      </w:pPr>
    </w:p>
    <w:p w14:paraId="2003CA4E" w14:textId="77777777" w:rsidR="003740EF" w:rsidRPr="005A1C34" w:rsidRDefault="003740EF">
      <w:pPr>
        <w:pStyle w:val="Textoindependiente"/>
      </w:pPr>
    </w:p>
    <w:p w14:paraId="4C74D5D9" w14:textId="77777777" w:rsidR="003740EF" w:rsidRPr="005A1C34" w:rsidRDefault="003740EF">
      <w:pPr>
        <w:pStyle w:val="Textoindependiente"/>
      </w:pPr>
    </w:p>
    <w:p w14:paraId="393CB28F" w14:textId="77777777" w:rsidR="003740EF" w:rsidRPr="005A1C34" w:rsidRDefault="003740EF">
      <w:pPr>
        <w:pStyle w:val="Textoindependiente"/>
      </w:pPr>
    </w:p>
    <w:p w14:paraId="689AF1C9" w14:textId="77777777" w:rsidR="003740EF" w:rsidRPr="005A1C34" w:rsidRDefault="003740EF">
      <w:pPr>
        <w:pStyle w:val="Textoindependiente"/>
      </w:pPr>
    </w:p>
    <w:p w14:paraId="1B3AA40F" w14:textId="77777777" w:rsidR="003740EF" w:rsidRPr="005A1C34" w:rsidRDefault="003740EF">
      <w:pPr>
        <w:pStyle w:val="Textoindependiente"/>
        <w:spacing w:before="11"/>
        <w:rPr>
          <w:sz w:val="21"/>
        </w:rPr>
      </w:pPr>
    </w:p>
    <w:p w14:paraId="33B4867A" w14:textId="77777777" w:rsidR="003740EF" w:rsidRPr="005A1C34" w:rsidRDefault="00FC5A0B">
      <w:pPr>
        <w:pStyle w:val="Ttulo5"/>
        <w:ind w:left="2225" w:right="6602"/>
        <w:jc w:val="center"/>
      </w:pPr>
      <w:r w:rsidRPr="005A1C34">
        <w:t>Nombre del representante legal de la Tractora</w:t>
      </w:r>
    </w:p>
    <w:p w14:paraId="2F97C48C" w14:textId="77777777" w:rsidR="003740EF" w:rsidRPr="005A1C34" w:rsidRDefault="00FC5A0B">
      <w:pPr>
        <w:ind w:left="2225" w:right="6600"/>
        <w:jc w:val="center"/>
        <w:rPr>
          <w:b/>
        </w:rPr>
      </w:pPr>
      <w:r w:rsidRPr="005A1C34">
        <w:rPr>
          <w:b/>
        </w:rPr>
        <w:t>Firma</w:t>
      </w:r>
    </w:p>
    <w:p w14:paraId="6C5BFA9C" w14:textId="77777777" w:rsidR="003740EF" w:rsidRPr="005A1C34" w:rsidRDefault="00FC5A0B">
      <w:pPr>
        <w:ind w:left="2225" w:right="6600"/>
        <w:jc w:val="center"/>
        <w:rPr>
          <w:b/>
        </w:rPr>
      </w:pPr>
      <w:r w:rsidRPr="005A1C34">
        <w:rPr>
          <w:b/>
        </w:rPr>
        <w:t>Número de DNI del firmante Nombre de la Entidad</w:t>
      </w:r>
    </w:p>
    <w:p w14:paraId="1FAA2504" w14:textId="77777777" w:rsidR="003740EF" w:rsidRPr="005A1C34" w:rsidRDefault="003740EF">
      <w:pPr>
        <w:jc w:val="center"/>
        <w:sectPr w:rsidR="003740EF" w:rsidRPr="005A1C34">
          <w:pgSz w:w="11910" w:h="16850"/>
          <w:pgMar w:top="1080" w:right="160" w:bottom="920" w:left="0" w:header="668" w:footer="732" w:gutter="0"/>
          <w:cols w:space="720"/>
        </w:sectPr>
      </w:pPr>
    </w:p>
    <w:p w14:paraId="5D5AC51F" w14:textId="77777777" w:rsidR="003740EF" w:rsidRPr="005A1C34" w:rsidRDefault="003740EF">
      <w:pPr>
        <w:pStyle w:val="Textoindependiente"/>
        <w:spacing w:before="7"/>
        <w:rPr>
          <w:b/>
          <w:sz w:val="3"/>
        </w:rPr>
      </w:pPr>
    </w:p>
    <w:p w14:paraId="7E4918B7" w14:textId="4CA1E022" w:rsidR="00E365D7" w:rsidRPr="005A1C34" w:rsidRDefault="00E365D7" w:rsidP="00C90988">
      <w:pPr>
        <w:pStyle w:val="Textoindependiente"/>
        <w:ind w:left="1390" w:right="1260"/>
        <w:outlineLvl w:val="1"/>
        <w:rPr>
          <w:sz w:val="20"/>
        </w:rPr>
      </w:pPr>
      <w:bookmarkStart w:id="24" w:name="_bookmark18"/>
      <w:bookmarkStart w:id="25" w:name="_Toc489864921"/>
      <w:bookmarkStart w:id="26" w:name="_Toc489865260"/>
      <w:bookmarkStart w:id="27" w:name="_Toc2269467"/>
      <w:bookmarkStart w:id="28" w:name="_Toc2270129"/>
      <w:bookmarkEnd w:id="24"/>
      <w:r w:rsidRPr="00E43017">
        <w:rPr>
          <w:b/>
          <w:sz w:val="28"/>
        </w:rPr>
        <w:t>ANEXO III-C. COMPROMISO INDIVIDUAL DE ACEPTACIÓN DE PARTICIPACIÓN DE LOS PROVEEDORES</w:t>
      </w:r>
      <w:bookmarkEnd w:id="25"/>
      <w:bookmarkEnd w:id="26"/>
      <w:bookmarkEnd w:id="27"/>
      <w:bookmarkEnd w:id="28"/>
    </w:p>
    <w:p w14:paraId="5546183E" w14:textId="77777777" w:rsidR="00E365D7" w:rsidRPr="005A1C34" w:rsidRDefault="00E365D7" w:rsidP="00C90988">
      <w:pPr>
        <w:pStyle w:val="Textoindependiente"/>
        <w:ind w:left="1390" w:right="1260"/>
        <w:rPr>
          <w:sz w:val="20"/>
        </w:rPr>
      </w:pPr>
    </w:p>
    <w:p w14:paraId="7D1CF4C9" w14:textId="77777777" w:rsidR="003740EF" w:rsidRPr="005A1C34" w:rsidRDefault="00FC5A0B" w:rsidP="00C648DA">
      <w:pPr>
        <w:spacing w:line="223" w:lineRule="exact"/>
        <w:ind w:left="3977" w:right="1260"/>
        <w:rPr>
          <w:b/>
          <w:sz w:val="20"/>
        </w:rPr>
      </w:pPr>
      <w:r w:rsidRPr="005A1C34">
        <w:rPr>
          <w:b/>
          <w:sz w:val="20"/>
        </w:rPr>
        <w:t>(Debe ser suscrito por cada proveedor participante)</w:t>
      </w:r>
    </w:p>
    <w:p w14:paraId="5AE7C34C" w14:textId="77777777" w:rsidR="003740EF" w:rsidRPr="005A1C34" w:rsidRDefault="003740EF" w:rsidP="00C648DA">
      <w:pPr>
        <w:pStyle w:val="Textoindependiente"/>
        <w:spacing w:before="10"/>
        <w:ind w:right="1260"/>
        <w:rPr>
          <w:b/>
          <w:sz w:val="23"/>
        </w:rPr>
      </w:pPr>
    </w:p>
    <w:p w14:paraId="083C1341" w14:textId="2776171E" w:rsidR="003740EF" w:rsidRPr="005A1C34" w:rsidRDefault="00FC5A0B" w:rsidP="00C648DA">
      <w:pPr>
        <w:pStyle w:val="Textoindependiente"/>
        <w:tabs>
          <w:tab w:val="left" w:pos="4128"/>
        </w:tabs>
        <w:ind w:left="1418" w:right="1260"/>
        <w:jc w:val="both"/>
      </w:pPr>
      <w:r w:rsidRPr="005A1C34">
        <w:t>Conste por el presente documento el compromiso de aceptación de participación en la ejecución del proyecto</w:t>
      </w:r>
      <w:r w:rsidRPr="005A1C34">
        <w:rPr>
          <w:u w:val="single"/>
        </w:rPr>
        <w:tab/>
      </w:r>
      <w:r w:rsidRPr="005A1C34">
        <w:t>(</w:t>
      </w:r>
      <w:r w:rsidRPr="005A1C34">
        <w:rPr>
          <w:i/>
        </w:rPr>
        <w:t>nombre del proyecto)</w:t>
      </w:r>
      <w:r w:rsidRPr="005A1C34">
        <w:t>, pre</w:t>
      </w:r>
      <w:r w:rsidR="00335388">
        <w:t xml:space="preserve">sentado al Programa Nacional </w:t>
      </w:r>
      <w:r w:rsidRPr="005A1C34">
        <w:t>de</w:t>
      </w:r>
      <w:r w:rsidRPr="005A1C34">
        <w:rPr>
          <w:spacing w:val="29"/>
        </w:rPr>
        <w:t xml:space="preserve"> </w:t>
      </w:r>
      <w:r w:rsidRPr="005A1C34">
        <w:t>Innovación para la Competitividad y Productividad</w:t>
      </w:r>
      <w:r w:rsidR="00335388">
        <w:t xml:space="preserve"> - INNÓ</w:t>
      </w:r>
      <w:r w:rsidRPr="005A1C34">
        <w:t>VATE Perú, en atención al llamado de Concurso de Cofinanciamiento de Recursos No Reembolsable-RNR para el Programa de Desarrollo de Proveedores 2015-I.</w:t>
      </w:r>
    </w:p>
    <w:p w14:paraId="03BB5386" w14:textId="77777777" w:rsidR="003740EF" w:rsidRPr="005A1C34" w:rsidRDefault="003740EF" w:rsidP="00C648DA">
      <w:pPr>
        <w:pStyle w:val="Textoindependiente"/>
        <w:ind w:right="1260"/>
      </w:pPr>
    </w:p>
    <w:p w14:paraId="447FE3EB" w14:textId="77777777" w:rsidR="003740EF" w:rsidRPr="005A1C34" w:rsidRDefault="00FC5A0B" w:rsidP="00C648DA">
      <w:pPr>
        <w:pStyle w:val="Textoindependiente"/>
        <w:ind w:left="1418" w:right="1260"/>
        <w:jc w:val="both"/>
      </w:pPr>
      <w:r w:rsidRPr="005A1C34">
        <w:t>Mediante este documento, nuestra empresa como parte integrante del proyecto, en su calidad de empresa proveedora, acepta la participación en el mencionado proyecto en el término de las condiciones siguientes:</w:t>
      </w:r>
    </w:p>
    <w:p w14:paraId="79577699" w14:textId="77777777" w:rsidR="003740EF" w:rsidRPr="005A1C34" w:rsidRDefault="003740EF" w:rsidP="00C648DA">
      <w:pPr>
        <w:pStyle w:val="Textoindependiente"/>
        <w:ind w:right="1260"/>
      </w:pPr>
    </w:p>
    <w:p w14:paraId="2B6DCFAF" w14:textId="77777777" w:rsidR="003740EF" w:rsidRPr="005A1C34" w:rsidRDefault="00FC5A0B" w:rsidP="00C648DA">
      <w:pPr>
        <w:pStyle w:val="Ttulo5"/>
        <w:ind w:right="1260"/>
        <w:jc w:val="both"/>
      </w:pPr>
      <w:proofErr w:type="gramStart"/>
      <w:r w:rsidRPr="005A1C34">
        <w:t>Primero.-</w:t>
      </w:r>
      <w:proofErr w:type="gramEnd"/>
    </w:p>
    <w:p w14:paraId="2EC5290B" w14:textId="77777777" w:rsidR="003740EF" w:rsidRPr="005A1C34" w:rsidRDefault="00DE7EF3" w:rsidP="00C648DA">
      <w:pPr>
        <w:pStyle w:val="Textoindependiente"/>
        <w:tabs>
          <w:tab w:val="left" w:pos="4800"/>
          <w:tab w:val="left" w:pos="5336"/>
          <w:tab w:val="left" w:pos="9229"/>
        </w:tabs>
        <w:ind w:left="1418" w:right="1260"/>
        <w:jc w:val="both"/>
      </w:pPr>
      <w:r w:rsidRPr="005A1C34">
        <w:t xml:space="preserve">Nuestra </w:t>
      </w:r>
      <w:r w:rsidRPr="005A1C34">
        <w:rPr>
          <w:spacing w:val="17"/>
        </w:rPr>
        <w:t>empresa</w:t>
      </w:r>
      <w:r w:rsidR="00FC5A0B" w:rsidRPr="005A1C34">
        <w:rPr>
          <w:u w:val="single"/>
        </w:rPr>
        <w:t xml:space="preserve"> </w:t>
      </w:r>
      <w:r w:rsidR="00FC5A0B" w:rsidRPr="005A1C34">
        <w:rPr>
          <w:u w:val="single"/>
        </w:rPr>
        <w:tab/>
      </w:r>
      <w:r w:rsidR="00FC5A0B" w:rsidRPr="005A1C34">
        <w:rPr>
          <w:u w:val="single"/>
        </w:rPr>
        <w:tab/>
      </w:r>
      <w:r w:rsidR="00FC5A0B" w:rsidRPr="005A1C34">
        <w:t>(</w:t>
      </w:r>
      <w:proofErr w:type="gramStart"/>
      <w:r w:rsidR="00FC5A0B" w:rsidRPr="005A1C34">
        <w:rPr>
          <w:i/>
        </w:rPr>
        <w:t>Nombre  de</w:t>
      </w:r>
      <w:proofErr w:type="gramEnd"/>
      <w:r w:rsidR="00FC5A0B" w:rsidRPr="005A1C34">
        <w:rPr>
          <w:i/>
        </w:rPr>
        <w:t xml:space="preserve">  la  empresa</w:t>
      </w:r>
      <w:r w:rsidR="00FC5A0B" w:rsidRPr="005A1C34">
        <w:t xml:space="preserve">),  declara  conocer  </w:t>
      </w:r>
      <w:r w:rsidR="00FC5A0B" w:rsidRPr="005A1C34">
        <w:rPr>
          <w:spacing w:val="47"/>
        </w:rPr>
        <w:t xml:space="preserve"> </w:t>
      </w:r>
      <w:r w:rsidR="00FC5A0B" w:rsidRPr="005A1C34">
        <w:t xml:space="preserve">y </w:t>
      </w:r>
      <w:r w:rsidR="00FC5A0B" w:rsidRPr="005A1C34">
        <w:rPr>
          <w:spacing w:val="15"/>
        </w:rPr>
        <w:t xml:space="preserve"> </w:t>
      </w:r>
      <w:r w:rsidR="00FC5A0B" w:rsidRPr="005A1C34">
        <w:t>encontrarse conforme  con  el  PROYECTO  y  acuerda  trabajar  de  manera  coordinada   con   la   empresa   solicitante</w:t>
      </w:r>
      <w:r w:rsidR="00FC5A0B" w:rsidRPr="005A1C34">
        <w:rPr>
          <w:u w:val="single"/>
        </w:rPr>
        <w:tab/>
      </w:r>
      <w:r w:rsidR="00FC5A0B" w:rsidRPr="005A1C34">
        <w:t>y  la</w:t>
      </w:r>
      <w:r w:rsidR="00FC5A0B" w:rsidRPr="005A1C34">
        <w:rPr>
          <w:spacing w:val="36"/>
        </w:rPr>
        <w:t xml:space="preserve"> </w:t>
      </w:r>
      <w:r w:rsidR="00FC5A0B" w:rsidRPr="005A1C34">
        <w:t>empresa</w:t>
      </w:r>
      <w:r w:rsidR="00FC5A0B" w:rsidRPr="005A1C34">
        <w:rPr>
          <w:spacing w:val="40"/>
        </w:rPr>
        <w:t xml:space="preserve"> </w:t>
      </w:r>
      <w:r w:rsidR="00FC5A0B" w:rsidRPr="005A1C34">
        <w:t>tractora</w:t>
      </w:r>
      <w:r w:rsidR="00FC5A0B" w:rsidRPr="005A1C34">
        <w:rPr>
          <w:u w:val="single"/>
        </w:rPr>
        <w:tab/>
      </w:r>
      <w:r w:rsidR="00FC5A0B" w:rsidRPr="005A1C34">
        <w:t>para</w:t>
      </w:r>
      <w:r w:rsidR="00FC5A0B" w:rsidRPr="005A1C34">
        <w:rPr>
          <w:spacing w:val="42"/>
        </w:rPr>
        <w:t xml:space="preserve"> </w:t>
      </w:r>
      <w:r w:rsidR="00FC5A0B" w:rsidRPr="005A1C34">
        <w:t>la</w:t>
      </w:r>
      <w:r w:rsidR="00FC5A0B" w:rsidRPr="005A1C34">
        <w:rPr>
          <w:spacing w:val="42"/>
        </w:rPr>
        <w:t xml:space="preserve"> </w:t>
      </w:r>
      <w:r w:rsidR="00FC5A0B" w:rsidRPr="005A1C34">
        <w:t>correcta ejecución del Proyecto. Asimismo, nos comprometemos a cumplir el tenor de la propuesta técnica y financiera final aprobada por Innóvate y que formará parte integrante del Contrato de Adjudicación de Recursos No</w:t>
      </w:r>
      <w:r w:rsidR="00FC5A0B" w:rsidRPr="005A1C34">
        <w:rPr>
          <w:spacing w:val="-7"/>
        </w:rPr>
        <w:t xml:space="preserve"> </w:t>
      </w:r>
      <w:r w:rsidR="00FC5A0B" w:rsidRPr="005A1C34">
        <w:t>Reembolsables.</w:t>
      </w:r>
    </w:p>
    <w:p w14:paraId="5CC454E0" w14:textId="77777777" w:rsidR="003740EF" w:rsidRPr="005A1C34" w:rsidRDefault="003740EF" w:rsidP="00C648DA">
      <w:pPr>
        <w:pStyle w:val="Textoindependiente"/>
        <w:ind w:right="1260"/>
      </w:pPr>
    </w:p>
    <w:p w14:paraId="72F8F2F5" w14:textId="77777777" w:rsidR="003740EF" w:rsidRPr="005A1C34" w:rsidRDefault="00FC5A0B" w:rsidP="00C648DA">
      <w:pPr>
        <w:pStyle w:val="Ttulo5"/>
        <w:ind w:right="1260"/>
        <w:jc w:val="both"/>
      </w:pPr>
      <w:proofErr w:type="gramStart"/>
      <w:r w:rsidRPr="005A1C34">
        <w:t>Segundo.-</w:t>
      </w:r>
      <w:proofErr w:type="gramEnd"/>
    </w:p>
    <w:p w14:paraId="538D9C2F" w14:textId="77777777" w:rsidR="003740EF" w:rsidRPr="005A1C34" w:rsidRDefault="00FC5A0B" w:rsidP="00C648DA">
      <w:pPr>
        <w:pStyle w:val="Textoindependiente"/>
        <w:ind w:left="1418" w:right="1260"/>
        <w:jc w:val="both"/>
      </w:pPr>
      <w:r w:rsidRPr="005A1C34">
        <w:t>Acudir a las reuniones que promuevan las empresas Articuladora y/o tractora para informar e informarse sobre el avance de la ejecución del</w:t>
      </w:r>
      <w:r w:rsidRPr="005A1C34">
        <w:rPr>
          <w:spacing w:val="-17"/>
        </w:rPr>
        <w:t xml:space="preserve"> </w:t>
      </w:r>
      <w:r w:rsidRPr="005A1C34">
        <w:t>proyecto.</w:t>
      </w:r>
    </w:p>
    <w:p w14:paraId="7AADA896" w14:textId="77777777" w:rsidR="003740EF" w:rsidRPr="005A1C34" w:rsidRDefault="003740EF" w:rsidP="00C648DA">
      <w:pPr>
        <w:pStyle w:val="Textoindependiente"/>
        <w:ind w:right="1260"/>
      </w:pPr>
    </w:p>
    <w:p w14:paraId="732989CF" w14:textId="77777777" w:rsidR="003740EF" w:rsidRPr="005A1C34" w:rsidRDefault="00FC5A0B" w:rsidP="00C648DA">
      <w:pPr>
        <w:pStyle w:val="Ttulo5"/>
        <w:ind w:right="1260"/>
        <w:jc w:val="both"/>
      </w:pPr>
      <w:proofErr w:type="gramStart"/>
      <w:r w:rsidRPr="005A1C34">
        <w:t>Tercero.-</w:t>
      </w:r>
      <w:proofErr w:type="gramEnd"/>
    </w:p>
    <w:p w14:paraId="1B98CC34" w14:textId="1FBF21B5" w:rsidR="003740EF" w:rsidRDefault="00FC5A0B" w:rsidP="00C648DA">
      <w:pPr>
        <w:pStyle w:val="Textoindependiente"/>
        <w:ind w:left="1418" w:right="1260"/>
        <w:jc w:val="both"/>
      </w:pPr>
      <w:r w:rsidRPr="005A1C34">
        <w:t>Brindar las facilidades que se requieran, tales como; acceso a la información, acceso a instalaciones, reuniones de coordinación, convocatorias y otras acciones que permitan la ejecución adecuada del proyecto</w:t>
      </w:r>
      <w:r w:rsidR="00335388">
        <w:t>.</w:t>
      </w:r>
    </w:p>
    <w:p w14:paraId="3BF421BD" w14:textId="77777777" w:rsidR="00335388" w:rsidRPr="005A1C34" w:rsidRDefault="00335388" w:rsidP="00C648DA">
      <w:pPr>
        <w:pStyle w:val="Textoindependiente"/>
        <w:ind w:left="1418" w:right="1260"/>
        <w:jc w:val="both"/>
      </w:pPr>
    </w:p>
    <w:p w14:paraId="2AAF4FFE" w14:textId="77777777" w:rsidR="003740EF" w:rsidRPr="005A1C34" w:rsidRDefault="00FC5A0B" w:rsidP="00C648DA">
      <w:pPr>
        <w:pStyle w:val="Ttulo5"/>
        <w:ind w:right="1260"/>
        <w:jc w:val="both"/>
      </w:pPr>
      <w:proofErr w:type="gramStart"/>
      <w:r w:rsidRPr="005A1C34">
        <w:t>Cuarto.-</w:t>
      </w:r>
      <w:proofErr w:type="gramEnd"/>
    </w:p>
    <w:p w14:paraId="6C417ED8" w14:textId="027CF2A0" w:rsidR="003740EF" w:rsidRPr="005A1C34" w:rsidRDefault="00FC5A0B" w:rsidP="00C648DA">
      <w:pPr>
        <w:pStyle w:val="Textoindependiente"/>
        <w:ind w:left="1418" w:right="1260"/>
        <w:jc w:val="both"/>
      </w:pPr>
      <w:r w:rsidRPr="005A1C34">
        <w:t xml:space="preserve">Realizar los </w:t>
      </w:r>
      <w:proofErr w:type="gramStart"/>
      <w:r w:rsidRPr="005A1C34">
        <w:t>aportes monetario</w:t>
      </w:r>
      <w:proofErr w:type="gramEnd"/>
      <w:r w:rsidRPr="005A1C34">
        <w:t xml:space="preserve"> y/o no monetario para la ejecución del PROYECTO</w:t>
      </w:r>
      <w:r w:rsidR="00335388">
        <w:t>.</w:t>
      </w:r>
    </w:p>
    <w:p w14:paraId="27AC177C" w14:textId="77777777" w:rsidR="003740EF" w:rsidRPr="005A1C34" w:rsidRDefault="003740EF" w:rsidP="00C648DA">
      <w:pPr>
        <w:pStyle w:val="Textoindependiente"/>
        <w:spacing w:before="1"/>
        <w:ind w:right="1260"/>
      </w:pPr>
    </w:p>
    <w:p w14:paraId="100DC2FF" w14:textId="77777777" w:rsidR="003740EF" w:rsidRPr="005A1C34" w:rsidRDefault="00FC5A0B" w:rsidP="00C648DA">
      <w:pPr>
        <w:pStyle w:val="Ttulo5"/>
        <w:ind w:right="1260"/>
        <w:jc w:val="both"/>
      </w:pPr>
      <w:proofErr w:type="gramStart"/>
      <w:r w:rsidRPr="005A1C34">
        <w:t>Quinto.-</w:t>
      </w:r>
      <w:proofErr w:type="gramEnd"/>
    </w:p>
    <w:p w14:paraId="7AFE6708" w14:textId="77777777" w:rsidR="003740EF" w:rsidRPr="005A1C34" w:rsidRDefault="00FC5A0B" w:rsidP="00C648DA">
      <w:pPr>
        <w:pStyle w:val="Textoindependiente"/>
        <w:ind w:left="1418" w:right="1260"/>
        <w:jc w:val="both"/>
      </w:pPr>
      <w:r w:rsidRPr="005A1C34">
        <w:t>Poner en práctica las recomendaciones de los consultores, que permitan una adecuada implementación de los planes de mejora.</w:t>
      </w:r>
    </w:p>
    <w:p w14:paraId="0CC3992B" w14:textId="77777777" w:rsidR="003740EF" w:rsidRPr="005A1C34" w:rsidRDefault="003740EF" w:rsidP="00C648DA">
      <w:pPr>
        <w:pStyle w:val="Textoindependiente"/>
        <w:ind w:right="1260"/>
      </w:pPr>
    </w:p>
    <w:p w14:paraId="46D7B274" w14:textId="77777777" w:rsidR="003740EF" w:rsidRPr="005A1C34" w:rsidRDefault="00FC5A0B" w:rsidP="00C648DA">
      <w:pPr>
        <w:pStyle w:val="Ttulo5"/>
        <w:spacing w:line="267" w:lineRule="exact"/>
        <w:ind w:right="1260"/>
        <w:jc w:val="both"/>
      </w:pPr>
      <w:proofErr w:type="gramStart"/>
      <w:r w:rsidRPr="005A1C34">
        <w:t>Sexto.-</w:t>
      </w:r>
      <w:proofErr w:type="gramEnd"/>
    </w:p>
    <w:p w14:paraId="5BE5EFF2" w14:textId="77777777" w:rsidR="003740EF" w:rsidRPr="005A1C34" w:rsidRDefault="00FC5A0B" w:rsidP="00C648DA">
      <w:pPr>
        <w:pStyle w:val="Textoindependiente"/>
        <w:spacing w:line="267" w:lineRule="exact"/>
        <w:ind w:left="1418" w:right="1260"/>
        <w:jc w:val="both"/>
      </w:pPr>
      <w:r w:rsidRPr="005A1C34">
        <w:t>Las coordinaciones sobre el PROYECTO se realizarán a través de la siguiente persona de contacto:</w:t>
      </w:r>
    </w:p>
    <w:p w14:paraId="1F32EEA8" w14:textId="77777777" w:rsidR="003740EF" w:rsidRPr="005A1C34" w:rsidRDefault="003740EF" w:rsidP="00C648DA">
      <w:pPr>
        <w:pStyle w:val="Textoindependiente"/>
        <w:ind w:right="1260"/>
      </w:pPr>
    </w:p>
    <w:p w14:paraId="7FFA7167" w14:textId="77777777" w:rsidR="003740EF" w:rsidRPr="005A1C34" w:rsidRDefault="00FC5A0B" w:rsidP="00C648DA">
      <w:pPr>
        <w:pStyle w:val="Textoindependiente"/>
        <w:tabs>
          <w:tab w:val="left" w:pos="4294"/>
          <w:tab w:val="left" w:pos="4865"/>
          <w:tab w:val="left" w:pos="6096"/>
          <w:tab w:val="left" w:pos="7537"/>
          <w:tab w:val="left" w:pos="8314"/>
        </w:tabs>
        <w:ind w:left="1418" w:right="1260"/>
        <w:jc w:val="both"/>
      </w:pPr>
      <w:r w:rsidRPr="005A1C34">
        <w:t>Nombre:</w:t>
      </w:r>
      <w:r w:rsidRPr="005A1C34">
        <w:rPr>
          <w:u w:val="single"/>
        </w:rPr>
        <w:t xml:space="preserve"> </w:t>
      </w:r>
      <w:r w:rsidRPr="005A1C34">
        <w:rPr>
          <w:u w:val="single"/>
        </w:rPr>
        <w:tab/>
      </w:r>
      <w:r w:rsidRPr="005A1C34">
        <w:t>DNI:</w:t>
      </w:r>
      <w:r w:rsidRPr="005A1C34">
        <w:rPr>
          <w:u w:val="single"/>
        </w:rPr>
        <w:t xml:space="preserve"> </w:t>
      </w:r>
      <w:r w:rsidRPr="005A1C34">
        <w:rPr>
          <w:u w:val="single"/>
        </w:rPr>
        <w:tab/>
      </w:r>
      <w:r w:rsidRPr="005A1C34">
        <w:rPr>
          <w:u w:val="single"/>
        </w:rPr>
        <w:tab/>
      </w:r>
      <w:r w:rsidRPr="005A1C34">
        <w:t>Dirección:</w:t>
      </w:r>
      <w:r w:rsidRPr="005A1C34">
        <w:rPr>
          <w:u w:val="single"/>
        </w:rPr>
        <w:tab/>
      </w:r>
      <w:r w:rsidRPr="005A1C34">
        <w:t xml:space="preserve"> </w:t>
      </w:r>
      <w:proofErr w:type="spellStart"/>
      <w:r w:rsidRPr="005A1C34">
        <w:t>Telef</w:t>
      </w:r>
      <w:proofErr w:type="spellEnd"/>
      <w:r w:rsidRPr="005A1C34">
        <w:t>.</w:t>
      </w:r>
      <w:r w:rsidRPr="005A1C34">
        <w:rPr>
          <w:spacing w:val="-2"/>
        </w:rPr>
        <w:t xml:space="preserve"> </w:t>
      </w:r>
      <w:r w:rsidRPr="005A1C34">
        <w:t>Fijo:</w:t>
      </w:r>
      <w:r w:rsidRPr="005A1C34">
        <w:rPr>
          <w:u w:val="single"/>
        </w:rPr>
        <w:t xml:space="preserve"> </w:t>
      </w:r>
      <w:r w:rsidRPr="005A1C34">
        <w:rPr>
          <w:u w:val="single"/>
        </w:rPr>
        <w:tab/>
      </w:r>
      <w:r w:rsidRPr="005A1C34">
        <w:rPr>
          <w:u w:val="single"/>
        </w:rPr>
        <w:tab/>
      </w:r>
      <w:proofErr w:type="spellStart"/>
      <w:r w:rsidRPr="005A1C34">
        <w:t>Telef</w:t>
      </w:r>
      <w:proofErr w:type="spellEnd"/>
      <w:r w:rsidRPr="005A1C34">
        <w:t>.</w:t>
      </w:r>
      <w:r w:rsidRPr="005A1C34">
        <w:rPr>
          <w:spacing w:val="-6"/>
        </w:rPr>
        <w:t xml:space="preserve"> </w:t>
      </w:r>
      <w:r w:rsidRPr="005A1C34">
        <w:t>Cel.:</w:t>
      </w:r>
      <w:r w:rsidRPr="005A1C34">
        <w:rPr>
          <w:spacing w:val="-2"/>
        </w:rPr>
        <w:t xml:space="preserve"> </w:t>
      </w:r>
      <w:r w:rsidRPr="005A1C34">
        <w:rPr>
          <w:u w:val="single"/>
        </w:rPr>
        <w:t xml:space="preserve"> </w:t>
      </w:r>
      <w:r w:rsidRPr="005A1C34">
        <w:rPr>
          <w:u w:val="single"/>
        </w:rPr>
        <w:tab/>
      </w:r>
      <w:r w:rsidRPr="005A1C34">
        <w:rPr>
          <w:u w:val="single"/>
        </w:rPr>
        <w:tab/>
      </w:r>
    </w:p>
    <w:p w14:paraId="45DD7C78" w14:textId="77777777" w:rsidR="003740EF" w:rsidRPr="005A1C34" w:rsidRDefault="00FC5A0B" w:rsidP="00C648DA">
      <w:pPr>
        <w:pStyle w:val="Textoindependiente"/>
        <w:tabs>
          <w:tab w:val="left" w:pos="4831"/>
        </w:tabs>
        <w:ind w:left="1418" w:right="1260"/>
        <w:jc w:val="both"/>
      </w:pPr>
      <w:r w:rsidRPr="005A1C34">
        <w:t>E-Mail:</w:t>
      </w:r>
      <w:r w:rsidRPr="005A1C34">
        <w:rPr>
          <w:u w:val="single"/>
        </w:rPr>
        <w:t xml:space="preserve"> </w:t>
      </w:r>
      <w:r w:rsidRPr="005A1C34">
        <w:rPr>
          <w:u w:val="single"/>
        </w:rPr>
        <w:tab/>
      </w:r>
    </w:p>
    <w:p w14:paraId="5CFCF1C4" w14:textId="77777777" w:rsidR="003740EF" w:rsidRPr="005A1C34" w:rsidRDefault="003740EF" w:rsidP="00C648DA">
      <w:pPr>
        <w:pStyle w:val="Textoindependiente"/>
        <w:spacing w:before="5"/>
        <w:ind w:right="1260"/>
        <w:rPr>
          <w:sz w:val="17"/>
        </w:rPr>
      </w:pPr>
    </w:p>
    <w:p w14:paraId="6ED3D4CD" w14:textId="77777777" w:rsidR="003740EF" w:rsidRPr="005A1C34" w:rsidRDefault="00FC5A0B" w:rsidP="00C648DA">
      <w:pPr>
        <w:pStyle w:val="Textoindependiente"/>
        <w:spacing w:before="56"/>
        <w:ind w:left="1418" w:right="1260"/>
      </w:pPr>
      <w:r w:rsidRPr="005A1C34">
        <w:t>La presentación de este documento implica la aceptación de las bases del Concurso y al presentar nuestra aceptación de compromisos nos sometemos a ella.</w:t>
      </w:r>
    </w:p>
    <w:p w14:paraId="4F97AC31" w14:textId="77777777" w:rsidR="003740EF" w:rsidRPr="005A1C34" w:rsidRDefault="003740EF" w:rsidP="00C648DA">
      <w:pPr>
        <w:pStyle w:val="Textoindependiente"/>
        <w:ind w:right="1260"/>
      </w:pPr>
    </w:p>
    <w:p w14:paraId="08B5A70D" w14:textId="77777777" w:rsidR="003740EF" w:rsidRPr="005A1C34" w:rsidRDefault="003740EF">
      <w:pPr>
        <w:pStyle w:val="Textoindependiente"/>
      </w:pPr>
    </w:p>
    <w:p w14:paraId="3BD649A2" w14:textId="77777777" w:rsidR="003740EF" w:rsidRPr="005A1C34" w:rsidRDefault="00FC5A0B">
      <w:pPr>
        <w:ind w:left="4162" w:right="3722"/>
        <w:jc w:val="center"/>
        <w:rPr>
          <w:b/>
          <w:sz w:val="20"/>
        </w:rPr>
      </w:pPr>
      <w:r w:rsidRPr="005A1C34">
        <w:rPr>
          <w:b/>
          <w:sz w:val="20"/>
        </w:rPr>
        <w:t>Nombre del representante legal del proveedor Firma</w:t>
      </w:r>
    </w:p>
    <w:p w14:paraId="26D39043" w14:textId="77777777" w:rsidR="003740EF" w:rsidRPr="005A1C34" w:rsidRDefault="00FC5A0B">
      <w:pPr>
        <w:ind w:left="4916" w:right="4468"/>
        <w:jc w:val="center"/>
        <w:rPr>
          <w:b/>
          <w:sz w:val="20"/>
        </w:rPr>
      </w:pPr>
      <w:r w:rsidRPr="005A1C34">
        <w:rPr>
          <w:b/>
          <w:sz w:val="20"/>
        </w:rPr>
        <w:t>Número de DNI del firmante Nombre de la Entidad</w:t>
      </w:r>
    </w:p>
    <w:p w14:paraId="1D522DF6" w14:textId="77777777" w:rsidR="003740EF" w:rsidRPr="005A1C34" w:rsidRDefault="003740EF">
      <w:pPr>
        <w:jc w:val="center"/>
        <w:rPr>
          <w:sz w:val="20"/>
        </w:rPr>
        <w:sectPr w:rsidR="003740EF" w:rsidRPr="005A1C34">
          <w:pgSz w:w="11910" w:h="16850"/>
          <w:pgMar w:top="1080" w:right="160" w:bottom="920" w:left="0" w:header="668" w:footer="732" w:gutter="0"/>
          <w:cols w:space="720"/>
        </w:sectPr>
      </w:pPr>
    </w:p>
    <w:p w14:paraId="74BA051D" w14:textId="77777777" w:rsidR="003740EF" w:rsidRPr="005A1C34" w:rsidRDefault="003740EF">
      <w:pPr>
        <w:pStyle w:val="Textoindependiente"/>
        <w:spacing w:before="7"/>
        <w:rPr>
          <w:b/>
          <w:sz w:val="25"/>
        </w:rPr>
      </w:pPr>
    </w:p>
    <w:p w14:paraId="1F632611" w14:textId="638EDEE1" w:rsidR="003740EF" w:rsidRPr="005A1C34" w:rsidRDefault="00E365D7" w:rsidP="00E43017">
      <w:pPr>
        <w:pStyle w:val="Textoindependiente"/>
        <w:ind w:left="1390" w:right="1260"/>
        <w:jc w:val="both"/>
        <w:outlineLvl w:val="1"/>
        <w:rPr>
          <w:sz w:val="20"/>
        </w:rPr>
      </w:pPr>
      <w:bookmarkStart w:id="29" w:name="_bookmark19"/>
      <w:bookmarkStart w:id="30" w:name="_Toc489864922"/>
      <w:bookmarkStart w:id="31" w:name="_Toc489865261"/>
      <w:bookmarkStart w:id="32" w:name="_Toc2269468"/>
      <w:bookmarkStart w:id="33" w:name="_Toc2270130"/>
      <w:bookmarkEnd w:id="29"/>
      <w:r w:rsidRPr="00E43017">
        <w:rPr>
          <w:b/>
          <w:sz w:val="28"/>
        </w:rPr>
        <w:t>ANEXO IV. CARTA DE COMPROMISO DE LA EMPRESA TRACTORA Y LA EMPRESA ARTICULADORA PARA LA EJECUCIÓN DEL PROYECTO PDP</w:t>
      </w:r>
      <w:bookmarkEnd w:id="30"/>
      <w:bookmarkEnd w:id="31"/>
      <w:bookmarkEnd w:id="32"/>
      <w:bookmarkEnd w:id="33"/>
    </w:p>
    <w:p w14:paraId="39B82FD2" w14:textId="77777777" w:rsidR="00E365D7" w:rsidRPr="005A1C34" w:rsidRDefault="00E365D7">
      <w:pPr>
        <w:pStyle w:val="Textoindependiente"/>
        <w:ind w:left="1390"/>
        <w:rPr>
          <w:sz w:val="20"/>
        </w:rPr>
      </w:pPr>
    </w:p>
    <w:p w14:paraId="6A0F565D" w14:textId="77777777" w:rsidR="003740EF" w:rsidRPr="005A1C34" w:rsidRDefault="003740EF">
      <w:pPr>
        <w:pStyle w:val="Textoindependiente"/>
        <w:spacing w:before="5"/>
        <w:rPr>
          <w:b/>
          <w:sz w:val="15"/>
        </w:rPr>
      </w:pPr>
    </w:p>
    <w:p w14:paraId="69712E23" w14:textId="77777777" w:rsidR="003740EF" w:rsidRPr="005A1C34" w:rsidRDefault="00DE7EF3" w:rsidP="00C648DA">
      <w:pPr>
        <w:tabs>
          <w:tab w:val="left" w:pos="6344"/>
          <w:tab w:val="left" w:pos="7479"/>
        </w:tabs>
        <w:spacing w:before="57"/>
        <w:ind w:left="1418" w:right="1260"/>
        <w:jc w:val="both"/>
      </w:pPr>
      <w:r w:rsidRPr="005A1C34">
        <w:t xml:space="preserve">Conste </w:t>
      </w:r>
      <w:proofErr w:type="gramStart"/>
      <w:r w:rsidRPr="005A1C34">
        <w:t>por</w:t>
      </w:r>
      <w:r w:rsidR="00FC5A0B" w:rsidRPr="005A1C34">
        <w:t xml:space="preserve">  el</w:t>
      </w:r>
      <w:proofErr w:type="gramEnd"/>
      <w:r w:rsidR="00FC5A0B" w:rsidRPr="005A1C34">
        <w:t xml:space="preserve">  presente  documento  el  compromiso  de   Asociación   para   la   ejecución   del  proyecto</w:t>
      </w:r>
      <w:r w:rsidR="00FC5A0B" w:rsidRPr="005A1C34">
        <w:rPr>
          <w:u w:val="single"/>
        </w:rPr>
        <w:t xml:space="preserve"> </w:t>
      </w:r>
      <w:r w:rsidR="00FC5A0B" w:rsidRPr="005A1C34">
        <w:rPr>
          <w:u w:val="single"/>
        </w:rPr>
        <w:tab/>
      </w:r>
      <w:r w:rsidR="00FC5A0B" w:rsidRPr="005A1C34">
        <w:rPr>
          <w:u w:val="single"/>
        </w:rPr>
        <w:tab/>
      </w:r>
      <w:r w:rsidR="00FC5A0B" w:rsidRPr="005A1C34">
        <w:t>(</w:t>
      </w:r>
      <w:r w:rsidR="00FC5A0B" w:rsidRPr="005A1C34">
        <w:rPr>
          <w:i/>
        </w:rPr>
        <w:t xml:space="preserve">nombre   del  </w:t>
      </w:r>
      <w:r w:rsidR="00FC5A0B" w:rsidRPr="005A1C34">
        <w:rPr>
          <w:i/>
          <w:spacing w:val="44"/>
        </w:rPr>
        <w:t xml:space="preserve"> </w:t>
      </w:r>
      <w:r w:rsidR="00FC5A0B" w:rsidRPr="005A1C34">
        <w:rPr>
          <w:i/>
        </w:rPr>
        <w:t>proyecto</w:t>
      </w:r>
      <w:r w:rsidR="00FC5A0B" w:rsidRPr="005A1C34">
        <w:t xml:space="preserve">)  </w:t>
      </w:r>
      <w:r w:rsidR="00FC5A0B" w:rsidRPr="005A1C34">
        <w:rPr>
          <w:spacing w:val="23"/>
        </w:rPr>
        <w:t xml:space="preserve"> </w:t>
      </w:r>
      <w:r w:rsidR="00FC5A0B" w:rsidRPr="005A1C34">
        <w:t xml:space="preserve">celebrado entre   la </w:t>
      </w:r>
      <w:r w:rsidR="00FC5A0B" w:rsidRPr="005A1C34">
        <w:rPr>
          <w:spacing w:val="35"/>
        </w:rPr>
        <w:t xml:space="preserve"> </w:t>
      </w:r>
      <w:r w:rsidR="00FC5A0B" w:rsidRPr="005A1C34">
        <w:t xml:space="preserve">empresa </w:t>
      </w:r>
      <w:r w:rsidR="00FC5A0B" w:rsidRPr="005A1C34">
        <w:rPr>
          <w:spacing w:val="42"/>
        </w:rPr>
        <w:t xml:space="preserve"> </w:t>
      </w:r>
      <w:r w:rsidR="00FC5A0B" w:rsidRPr="005A1C34">
        <w:t>Articuladora</w:t>
      </w:r>
      <w:r w:rsidR="00FC5A0B" w:rsidRPr="005A1C34">
        <w:rPr>
          <w:u w:val="single"/>
        </w:rPr>
        <w:t xml:space="preserve"> </w:t>
      </w:r>
      <w:r w:rsidR="00FC5A0B" w:rsidRPr="005A1C34">
        <w:rPr>
          <w:u w:val="single"/>
        </w:rPr>
        <w:tab/>
      </w:r>
      <w:r w:rsidR="00FC5A0B" w:rsidRPr="005A1C34">
        <w:t>(</w:t>
      </w:r>
      <w:r w:rsidR="00FC5A0B" w:rsidRPr="005A1C34">
        <w:rPr>
          <w:i/>
        </w:rPr>
        <w:t>nombre   de   la   entidad   solicitante</w:t>
      </w:r>
      <w:r w:rsidR="00FC5A0B" w:rsidRPr="005A1C34">
        <w:t xml:space="preserve">),   con </w:t>
      </w:r>
      <w:r w:rsidR="00FC5A0B" w:rsidRPr="005A1C34">
        <w:rPr>
          <w:spacing w:val="4"/>
        </w:rPr>
        <w:t xml:space="preserve"> </w:t>
      </w:r>
      <w:r w:rsidR="00FC5A0B" w:rsidRPr="005A1C34">
        <w:t>RUC</w:t>
      </w:r>
    </w:p>
    <w:p w14:paraId="4BF5454D" w14:textId="268647A3" w:rsidR="003740EF" w:rsidRPr="005A1C34" w:rsidRDefault="00FC5A0B" w:rsidP="00C648DA">
      <w:pPr>
        <w:tabs>
          <w:tab w:val="left" w:pos="3063"/>
          <w:tab w:val="left" w:pos="3305"/>
          <w:tab w:val="left" w:pos="6966"/>
          <w:tab w:val="left" w:pos="7502"/>
          <w:tab w:val="left" w:pos="8057"/>
          <w:tab w:val="left" w:pos="9485"/>
        </w:tabs>
        <w:ind w:left="1418" w:right="1260"/>
        <w:jc w:val="both"/>
      </w:pPr>
      <w:r w:rsidRPr="005A1C34">
        <w:rPr>
          <w:u w:val="single"/>
        </w:rPr>
        <w:t xml:space="preserve"> </w:t>
      </w:r>
      <w:r w:rsidRPr="005A1C34">
        <w:rPr>
          <w:u w:val="single"/>
        </w:rPr>
        <w:tab/>
      </w:r>
      <w:proofErr w:type="gramStart"/>
      <w:r w:rsidR="00DE7EF3" w:rsidRPr="005A1C34">
        <w:t xml:space="preserve">,  </w:t>
      </w:r>
      <w:r w:rsidRPr="005A1C34">
        <w:t xml:space="preserve"> </w:t>
      </w:r>
      <w:proofErr w:type="gramEnd"/>
      <w:r w:rsidRPr="005A1C34">
        <w:t xml:space="preserve"> debidamente    </w:t>
      </w:r>
      <w:r w:rsidRPr="005A1C34">
        <w:rPr>
          <w:spacing w:val="12"/>
        </w:rPr>
        <w:t xml:space="preserve"> </w:t>
      </w:r>
      <w:r w:rsidRPr="005A1C34">
        <w:t xml:space="preserve">representado    </w:t>
      </w:r>
      <w:r w:rsidRPr="005A1C34">
        <w:rPr>
          <w:spacing w:val="4"/>
        </w:rPr>
        <w:t xml:space="preserve"> </w:t>
      </w:r>
      <w:r w:rsidRPr="005A1C34">
        <w:t>por</w:t>
      </w:r>
      <w:r w:rsidRPr="005A1C34">
        <w:rPr>
          <w:u w:val="single"/>
        </w:rPr>
        <w:t xml:space="preserve"> </w:t>
      </w:r>
      <w:r w:rsidRPr="005A1C34">
        <w:rPr>
          <w:u w:val="single"/>
        </w:rPr>
        <w:tab/>
      </w:r>
      <w:r w:rsidRPr="005A1C34">
        <w:rPr>
          <w:u w:val="single"/>
        </w:rPr>
        <w:tab/>
      </w:r>
      <w:r w:rsidRPr="005A1C34">
        <w:rPr>
          <w:u w:val="single"/>
        </w:rPr>
        <w:tab/>
      </w:r>
      <w:r w:rsidRPr="005A1C34">
        <w:rPr>
          <w:u w:val="single"/>
        </w:rPr>
        <w:tab/>
      </w:r>
      <w:r w:rsidRPr="005A1C34">
        <w:t>(</w:t>
      </w:r>
      <w:r w:rsidRPr="005A1C34">
        <w:rPr>
          <w:i/>
        </w:rPr>
        <w:t xml:space="preserve">nombre    </w:t>
      </w:r>
      <w:r w:rsidRPr="005A1C34">
        <w:rPr>
          <w:i/>
          <w:spacing w:val="9"/>
        </w:rPr>
        <w:t xml:space="preserve"> </w:t>
      </w:r>
      <w:r w:rsidRPr="005A1C34">
        <w:rPr>
          <w:i/>
        </w:rPr>
        <w:t>del representante legal</w:t>
      </w:r>
      <w:r w:rsidRPr="005A1C34">
        <w:t xml:space="preserve">) con partida </w:t>
      </w:r>
      <w:r w:rsidRPr="005A1C34">
        <w:rPr>
          <w:spacing w:val="37"/>
        </w:rPr>
        <w:t xml:space="preserve"> </w:t>
      </w:r>
      <w:r w:rsidRPr="005A1C34">
        <w:t>Registral</w:t>
      </w:r>
      <w:r w:rsidRPr="005A1C34">
        <w:rPr>
          <w:spacing w:val="20"/>
        </w:rPr>
        <w:t xml:space="preserve"> </w:t>
      </w:r>
      <w:proofErr w:type="spellStart"/>
      <w:r w:rsidRPr="005A1C34">
        <w:t>N°</w:t>
      </w:r>
      <w:proofErr w:type="spellEnd"/>
      <w:r w:rsidRPr="005A1C34">
        <w:rPr>
          <w:u w:val="single"/>
        </w:rPr>
        <w:tab/>
      </w:r>
      <w:r w:rsidRPr="005A1C34">
        <w:t>de</w:t>
      </w:r>
      <w:r w:rsidRPr="005A1C34">
        <w:rPr>
          <w:u w:val="single"/>
        </w:rPr>
        <w:t xml:space="preserve"> </w:t>
      </w:r>
      <w:r w:rsidRPr="005A1C34">
        <w:rPr>
          <w:u w:val="single"/>
        </w:rPr>
        <w:tab/>
      </w:r>
      <w:r w:rsidRPr="005A1C34">
        <w:rPr>
          <w:u w:val="single"/>
        </w:rPr>
        <w:tab/>
      </w:r>
      <w:r w:rsidRPr="005A1C34">
        <w:t>(</w:t>
      </w:r>
      <w:r w:rsidRPr="005A1C34">
        <w:rPr>
          <w:i/>
        </w:rPr>
        <w:t>señalar</w:t>
      </w:r>
      <w:r w:rsidRPr="005A1C34">
        <w:rPr>
          <w:i/>
          <w:spacing w:val="19"/>
        </w:rPr>
        <w:t xml:space="preserve"> </w:t>
      </w:r>
      <w:r w:rsidRPr="005A1C34">
        <w:rPr>
          <w:i/>
        </w:rPr>
        <w:t>ciudad</w:t>
      </w:r>
      <w:r w:rsidRPr="005A1C34">
        <w:t xml:space="preserve">), </w:t>
      </w:r>
      <w:r w:rsidRPr="005A1C34">
        <w:rPr>
          <w:spacing w:val="38"/>
        </w:rPr>
        <w:t xml:space="preserve"> </w:t>
      </w:r>
      <w:r w:rsidRPr="005A1C34">
        <w:t xml:space="preserve">identificado con </w:t>
      </w:r>
      <w:r w:rsidRPr="005A1C34">
        <w:rPr>
          <w:spacing w:val="20"/>
        </w:rPr>
        <w:t xml:space="preserve"> </w:t>
      </w:r>
      <w:r w:rsidRPr="005A1C34">
        <w:t>DNI</w:t>
      </w:r>
      <w:r w:rsidRPr="005A1C34">
        <w:rPr>
          <w:u w:val="single"/>
        </w:rPr>
        <w:t xml:space="preserve"> </w:t>
      </w:r>
      <w:r w:rsidRPr="005A1C34">
        <w:rPr>
          <w:u w:val="single"/>
        </w:rPr>
        <w:tab/>
      </w:r>
      <w:r w:rsidRPr="005A1C34">
        <w:rPr>
          <w:u w:val="single"/>
        </w:rPr>
        <w:tab/>
      </w:r>
      <w:r w:rsidRPr="005A1C34">
        <w:t xml:space="preserve">,  con  domicilio  </w:t>
      </w:r>
      <w:r w:rsidRPr="005A1C34">
        <w:rPr>
          <w:spacing w:val="8"/>
        </w:rPr>
        <w:t xml:space="preserve"> </w:t>
      </w:r>
      <w:r w:rsidRPr="005A1C34">
        <w:t xml:space="preserve">legal </w:t>
      </w:r>
      <w:r w:rsidRPr="005A1C34">
        <w:rPr>
          <w:spacing w:val="18"/>
        </w:rPr>
        <w:t xml:space="preserve"> </w:t>
      </w:r>
      <w:r w:rsidRPr="005A1C34">
        <w:t>en</w:t>
      </w:r>
      <w:r w:rsidRPr="005A1C34">
        <w:rPr>
          <w:u w:val="single"/>
        </w:rPr>
        <w:t xml:space="preserve"> </w:t>
      </w:r>
      <w:r w:rsidRPr="005A1C34">
        <w:rPr>
          <w:u w:val="single"/>
        </w:rPr>
        <w:tab/>
      </w:r>
      <w:r w:rsidRPr="005A1C34">
        <w:rPr>
          <w:u w:val="single"/>
        </w:rPr>
        <w:tab/>
      </w:r>
      <w:r w:rsidRPr="005A1C34">
        <w:t>(</w:t>
      </w:r>
      <w:r w:rsidRPr="005A1C34">
        <w:rPr>
          <w:i/>
        </w:rPr>
        <w:t>dirección</w:t>
      </w:r>
      <w:r w:rsidRPr="005A1C34">
        <w:t xml:space="preserve">);  y  la  empresa  </w:t>
      </w:r>
      <w:r w:rsidRPr="005A1C34">
        <w:rPr>
          <w:spacing w:val="27"/>
        </w:rPr>
        <w:t xml:space="preserve"> </w:t>
      </w:r>
      <w:r w:rsidRPr="005A1C34">
        <w:t>Tractora</w:t>
      </w:r>
      <w:r w:rsidR="000D4FF5">
        <w:t>*</w:t>
      </w:r>
      <w:r w:rsidR="00DA269F">
        <w:t xml:space="preserve"> </w:t>
      </w:r>
      <w:r w:rsidRPr="005A1C34">
        <w:rPr>
          <w:u w:val="single"/>
        </w:rPr>
        <w:t xml:space="preserve"> </w:t>
      </w:r>
      <w:r w:rsidRPr="005A1C34">
        <w:rPr>
          <w:u w:val="single"/>
        </w:rPr>
        <w:tab/>
      </w:r>
      <w:r w:rsidRPr="005A1C34">
        <w:rPr>
          <w:u w:val="single"/>
        </w:rPr>
        <w:tab/>
      </w:r>
      <w:r w:rsidRPr="005A1C34">
        <w:rPr>
          <w:u w:val="single"/>
        </w:rPr>
        <w:tab/>
      </w:r>
      <w:r w:rsidRPr="005A1C34">
        <w:t>(</w:t>
      </w:r>
      <w:r w:rsidRPr="005A1C34">
        <w:rPr>
          <w:i/>
        </w:rPr>
        <w:t xml:space="preserve">nombre     de     la    </w:t>
      </w:r>
      <w:r w:rsidRPr="005A1C34">
        <w:rPr>
          <w:i/>
          <w:spacing w:val="15"/>
        </w:rPr>
        <w:t xml:space="preserve"> </w:t>
      </w:r>
      <w:r w:rsidRPr="005A1C34">
        <w:rPr>
          <w:i/>
        </w:rPr>
        <w:t>empresa</w:t>
      </w:r>
      <w:r w:rsidRPr="005A1C34">
        <w:t xml:space="preserve">),    </w:t>
      </w:r>
      <w:r w:rsidRPr="005A1C34">
        <w:rPr>
          <w:spacing w:val="6"/>
        </w:rPr>
        <w:t xml:space="preserve"> </w:t>
      </w:r>
      <w:r w:rsidRPr="005A1C34">
        <w:t>RUC</w:t>
      </w:r>
      <w:r w:rsidRPr="005A1C34">
        <w:rPr>
          <w:u w:val="single"/>
        </w:rPr>
        <w:t xml:space="preserve"> </w:t>
      </w:r>
      <w:r w:rsidRPr="005A1C34">
        <w:rPr>
          <w:u w:val="single"/>
        </w:rPr>
        <w:tab/>
      </w:r>
      <w:r w:rsidRPr="005A1C34">
        <w:rPr>
          <w:u w:val="single"/>
        </w:rPr>
        <w:tab/>
      </w:r>
      <w:r w:rsidRPr="005A1C34">
        <w:t xml:space="preserve">,    </w:t>
      </w:r>
      <w:r w:rsidRPr="005A1C34">
        <w:rPr>
          <w:spacing w:val="2"/>
        </w:rPr>
        <w:t xml:space="preserve"> </w:t>
      </w:r>
      <w:r w:rsidRPr="005A1C34">
        <w:t xml:space="preserve">debidamente representado  </w:t>
      </w:r>
      <w:r w:rsidRPr="005A1C34">
        <w:rPr>
          <w:spacing w:val="17"/>
        </w:rPr>
        <w:t xml:space="preserve"> </w:t>
      </w:r>
      <w:r w:rsidRPr="005A1C34">
        <w:t>por</w:t>
      </w:r>
      <w:r w:rsidRPr="005A1C34">
        <w:rPr>
          <w:u w:val="single"/>
        </w:rPr>
        <w:t xml:space="preserve"> </w:t>
      </w:r>
      <w:r w:rsidRPr="005A1C34">
        <w:rPr>
          <w:u w:val="single"/>
        </w:rPr>
        <w:tab/>
      </w:r>
      <w:r w:rsidRPr="005A1C34">
        <w:rPr>
          <w:u w:val="single"/>
        </w:rPr>
        <w:tab/>
      </w:r>
      <w:r w:rsidRPr="005A1C34">
        <w:rPr>
          <w:u w:val="single"/>
        </w:rPr>
        <w:tab/>
      </w:r>
      <w:r w:rsidRPr="005A1C34">
        <w:t>(</w:t>
      </w:r>
      <w:r w:rsidRPr="005A1C34">
        <w:rPr>
          <w:i/>
        </w:rPr>
        <w:t xml:space="preserve">nombre   del   representante   legal),   </w:t>
      </w:r>
      <w:r w:rsidRPr="005A1C34">
        <w:t xml:space="preserve">con   </w:t>
      </w:r>
      <w:r w:rsidRPr="005A1C34">
        <w:rPr>
          <w:spacing w:val="17"/>
        </w:rPr>
        <w:t xml:space="preserve"> </w:t>
      </w:r>
      <w:r w:rsidRPr="005A1C34">
        <w:t xml:space="preserve">partida  </w:t>
      </w:r>
      <w:r w:rsidRPr="005A1C34">
        <w:rPr>
          <w:spacing w:val="13"/>
        </w:rPr>
        <w:t xml:space="preserve"> </w:t>
      </w:r>
      <w:r w:rsidRPr="005A1C34">
        <w:t xml:space="preserve">registral </w:t>
      </w:r>
      <w:proofErr w:type="spellStart"/>
      <w:r w:rsidRPr="005A1C34">
        <w:t>N°</w:t>
      </w:r>
      <w:proofErr w:type="spellEnd"/>
      <w:r w:rsidRPr="005A1C34">
        <w:rPr>
          <w:u w:val="single"/>
        </w:rPr>
        <w:tab/>
      </w:r>
      <w:r w:rsidRPr="005A1C34">
        <w:t>de</w:t>
      </w:r>
      <w:r w:rsidRPr="005A1C34">
        <w:rPr>
          <w:u w:val="single"/>
        </w:rPr>
        <w:tab/>
      </w:r>
      <w:r w:rsidRPr="005A1C34">
        <w:t>(</w:t>
      </w:r>
      <w:r w:rsidRPr="005A1C34">
        <w:rPr>
          <w:i/>
        </w:rPr>
        <w:t>señalar  cuidad</w:t>
      </w:r>
      <w:r w:rsidRPr="005A1C34">
        <w:t xml:space="preserve">)  identificado  </w:t>
      </w:r>
      <w:r w:rsidRPr="005A1C34">
        <w:rPr>
          <w:spacing w:val="11"/>
        </w:rPr>
        <w:t xml:space="preserve"> </w:t>
      </w:r>
      <w:r w:rsidRPr="005A1C34">
        <w:t xml:space="preserve">con </w:t>
      </w:r>
      <w:r w:rsidRPr="005A1C34">
        <w:rPr>
          <w:spacing w:val="16"/>
        </w:rPr>
        <w:t xml:space="preserve"> </w:t>
      </w:r>
      <w:r w:rsidR="00907FDC">
        <w:rPr>
          <w:spacing w:val="16"/>
        </w:rPr>
        <w:t xml:space="preserve"> </w:t>
      </w:r>
      <w:r w:rsidRPr="005A1C34">
        <w:t>DNI</w:t>
      </w:r>
      <w:r w:rsidRPr="005A1C34">
        <w:rPr>
          <w:u w:val="single"/>
        </w:rPr>
        <w:t xml:space="preserve"> </w:t>
      </w:r>
      <w:r w:rsidRPr="005A1C34">
        <w:rPr>
          <w:u w:val="single"/>
        </w:rPr>
        <w:tab/>
      </w:r>
      <w:r w:rsidRPr="005A1C34">
        <w:t xml:space="preserve">,  con  domicilio  legal  </w:t>
      </w:r>
      <w:r w:rsidRPr="005A1C34">
        <w:rPr>
          <w:spacing w:val="28"/>
        </w:rPr>
        <w:t xml:space="preserve"> </w:t>
      </w:r>
      <w:r w:rsidRPr="005A1C34">
        <w:t>en</w:t>
      </w:r>
    </w:p>
    <w:p w14:paraId="69EAB2DD" w14:textId="77777777" w:rsidR="00DA269F" w:rsidRDefault="00FC5A0B" w:rsidP="00C648DA">
      <w:pPr>
        <w:tabs>
          <w:tab w:val="left" w:pos="4594"/>
        </w:tabs>
        <w:spacing w:line="480" w:lineRule="auto"/>
        <w:ind w:left="1418" w:right="1260"/>
      </w:pPr>
      <w:r w:rsidRPr="005A1C34">
        <w:rPr>
          <w:u w:val="single"/>
        </w:rPr>
        <w:t xml:space="preserve"> </w:t>
      </w:r>
      <w:r w:rsidRPr="005A1C34">
        <w:rPr>
          <w:u w:val="single"/>
        </w:rPr>
        <w:tab/>
      </w:r>
      <w:r w:rsidRPr="005A1C34">
        <w:t>(</w:t>
      </w:r>
      <w:r w:rsidRPr="005A1C34">
        <w:rPr>
          <w:i/>
        </w:rPr>
        <w:t>señalar</w:t>
      </w:r>
      <w:r w:rsidRPr="005A1C34">
        <w:rPr>
          <w:i/>
          <w:spacing w:val="-8"/>
        </w:rPr>
        <w:t xml:space="preserve"> </w:t>
      </w:r>
      <w:r w:rsidRPr="005A1C34">
        <w:rPr>
          <w:i/>
        </w:rPr>
        <w:t>domicilio</w:t>
      </w:r>
      <w:r w:rsidRPr="005A1C34">
        <w:t xml:space="preserve">). </w:t>
      </w:r>
    </w:p>
    <w:p w14:paraId="5CBC33BA" w14:textId="7E0F6A04" w:rsidR="00DA269F" w:rsidRPr="00135FD4" w:rsidRDefault="00DA269F" w:rsidP="00C648DA">
      <w:pPr>
        <w:tabs>
          <w:tab w:val="left" w:pos="10773"/>
        </w:tabs>
        <w:spacing w:line="480" w:lineRule="auto"/>
        <w:ind w:left="1418" w:right="1260"/>
        <w:rPr>
          <w:sz w:val="16"/>
          <w:szCs w:val="16"/>
        </w:rPr>
      </w:pPr>
      <w:r w:rsidRPr="00135FD4">
        <w:rPr>
          <w:sz w:val="16"/>
          <w:szCs w:val="16"/>
        </w:rPr>
        <w:t>(</w:t>
      </w:r>
      <w:proofErr w:type="gramStart"/>
      <w:r w:rsidRPr="00135FD4">
        <w:rPr>
          <w:sz w:val="16"/>
          <w:szCs w:val="16"/>
        </w:rPr>
        <w:t>*)</w:t>
      </w:r>
      <w:r w:rsidR="00707B1C">
        <w:rPr>
          <w:sz w:val="16"/>
          <w:szCs w:val="16"/>
        </w:rPr>
        <w:t>C</w:t>
      </w:r>
      <w:r w:rsidRPr="00135FD4">
        <w:rPr>
          <w:sz w:val="16"/>
          <w:szCs w:val="16"/>
        </w:rPr>
        <w:t>onsignar</w:t>
      </w:r>
      <w:proofErr w:type="gramEnd"/>
      <w:r w:rsidRPr="00135FD4">
        <w:rPr>
          <w:sz w:val="16"/>
          <w:szCs w:val="16"/>
        </w:rPr>
        <w:t xml:space="preserve"> información </w:t>
      </w:r>
      <w:r w:rsidR="00707B1C" w:rsidRPr="00135FD4">
        <w:rPr>
          <w:sz w:val="16"/>
          <w:szCs w:val="16"/>
        </w:rPr>
        <w:t>de</w:t>
      </w:r>
      <w:r w:rsidR="00707B1C">
        <w:rPr>
          <w:sz w:val="16"/>
          <w:szCs w:val="16"/>
        </w:rPr>
        <w:t>l</w:t>
      </w:r>
      <w:r w:rsidR="00707B1C" w:rsidRPr="00135FD4">
        <w:rPr>
          <w:sz w:val="16"/>
          <w:szCs w:val="16"/>
        </w:rPr>
        <w:t xml:space="preserve"> país</w:t>
      </w:r>
      <w:r w:rsidRPr="00135FD4">
        <w:rPr>
          <w:sz w:val="16"/>
          <w:szCs w:val="16"/>
        </w:rPr>
        <w:t xml:space="preserve"> de origen.</w:t>
      </w:r>
    </w:p>
    <w:p w14:paraId="1B7069F3" w14:textId="6BDCA7AB" w:rsidR="003740EF" w:rsidRPr="005A1C34" w:rsidRDefault="00FC5A0B" w:rsidP="00C648DA">
      <w:pPr>
        <w:tabs>
          <w:tab w:val="left" w:pos="4594"/>
        </w:tabs>
        <w:spacing w:line="480" w:lineRule="auto"/>
        <w:ind w:left="1418" w:right="1260"/>
      </w:pPr>
      <w:r w:rsidRPr="005A1C34">
        <w:t>Las partes convienen en lo</w:t>
      </w:r>
      <w:r w:rsidRPr="005A1C34">
        <w:rPr>
          <w:spacing w:val="-9"/>
        </w:rPr>
        <w:t xml:space="preserve"> </w:t>
      </w:r>
      <w:r w:rsidRPr="005A1C34">
        <w:t>siguiente:</w:t>
      </w:r>
    </w:p>
    <w:p w14:paraId="429D53FD" w14:textId="77777777" w:rsidR="003740EF" w:rsidRPr="005A1C34" w:rsidRDefault="00FC5A0B" w:rsidP="00C648DA">
      <w:pPr>
        <w:ind w:left="1418" w:right="1260"/>
        <w:rPr>
          <w:b/>
        </w:rPr>
      </w:pPr>
      <w:bookmarkStart w:id="34" w:name="_Toc489864297"/>
      <w:r w:rsidRPr="005A1C34">
        <w:rPr>
          <w:b/>
        </w:rPr>
        <w:t>CLÁUSULA PRIMERA: OBJETO DEL ACUERDO</w:t>
      </w:r>
      <w:bookmarkEnd w:id="34"/>
    </w:p>
    <w:p w14:paraId="28ABDA0B" w14:textId="77777777" w:rsidR="003740EF" w:rsidRPr="005A1C34" w:rsidRDefault="003740EF" w:rsidP="00C648DA">
      <w:pPr>
        <w:pStyle w:val="Textoindependiente"/>
        <w:spacing w:before="9"/>
        <w:ind w:right="1260"/>
        <w:rPr>
          <w:b/>
          <w:sz w:val="23"/>
        </w:rPr>
      </w:pPr>
    </w:p>
    <w:p w14:paraId="63D89642" w14:textId="77777777" w:rsidR="003740EF" w:rsidRPr="005A1C34" w:rsidRDefault="00FC5A0B" w:rsidP="00C648DA">
      <w:pPr>
        <w:pStyle w:val="Textoindependiente"/>
        <w:tabs>
          <w:tab w:val="left" w:pos="3298"/>
        </w:tabs>
        <w:ind w:left="1418" w:right="1260"/>
        <w:jc w:val="both"/>
      </w:pPr>
      <w:r w:rsidRPr="005A1C34">
        <w:t>Establecer los términos, condiciones y compromisos de las partes para la ejecución de las actividades del proyecto:</w:t>
      </w:r>
      <w:r w:rsidRPr="005A1C34">
        <w:rPr>
          <w:spacing w:val="2"/>
        </w:rPr>
        <w:t xml:space="preserve"> </w:t>
      </w:r>
      <w:proofErr w:type="gramStart"/>
      <w:r w:rsidRPr="005A1C34">
        <w:t>“</w:t>
      </w:r>
      <w:r w:rsidRPr="005A1C34">
        <w:rPr>
          <w:rFonts w:ascii="Times New Roman" w:hAnsi="Times New Roman"/>
          <w:u w:val="single"/>
        </w:rPr>
        <w:t xml:space="preserve"> </w:t>
      </w:r>
      <w:r w:rsidRPr="005A1C34">
        <w:rPr>
          <w:rFonts w:ascii="Times New Roman" w:hAnsi="Times New Roman"/>
          <w:u w:val="single"/>
        </w:rPr>
        <w:tab/>
      </w:r>
      <w:proofErr w:type="gramEnd"/>
      <w:r w:rsidRPr="005A1C34">
        <w:t>” (</w:t>
      </w:r>
      <w:r w:rsidRPr="005A1C34">
        <w:rPr>
          <w:i/>
        </w:rPr>
        <w:t>nombre del proyecto PDP</w:t>
      </w:r>
      <w:r w:rsidRPr="005A1C34">
        <w:t>) presentado al Programa de Desarrollo</w:t>
      </w:r>
      <w:r w:rsidRPr="005A1C34">
        <w:rPr>
          <w:spacing w:val="17"/>
        </w:rPr>
        <w:t xml:space="preserve"> </w:t>
      </w:r>
      <w:r w:rsidRPr="005A1C34">
        <w:t>de</w:t>
      </w:r>
      <w:r w:rsidRPr="005A1C34">
        <w:rPr>
          <w:spacing w:val="2"/>
        </w:rPr>
        <w:t xml:space="preserve"> </w:t>
      </w:r>
      <w:r w:rsidRPr="005A1C34">
        <w:t>Proveedores de la Unidad Ejecutora del Programa Nacional de Innovación para la Competitividad y Productividad, al cual en adelante se denominará EL</w:t>
      </w:r>
      <w:r w:rsidRPr="005A1C34">
        <w:rPr>
          <w:spacing w:val="-13"/>
        </w:rPr>
        <w:t xml:space="preserve"> </w:t>
      </w:r>
      <w:r w:rsidRPr="005A1C34">
        <w:t>PROYECTO.</w:t>
      </w:r>
    </w:p>
    <w:p w14:paraId="07096002" w14:textId="77777777" w:rsidR="003740EF" w:rsidRPr="005A1C34" w:rsidRDefault="003740EF" w:rsidP="00C648DA">
      <w:pPr>
        <w:pStyle w:val="Textoindependiente"/>
        <w:ind w:right="1260"/>
      </w:pPr>
    </w:p>
    <w:p w14:paraId="0DB4F423" w14:textId="77777777" w:rsidR="003740EF" w:rsidRPr="005A1C34" w:rsidRDefault="00FC5A0B" w:rsidP="00C648DA">
      <w:pPr>
        <w:pStyle w:val="Textoindependiente"/>
        <w:spacing w:before="1"/>
        <w:ind w:left="1418" w:right="1260"/>
        <w:jc w:val="both"/>
      </w:pPr>
      <w:r w:rsidRPr="005A1C34">
        <w:t>El presente documento no genera una persona jurídica, ni ningún sujeto autónomo de derechos.</w:t>
      </w:r>
    </w:p>
    <w:p w14:paraId="72069A29" w14:textId="77777777" w:rsidR="003740EF" w:rsidRPr="005A1C34" w:rsidRDefault="003740EF" w:rsidP="00C648DA">
      <w:pPr>
        <w:pStyle w:val="Textoindependiente"/>
        <w:spacing w:before="6"/>
        <w:ind w:right="1260"/>
        <w:rPr>
          <w:sz w:val="29"/>
        </w:rPr>
      </w:pPr>
    </w:p>
    <w:p w14:paraId="0255009F" w14:textId="77777777" w:rsidR="003740EF" w:rsidRPr="005A1C34" w:rsidRDefault="00FC5A0B" w:rsidP="00C648DA">
      <w:pPr>
        <w:ind w:left="1418" w:right="1260"/>
        <w:rPr>
          <w:b/>
        </w:rPr>
      </w:pPr>
      <w:bookmarkStart w:id="35" w:name="_Toc489864298"/>
      <w:r w:rsidRPr="005A1C34">
        <w:rPr>
          <w:b/>
        </w:rPr>
        <w:t>CLÁUSULA SEGUNDA: DURACIÓN Y VIGENCIA</w:t>
      </w:r>
      <w:bookmarkEnd w:id="35"/>
    </w:p>
    <w:p w14:paraId="120592A1" w14:textId="77777777" w:rsidR="003740EF" w:rsidRPr="005A1C34" w:rsidRDefault="003740EF" w:rsidP="00C648DA">
      <w:pPr>
        <w:pStyle w:val="Textoindependiente"/>
        <w:spacing w:before="5"/>
        <w:ind w:right="1260"/>
        <w:rPr>
          <w:b/>
          <w:sz w:val="29"/>
        </w:rPr>
      </w:pPr>
    </w:p>
    <w:p w14:paraId="7AD6ED2C" w14:textId="5CFBCFEF" w:rsidR="003740EF" w:rsidRPr="005A1C34" w:rsidRDefault="00FC5A0B" w:rsidP="00C648DA">
      <w:pPr>
        <w:pStyle w:val="Textoindependiente"/>
        <w:ind w:left="1418" w:right="1260"/>
        <w:jc w:val="both"/>
      </w:pPr>
      <w:r w:rsidRPr="005A1C34">
        <w:t xml:space="preserve">La vigencia del presente documento será coincidente con la vigencia del contrato de adjudicación de recursos no reembolsables celebrado por la </w:t>
      </w:r>
      <w:r w:rsidR="00017B5B" w:rsidRPr="005A1C34">
        <w:t>ENTIDAD SOLICITANTE</w:t>
      </w:r>
      <w:r w:rsidR="00335388">
        <w:t xml:space="preserve"> con el INNÓ</w:t>
      </w:r>
      <w:r w:rsidRPr="005A1C34">
        <w:t xml:space="preserve">VATE PERÚ, por lo que a partir de dicho momento las obligaciones establecidas en el presente documento serán exigibles </w:t>
      </w:r>
      <w:r w:rsidR="00023BD6" w:rsidRPr="005A1C34">
        <w:t>para las</w:t>
      </w:r>
      <w:r w:rsidRPr="005A1C34">
        <w:t xml:space="preserve"> partes. En consecuencia, la fecha de inicio de acuerdo del presente documento es la </w:t>
      </w:r>
      <w:r w:rsidR="004D4F2E" w:rsidRPr="005A1C34">
        <w:t>que corresponde</w:t>
      </w:r>
      <w:r w:rsidRPr="005A1C34">
        <w:t xml:space="preserve"> a la firma del </w:t>
      </w:r>
      <w:r w:rsidR="00115867" w:rsidRPr="005A1C34">
        <w:t>Contrato</w:t>
      </w:r>
      <w:r w:rsidRPr="005A1C34">
        <w:t xml:space="preserve"> de Adjudicación hasta la fecha de término, siendo el que corresponda al cierre del PROYECTO</w:t>
      </w:r>
      <w:r w:rsidRPr="005A1C34">
        <w:rPr>
          <w:spacing w:val="-13"/>
        </w:rPr>
        <w:t xml:space="preserve"> </w:t>
      </w:r>
      <w:r w:rsidRPr="005A1C34">
        <w:t>PDP.</w:t>
      </w:r>
    </w:p>
    <w:p w14:paraId="2255BB27" w14:textId="77777777" w:rsidR="003740EF" w:rsidRPr="005A1C34" w:rsidRDefault="003740EF" w:rsidP="00C648DA">
      <w:pPr>
        <w:pStyle w:val="Textoindependiente"/>
        <w:spacing w:before="9"/>
        <w:ind w:right="1260"/>
        <w:rPr>
          <w:sz w:val="29"/>
        </w:rPr>
      </w:pPr>
    </w:p>
    <w:p w14:paraId="4DF99EE9" w14:textId="77777777" w:rsidR="003740EF" w:rsidRPr="005A1C34" w:rsidRDefault="00FC5A0B" w:rsidP="00C648DA">
      <w:pPr>
        <w:ind w:left="1418" w:right="1260"/>
        <w:rPr>
          <w:b/>
        </w:rPr>
      </w:pPr>
      <w:bookmarkStart w:id="36" w:name="_Toc489864299"/>
      <w:r w:rsidRPr="005A1C34">
        <w:rPr>
          <w:b/>
        </w:rPr>
        <w:t>CLÁUSULA TERCERA: EJECUCIÓN DEL PROYECTO PDP</w:t>
      </w:r>
      <w:bookmarkEnd w:id="36"/>
    </w:p>
    <w:p w14:paraId="7C521F04" w14:textId="77777777" w:rsidR="003740EF" w:rsidRPr="005A1C34" w:rsidRDefault="003740EF" w:rsidP="00C648DA">
      <w:pPr>
        <w:pStyle w:val="Textoindependiente"/>
        <w:spacing w:before="9"/>
        <w:ind w:right="1260"/>
        <w:rPr>
          <w:b/>
          <w:sz w:val="23"/>
        </w:rPr>
      </w:pPr>
    </w:p>
    <w:p w14:paraId="757CDC81" w14:textId="2A0B8D32" w:rsidR="003740EF" w:rsidRPr="005A1C34" w:rsidRDefault="00FC5A0B" w:rsidP="00C648DA">
      <w:pPr>
        <w:pStyle w:val="Textoindependiente"/>
        <w:tabs>
          <w:tab w:val="left" w:pos="8931"/>
        </w:tabs>
        <w:ind w:left="1418" w:right="1260"/>
        <w:jc w:val="both"/>
      </w:pPr>
      <w:r w:rsidRPr="005A1C34">
        <w:t>Las partes declaran conocer y encontrarse conformes con el PROYECTO y</w:t>
      </w:r>
      <w:r w:rsidRPr="005A1C34">
        <w:rPr>
          <w:spacing w:val="49"/>
        </w:rPr>
        <w:t xml:space="preserve"> </w:t>
      </w:r>
      <w:r w:rsidRPr="005A1C34">
        <w:t>acuerdan</w:t>
      </w:r>
      <w:r w:rsidRPr="005A1C34">
        <w:rPr>
          <w:spacing w:val="3"/>
        </w:rPr>
        <w:t xml:space="preserve"> </w:t>
      </w:r>
      <w:r w:rsidR="007A0D38" w:rsidRPr="005A1C34">
        <w:t>que</w:t>
      </w:r>
      <w:r w:rsidR="007A0D38" w:rsidRPr="005A1C34">
        <w:rPr>
          <w:spacing w:val="5"/>
        </w:rPr>
        <w:t xml:space="preserve"> </w:t>
      </w:r>
      <w:r w:rsidR="007A0D38" w:rsidRPr="005A1C34">
        <w:rPr>
          <w:u w:val="single"/>
        </w:rPr>
        <w:tab/>
      </w:r>
      <w:r w:rsidRPr="005A1C34">
        <w:t xml:space="preserve"> (</w:t>
      </w:r>
      <w:r w:rsidR="007A0D38" w:rsidRPr="005A1C34">
        <w:rPr>
          <w:i/>
        </w:rPr>
        <w:t xml:space="preserve">señalar el nombre </w:t>
      </w:r>
      <w:proofErr w:type="gramStart"/>
      <w:r w:rsidR="007A0D38" w:rsidRPr="005A1C34">
        <w:rPr>
          <w:i/>
        </w:rPr>
        <w:t>de</w:t>
      </w:r>
      <w:r w:rsidRPr="005A1C34">
        <w:rPr>
          <w:i/>
        </w:rPr>
        <w:t xml:space="preserve">  la</w:t>
      </w:r>
      <w:proofErr w:type="gramEnd"/>
      <w:r w:rsidRPr="005A1C34">
        <w:rPr>
          <w:i/>
        </w:rPr>
        <w:t xml:space="preserve">  Articuladora</w:t>
      </w:r>
      <w:r w:rsidRPr="005A1C34">
        <w:t xml:space="preserve">)  será  responsable  directa  de  su  ejecución  y  en </w:t>
      </w:r>
      <w:r w:rsidRPr="005A1C34">
        <w:rPr>
          <w:spacing w:val="19"/>
        </w:rPr>
        <w:t xml:space="preserve"> </w:t>
      </w:r>
      <w:r w:rsidRPr="005A1C34">
        <w:t xml:space="preserve">adelante </w:t>
      </w:r>
      <w:r w:rsidRPr="005A1C34">
        <w:rPr>
          <w:spacing w:val="2"/>
        </w:rPr>
        <w:t xml:space="preserve"> </w:t>
      </w:r>
      <w:r w:rsidRPr="005A1C34">
        <w:t>se denominará la ENTIDAD EJECUTORA. Asimismo, la empresa Tractora declara conocer y estar conforme con las empresas proveedoras participantes del PROYECTO, en adelante las PROVEEDORAS, quienes se comprometen individualmente, en documentos adjuntos, a trabajar con la empresa Tractora en la ejecución de</w:t>
      </w:r>
      <w:r w:rsidRPr="005A1C34">
        <w:rPr>
          <w:spacing w:val="-7"/>
        </w:rPr>
        <w:t xml:space="preserve"> </w:t>
      </w:r>
      <w:r w:rsidRPr="005A1C34">
        <w:t>actividades.</w:t>
      </w:r>
    </w:p>
    <w:p w14:paraId="52242B09" w14:textId="77777777" w:rsidR="003740EF" w:rsidRPr="005A1C34" w:rsidRDefault="003740EF" w:rsidP="00C648DA">
      <w:pPr>
        <w:pStyle w:val="Textoindependiente"/>
        <w:spacing w:before="10"/>
        <w:ind w:right="1260"/>
        <w:rPr>
          <w:sz w:val="21"/>
        </w:rPr>
      </w:pPr>
    </w:p>
    <w:p w14:paraId="5093E0F2" w14:textId="48FB3AEE" w:rsidR="003740EF" w:rsidRPr="005A1C34" w:rsidRDefault="00FC5A0B" w:rsidP="00C648DA">
      <w:pPr>
        <w:pStyle w:val="Textoindependiente"/>
        <w:ind w:left="1418" w:right="1260"/>
        <w:jc w:val="both"/>
      </w:pPr>
      <w:r w:rsidRPr="005A1C34">
        <w:t xml:space="preserve">Las partes se comprometen a ejecutar el PROYECTO y se obligan a cumplir el tenor de la propuesta técnica y financiera </w:t>
      </w:r>
      <w:r w:rsidR="00335388">
        <w:t>final que será aprobada por INNÓ</w:t>
      </w:r>
      <w:r w:rsidRPr="005A1C34">
        <w:t>VATE PERÚ y que formará parte integrante del Contrato de Adjudicación de RNR.</w:t>
      </w:r>
    </w:p>
    <w:p w14:paraId="5429743C" w14:textId="77777777" w:rsidR="003740EF" w:rsidRPr="005A1C34" w:rsidRDefault="003740EF" w:rsidP="00C648DA">
      <w:pPr>
        <w:ind w:right="1260"/>
        <w:jc w:val="both"/>
        <w:sectPr w:rsidR="003740EF" w:rsidRPr="005A1C34">
          <w:footerReference w:type="default" r:id="rId13"/>
          <w:pgSz w:w="11910" w:h="16850"/>
          <w:pgMar w:top="1080" w:right="160" w:bottom="920" w:left="0" w:header="668" w:footer="732" w:gutter="0"/>
          <w:cols w:space="720"/>
        </w:sectPr>
      </w:pPr>
    </w:p>
    <w:p w14:paraId="555D1735" w14:textId="77777777" w:rsidR="003740EF" w:rsidRPr="005A1C34" w:rsidRDefault="00FC5A0B" w:rsidP="00C648DA">
      <w:pPr>
        <w:ind w:left="1418" w:right="1260"/>
        <w:rPr>
          <w:b/>
        </w:rPr>
      </w:pPr>
      <w:bookmarkStart w:id="37" w:name="_Toc489864300"/>
      <w:r w:rsidRPr="005A1C34">
        <w:rPr>
          <w:b/>
        </w:rPr>
        <w:lastRenderedPageBreak/>
        <w:t>CLÁUSULA CUARTA: APORTES DE LAS ENTIDADES AL PROYECTO PDP</w:t>
      </w:r>
      <w:bookmarkEnd w:id="37"/>
    </w:p>
    <w:p w14:paraId="6F503E4B" w14:textId="77777777" w:rsidR="003740EF" w:rsidRPr="005A1C34" w:rsidRDefault="003740EF" w:rsidP="00C648DA">
      <w:pPr>
        <w:pStyle w:val="Textoindependiente"/>
        <w:spacing w:before="8"/>
        <w:ind w:right="1260"/>
        <w:rPr>
          <w:b/>
          <w:sz w:val="19"/>
        </w:rPr>
      </w:pPr>
    </w:p>
    <w:p w14:paraId="7472AE9E" w14:textId="77777777" w:rsidR="003740EF" w:rsidRPr="005A1C34" w:rsidRDefault="00FC5A0B" w:rsidP="00C648DA">
      <w:pPr>
        <w:pStyle w:val="Textoindependiente"/>
        <w:ind w:left="1418" w:right="1260"/>
      </w:pPr>
      <w:r w:rsidRPr="005A1C34">
        <w:t>Las partes acuerdan realizar los siguientes aportes para la ejecución del PROYECTO:</w:t>
      </w:r>
    </w:p>
    <w:p w14:paraId="6EA1C879" w14:textId="77777777" w:rsidR="003740EF" w:rsidRPr="005A1C34" w:rsidRDefault="003740EF">
      <w:pPr>
        <w:pStyle w:val="Textoindependiente"/>
        <w:spacing w:before="10"/>
        <w:rPr>
          <w:sz w:val="19"/>
        </w:rPr>
      </w:pPr>
    </w:p>
    <w:tbl>
      <w:tblPr>
        <w:tblStyle w:val="TableNormal"/>
        <w:tblW w:w="0" w:type="auto"/>
        <w:tblInd w:w="1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985"/>
        <w:gridCol w:w="1983"/>
      </w:tblGrid>
      <w:tr w:rsidR="003740EF" w:rsidRPr="005A1C34" w14:paraId="577443F1" w14:textId="77777777">
        <w:trPr>
          <w:trHeight w:hRule="exact" w:val="731"/>
        </w:trPr>
        <w:tc>
          <w:tcPr>
            <w:tcW w:w="3970" w:type="dxa"/>
            <w:vMerge w:val="restart"/>
            <w:shd w:val="clear" w:color="auto" w:fill="F1F1F1"/>
          </w:tcPr>
          <w:p w14:paraId="4F94CB82" w14:textId="77777777" w:rsidR="003740EF" w:rsidRPr="005A1C34" w:rsidRDefault="00FC5A0B">
            <w:pPr>
              <w:pStyle w:val="TableParagraph"/>
              <w:spacing w:before="68"/>
              <w:rPr>
                <w:b/>
                <w:sz w:val="24"/>
              </w:rPr>
            </w:pPr>
            <w:r w:rsidRPr="005A1C34">
              <w:rPr>
                <w:b/>
                <w:sz w:val="24"/>
              </w:rPr>
              <w:t>Nombre de la Entidad</w:t>
            </w:r>
          </w:p>
        </w:tc>
        <w:tc>
          <w:tcPr>
            <w:tcW w:w="1985" w:type="dxa"/>
            <w:shd w:val="clear" w:color="auto" w:fill="F1F1F1"/>
          </w:tcPr>
          <w:p w14:paraId="1A501651" w14:textId="77777777" w:rsidR="003740EF" w:rsidRPr="005A1C34" w:rsidRDefault="00FC5A0B">
            <w:pPr>
              <w:pStyle w:val="TableParagraph"/>
              <w:spacing w:before="68" w:line="295" w:lineRule="auto"/>
              <w:ind w:left="454" w:right="438" w:firstLine="14"/>
              <w:rPr>
                <w:b/>
                <w:sz w:val="24"/>
              </w:rPr>
            </w:pPr>
            <w:r w:rsidRPr="005A1C34">
              <w:rPr>
                <w:b/>
                <w:sz w:val="24"/>
              </w:rPr>
              <w:t>Aporte No Monetario</w:t>
            </w:r>
          </w:p>
        </w:tc>
        <w:tc>
          <w:tcPr>
            <w:tcW w:w="1983" w:type="dxa"/>
            <w:shd w:val="clear" w:color="auto" w:fill="F1F1F1"/>
          </w:tcPr>
          <w:p w14:paraId="0D74DDF9" w14:textId="77777777" w:rsidR="003740EF" w:rsidRPr="005A1C34" w:rsidRDefault="00FC5A0B">
            <w:pPr>
              <w:pStyle w:val="TableParagraph"/>
              <w:spacing w:before="68" w:line="295" w:lineRule="auto"/>
              <w:ind w:left="455" w:right="435" w:firstLine="185"/>
              <w:rPr>
                <w:b/>
                <w:sz w:val="24"/>
              </w:rPr>
            </w:pPr>
            <w:r w:rsidRPr="005A1C34">
              <w:rPr>
                <w:b/>
                <w:sz w:val="24"/>
              </w:rPr>
              <w:t>Aporte Monetario</w:t>
            </w:r>
          </w:p>
        </w:tc>
      </w:tr>
      <w:tr w:rsidR="003740EF" w:rsidRPr="005A1C34" w14:paraId="3336528A" w14:textId="77777777">
        <w:trPr>
          <w:trHeight w:hRule="exact" w:val="370"/>
        </w:trPr>
        <w:tc>
          <w:tcPr>
            <w:tcW w:w="3970" w:type="dxa"/>
            <w:vMerge/>
            <w:shd w:val="clear" w:color="auto" w:fill="F1F1F1"/>
          </w:tcPr>
          <w:p w14:paraId="225F4E04" w14:textId="77777777" w:rsidR="003740EF" w:rsidRPr="005A1C34" w:rsidRDefault="003740EF"/>
        </w:tc>
        <w:tc>
          <w:tcPr>
            <w:tcW w:w="1985" w:type="dxa"/>
            <w:shd w:val="clear" w:color="auto" w:fill="F1F1F1"/>
          </w:tcPr>
          <w:p w14:paraId="3D40C4A6" w14:textId="510C70D5" w:rsidR="003740EF" w:rsidRPr="005A1C34" w:rsidRDefault="00335388">
            <w:pPr>
              <w:pStyle w:val="TableParagraph"/>
              <w:spacing w:before="66"/>
              <w:ind w:left="825" w:right="828"/>
              <w:jc w:val="center"/>
              <w:rPr>
                <w:b/>
                <w:sz w:val="24"/>
              </w:rPr>
            </w:pPr>
            <w:r>
              <w:rPr>
                <w:b/>
                <w:sz w:val="24"/>
              </w:rPr>
              <w:t>S/</w:t>
            </w:r>
          </w:p>
        </w:tc>
        <w:tc>
          <w:tcPr>
            <w:tcW w:w="1983" w:type="dxa"/>
            <w:shd w:val="clear" w:color="auto" w:fill="F1F1F1"/>
          </w:tcPr>
          <w:p w14:paraId="78C4DBEF" w14:textId="7FDFC476" w:rsidR="003740EF" w:rsidRPr="005A1C34" w:rsidRDefault="00335388">
            <w:pPr>
              <w:pStyle w:val="TableParagraph"/>
              <w:spacing w:before="66"/>
              <w:ind w:left="827" w:right="825"/>
              <w:jc w:val="center"/>
              <w:rPr>
                <w:b/>
                <w:sz w:val="24"/>
              </w:rPr>
            </w:pPr>
            <w:r>
              <w:rPr>
                <w:b/>
                <w:sz w:val="24"/>
              </w:rPr>
              <w:t>S/</w:t>
            </w:r>
          </w:p>
        </w:tc>
      </w:tr>
      <w:tr w:rsidR="003740EF" w:rsidRPr="005A1C34" w14:paraId="56F06745" w14:textId="77777777">
        <w:trPr>
          <w:trHeight w:hRule="exact" w:val="490"/>
        </w:trPr>
        <w:tc>
          <w:tcPr>
            <w:tcW w:w="3970" w:type="dxa"/>
          </w:tcPr>
          <w:p w14:paraId="46095591" w14:textId="77777777" w:rsidR="003740EF" w:rsidRPr="005A1C34" w:rsidRDefault="00FC5A0B">
            <w:pPr>
              <w:pStyle w:val="TableParagraph"/>
              <w:spacing w:before="66"/>
              <w:rPr>
                <w:sz w:val="24"/>
              </w:rPr>
            </w:pPr>
            <w:r w:rsidRPr="005A1C34">
              <w:rPr>
                <w:sz w:val="24"/>
              </w:rPr>
              <w:t>Empresa tractora</w:t>
            </w:r>
          </w:p>
        </w:tc>
        <w:tc>
          <w:tcPr>
            <w:tcW w:w="1985" w:type="dxa"/>
          </w:tcPr>
          <w:p w14:paraId="6F2488EB" w14:textId="77777777" w:rsidR="003740EF" w:rsidRPr="005A1C34" w:rsidRDefault="003740EF"/>
        </w:tc>
        <w:tc>
          <w:tcPr>
            <w:tcW w:w="1983" w:type="dxa"/>
          </w:tcPr>
          <w:p w14:paraId="67A59921" w14:textId="77777777" w:rsidR="003740EF" w:rsidRPr="005A1C34" w:rsidRDefault="003740EF"/>
        </w:tc>
      </w:tr>
      <w:tr w:rsidR="003740EF" w:rsidRPr="005A1C34" w14:paraId="701101A8" w14:textId="77777777">
        <w:trPr>
          <w:trHeight w:hRule="exact" w:val="490"/>
        </w:trPr>
        <w:tc>
          <w:tcPr>
            <w:tcW w:w="3970" w:type="dxa"/>
          </w:tcPr>
          <w:p w14:paraId="5FB6AB90" w14:textId="77777777" w:rsidR="003740EF" w:rsidRPr="005A1C34" w:rsidRDefault="00FC5A0B">
            <w:pPr>
              <w:pStyle w:val="TableParagraph"/>
              <w:spacing w:before="66"/>
              <w:rPr>
                <w:sz w:val="24"/>
              </w:rPr>
            </w:pPr>
            <w:r w:rsidRPr="005A1C34">
              <w:rPr>
                <w:sz w:val="24"/>
              </w:rPr>
              <w:t>Articuladora</w:t>
            </w:r>
          </w:p>
        </w:tc>
        <w:tc>
          <w:tcPr>
            <w:tcW w:w="1985" w:type="dxa"/>
          </w:tcPr>
          <w:p w14:paraId="7DE0A9EC" w14:textId="77777777" w:rsidR="003740EF" w:rsidRPr="005A1C34" w:rsidRDefault="003740EF"/>
        </w:tc>
        <w:tc>
          <w:tcPr>
            <w:tcW w:w="1983" w:type="dxa"/>
          </w:tcPr>
          <w:p w14:paraId="2EE3B12E" w14:textId="77777777" w:rsidR="003740EF" w:rsidRPr="005A1C34" w:rsidRDefault="003740EF"/>
        </w:tc>
      </w:tr>
      <w:tr w:rsidR="003740EF" w:rsidRPr="005A1C34" w14:paraId="5BA23F09" w14:textId="77777777">
        <w:trPr>
          <w:trHeight w:hRule="exact" w:val="490"/>
        </w:trPr>
        <w:tc>
          <w:tcPr>
            <w:tcW w:w="3970" w:type="dxa"/>
          </w:tcPr>
          <w:p w14:paraId="577982F7" w14:textId="77777777" w:rsidR="003740EF" w:rsidRPr="005A1C34" w:rsidRDefault="00FC5A0B">
            <w:pPr>
              <w:pStyle w:val="TableParagraph"/>
              <w:spacing w:before="66"/>
              <w:rPr>
                <w:sz w:val="24"/>
              </w:rPr>
            </w:pPr>
            <w:r w:rsidRPr="005A1C34">
              <w:rPr>
                <w:sz w:val="24"/>
              </w:rPr>
              <w:t>Proveedores</w:t>
            </w:r>
          </w:p>
        </w:tc>
        <w:tc>
          <w:tcPr>
            <w:tcW w:w="1985" w:type="dxa"/>
          </w:tcPr>
          <w:p w14:paraId="6BA21E29" w14:textId="77777777" w:rsidR="003740EF" w:rsidRPr="005A1C34" w:rsidRDefault="003740EF"/>
        </w:tc>
        <w:tc>
          <w:tcPr>
            <w:tcW w:w="1983" w:type="dxa"/>
          </w:tcPr>
          <w:p w14:paraId="456C0255" w14:textId="77777777" w:rsidR="003740EF" w:rsidRPr="005A1C34" w:rsidRDefault="003740EF"/>
        </w:tc>
      </w:tr>
      <w:tr w:rsidR="003740EF" w:rsidRPr="005A1C34" w14:paraId="550E91B4" w14:textId="77777777">
        <w:trPr>
          <w:trHeight w:hRule="exact" w:val="490"/>
        </w:trPr>
        <w:tc>
          <w:tcPr>
            <w:tcW w:w="3970" w:type="dxa"/>
          </w:tcPr>
          <w:p w14:paraId="7A591309" w14:textId="77777777" w:rsidR="003740EF" w:rsidRPr="005A1C34" w:rsidRDefault="00FC5A0B">
            <w:pPr>
              <w:pStyle w:val="TableParagraph"/>
              <w:spacing w:before="66"/>
              <w:rPr>
                <w:sz w:val="24"/>
              </w:rPr>
            </w:pPr>
            <w:r w:rsidRPr="005A1C34">
              <w:rPr>
                <w:sz w:val="24"/>
              </w:rPr>
              <w:t>Aportes de Terceros</w:t>
            </w:r>
          </w:p>
        </w:tc>
        <w:tc>
          <w:tcPr>
            <w:tcW w:w="1985" w:type="dxa"/>
          </w:tcPr>
          <w:p w14:paraId="463C2725" w14:textId="77777777" w:rsidR="003740EF" w:rsidRPr="005A1C34" w:rsidRDefault="003740EF"/>
        </w:tc>
        <w:tc>
          <w:tcPr>
            <w:tcW w:w="1983" w:type="dxa"/>
          </w:tcPr>
          <w:p w14:paraId="0CB69F6B" w14:textId="77777777" w:rsidR="003740EF" w:rsidRPr="005A1C34" w:rsidRDefault="003740EF"/>
        </w:tc>
      </w:tr>
      <w:tr w:rsidR="003740EF" w:rsidRPr="005A1C34" w14:paraId="2DF532C3" w14:textId="77777777">
        <w:trPr>
          <w:trHeight w:hRule="exact" w:val="492"/>
        </w:trPr>
        <w:tc>
          <w:tcPr>
            <w:tcW w:w="3970" w:type="dxa"/>
          </w:tcPr>
          <w:p w14:paraId="2AF88B52" w14:textId="77777777" w:rsidR="003740EF" w:rsidRPr="005A1C34" w:rsidRDefault="00FC5A0B">
            <w:pPr>
              <w:pStyle w:val="TableParagraph"/>
              <w:spacing w:before="69"/>
              <w:ind w:left="0" w:right="100"/>
              <w:jc w:val="right"/>
              <w:rPr>
                <w:b/>
                <w:i/>
                <w:sz w:val="24"/>
              </w:rPr>
            </w:pPr>
            <w:r w:rsidRPr="005A1C34">
              <w:rPr>
                <w:b/>
                <w:i/>
                <w:sz w:val="24"/>
              </w:rPr>
              <w:t>Total</w:t>
            </w:r>
          </w:p>
        </w:tc>
        <w:tc>
          <w:tcPr>
            <w:tcW w:w="1985" w:type="dxa"/>
          </w:tcPr>
          <w:p w14:paraId="1C0595F8" w14:textId="77777777" w:rsidR="003740EF" w:rsidRPr="005A1C34" w:rsidRDefault="003740EF"/>
        </w:tc>
        <w:tc>
          <w:tcPr>
            <w:tcW w:w="1983" w:type="dxa"/>
          </w:tcPr>
          <w:p w14:paraId="1D570205" w14:textId="77777777" w:rsidR="003740EF" w:rsidRPr="005A1C34" w:rsidRDefault="003740EF"/>
        </w:tc>
      </w:tr>
    </w:tbl>
    <w:p w14:paraId="32A93E7A" w14:textId="77777777" w:rsidR="003740EF" w:rsidRPr="005A1C34" w:rsidRDefault="003740EF">
      <w:pPr>
        <w:pStyle w:val="Textoindependiente"/>
        <w:rPr>
          <w:sz w:val="20"/>
        </w:rPr>
      </w:pPr>
    </w:p>
    <w:p w14:paraId="21CEADC8" w14:textId="77777777" w:rsidR="003740EF" w:rsidRPr="005A1C34" w:rsidRDefault="00FC5A0B" w:rsidP="00C648DA">
      <w:pPr>
        <w:pStyle w:val="Textoindependiente"/>
        <w:spacing w:before="192"/>
        <w:ind w:left="1418" w:right="1260"/>
        <w:jc w:val="both"/>
      </w:pPr>
      <w:r w:rsidRPr="005A1C34">
        <w:t>En caso de existir diferencia entre el monto de los aportes detallados en el contrato de adjudicación de recursos no reembolsables y el presente documento de compromiso, primará lo establecido en el Contrato de Adjudicación de RNR.</w:t>
      </w:r>
    </w:p>
    <w:p w14:paraId="10ED94DF" w14:textId="77777777" w:rsidR="003740EF" w:rsidRPr="005A1C34" w:rsidRDefault="003740EF" w:rsidP="00C648DA">
      <w:pPr>
        <w:pStyle w:val="Textoindependiente"/>
        <w:spacing w:before="10"/>
        <w:ind w:right="1260"/>
        <w:jc w:val="both"/>
        <w:rPr>
          <w:sz w:val="19"/>
        </w:rPr>
      </w:pPr>
    </w:p>
    <w:p w14:paraId="0574DFDE" w14:textId="77777777" w:rsidR="003740EF" w:rsidRPr="005A1C34" w:rsidRDefault="00FC5A0B" w:rsidP="00C648DA">
      <w:pPr>
        <w:ind w:left="1418" w:right="1260"/>
        <w:jc w:val="both"/>
        <w:rPr>
          <w:b/>
        </w:rPr>
      </w:pPr>
      <w:bookmarkStart w:id="38" w:name="_Toc489864301"/>
      <w:r w:rsidRPr="005A1C34">
        <w:rPr>
          <w:b/>
        </w:rPr>
        <w:t>CLÁUSULA QUINTA: OBLIGACIONES DE LAS PARTES</w:t>
      </w:r>
      <w:bookmarkEnd w:id="38"/>
    </w:p>
    <w:p w14:paraId="6FBD0B9B" w14:textId="77777777" w:rsidR="003740EF" w:rsidRPr="005A1C34" w:rsidRDefault="003740EF" w:rsidP="00C648DA">
      <w:pPr>
        <w:pStyle w:val="Textoindependiente"/>
        <w:spacing w:before="5"/>
        <w:ind w:right="1260"/>
        <w:jc w:val="both"/>
        <w:rPr>
          <w:b/>
          <w:sz w:val="19"/>
        </w:rPr>
      </w:pPr>
    </w:p>
    <w:p w14:paraId="42732FD8" w14:textId="77777777" w:rsidR="003740EF" w:rsidRPr="005A1C34" w:rsidRDefault="00FC5A0B" w:rsidP="00C648DA">
      <w:pPr>
        <w:pStyle w:val="Textoindependiente"/>
        <w:ind w:left="1418" w:right="1260"/>
        <w:jc w:val="both"/>
      </w:pPr>
      <w:r w:rsidRPr="005A1C34">
        <w:t>Las partes acuerdan cumplir con las siguientes obligaciones:</w:t>
      </w:r>
    </w:p>
    <w:p w14:paraId="57FF5918" w14:textId="77777777" w:rsidR="003740EF" w:rsidRPr="005A1C34" w:rsidRDefault="00FC5A0B" w:rsidP="00C648DA">
      <w:pPr>
        <w:pStyle w:val="Prrafodelista"/>
        <w:numPr>
          <w:ilvl w:val="0"/>
          <w:numId w:val="2"/>
        </w:numPr>
        <w:tabs>
          <w:tab w:val="left" w:pos="1846"/>
          <w:tab w:val="left" w:pos="1847"/>
        </w:tabs>
        <w:spacing w:before="120" w:line="273" w:lineRule="auto"/>
        <w:ind w:right="1260"/>
      </w:pPr>
      <w:r w:rsidRPr="005A1C34">
        <w:t>Realizar el aporte monetario y no monetario oportunamente, con base a lo señalado en el PROYECTO.</w:t>
      </w:r>
    </w:p>
    <w:p w14:paraId="7A09CF92" w14:textId="458B2D0D" w:rsidR="003740EF" w:rsidRPr="005A1C34" w:rsidRDefault="00FC5A0B" w:rsidP="00C648DA">
      <w:pPr>
        <w:pStyle w:val="Prrafodelista"/>
        <w:numPr>
          <w:ilvl w:val="0"/>
          <w:numId w:val="2"/>
        </w:numPr>
        <w:tabs>
          <w:tab w:val="left" w:pos="1847"/>
        </w:tabs>
        <w:spacing w:before="3" w:line="276" w:lineRule="auto"/>
        <w:ind w:right="1260"/>
      </w:pPr>
      <w:r w:rsidRPr="005A1C34">
        <w:t>Cumplir con los entregables y las actividades previstas en el PROYECTO y la propuesta técnica y financiera fin</w:t>
      </w:r>
      <w:r w:rsidR="00335388">
        <w:t>al que será aprobada por el INNÓ</w:t>
      </w:r>
      <w:r w:rsidRPr="005A1C34">
        <w:t xml:space="preserve">VATE PERÚ y que formará parte integrante del Contrato de Adjudicación de RNR, con la calidad </w:t>
      </w:r>
      <w:r w:rsidR="00335388">
        <w:t>y oportunidad requerida por INNÓ</w:t>
      </w:r>
      <w:r w:rsidRPr="005A1C34">
        <w:t>VATE</w:t>
      </w:r>
      <w:r w:rsidRPr="005A1C34">
        <w:rPr>
          <w:spacing w:val="-20"/>
        </w:rPr>
        <w:t xml:space="preserve"> </w:t>
      </w:r>
      <w:r w:rsidRPr="005A1C34">
        <w:t>PERÚ.</w:t>
      </w:r>
    </w:p>
    <w:p w14:paraId="656D1CC8" w14:textId="2E7EF75E" w:rsidR="003740EF" w:rsidRPr="005A1C34" w:rsidRDefault="00FC5A0B" w:rsidP="00C648DA">
      <w:pPr>
        <w:pStyle w:val="Prrafodelista"/>
        <w:numPr>
          <w:ilvl w:val="0"/>
          <w:numId w:val="2"/>
        </w:numPr>
        <w:tabs>
          <w:tab w:val="left" w:pos="1846"/>
          <w:tab w:val="left" w:pos="1847"/>
        </w:tabs>
        <w:spacing w:line="276" w:lineRule="auto"/>
        <w:ind w:right="1260"/>
      </w:pPr>
      <w:r w:rsidRPr="005A1C34">
        <w:t>Sostener reuniones periódicas para informar e informarse sobre la ejecució</w:t>
      </w:r>
      <w:r w:rsidR="00335388">
        <w:t>n del proyecto y proponer a INNÓ</w:t>
      </w:r>
      <w:r w:rsidRPr="005A1C34">
        <w:t>VATE PERÚ, cambios o ajustes al</w:t>
      </w:r>
      <w:r w:rsidRPr="005A1C34">
        <w:rPr>
          <w:spacing w:val="-25"/>
        </w:rPr>
        <w:t xml:space="preserve"> </w:t>
      </w:r>
      <w:r w:rsidRPr="005A1C34">
        <w:t>PROYECTO.</w:t>
      </w:r>
    </w:p>
    <w:p w14:paraId="25F61187" w14:textId="7DBA4AF5" w:rsidR="003740EF" w:rsidRPr="005A1C34" w:rsidRDefault="00335388" w:rsidP="00C648DA">
      <w:pPr>
        <w:pStyle w:val="Prrafodelista"/>
        <w:numPr>
          <w:ilvl w:val="0"/>
          <w:numId w:val="2"/>
        </w:numPr>
        <w:tabs>
          <w:tab w:val="left" w:pos="1846"/>
          <w:tab w:val="left" w:pos="1847"/>
        </w:tabs>
        <w:spacing w:line="276" w:lineRule="auto"/>
        <w:ind w:right="1260"/>
      </w:pPr>
      <w:r>
        <w:t>Remitir a INNÓ</w:t>
      </w:r>
      <w:r w:rsidR="00FC5A0B" w:rsidRPr="005A1C34">
        <w:t>VATE PERÚ oportunamente los informes técnicos y financieros según lo establecido en el Contrato de Adjudicación de</w:t>
      </w:r>
      <w:r w:rsidR="00FC5A0B" w:rsidRPr="005A1C34">
        <w:rPr>
          <w:spacing w:val="-9"/>
        </w:rPr>
        <w:t xml:space="preserve"> </w:t>
      </w:r>
      <w:r w:rsidR="00FC5A0B" w:rsidRPr="005A1C34">
        <w:t>RNR.</w:t>
      </w:r>
    </w:p>
    <w:p w14:paraId="6C0B3EF5" w14:textId="77777777" w:rsidR="003740EF" w:rsidRPr="005A1C34" w:rsidRDefault="00FC5A0B" w:rsidP="00C648DA">
      <w:pPr>
        <w:pStyle w:val="Prrafodelista"/>
        <w:numPr>
          <w:ilvl w:val="0"/>
          <w:numId w:val="2"/>
        </w:numPr>
        <w:tabs>
          <w:tab w:val="left" w:pos="1847"/>
        </w:tabs>
        <w:spacing w:before="1"/>
        <w:ind w:right="1260"/>
      </w:pPr>
      <w:r w:rsidRPr="005A1C34">
        <w:t>Dar seguimiento permanente al cumplimiento de las actividades, metas y resultados del</w:t>
      </w:r>
      <w:r w:rsidRPr="005A1C34">
        <w:rPr>
          <w:spacing w:val="-24"/>
        </w:rPr>
        <w:t xml:space="preserve"> </w:t>
      </w:r>
      <w:r w:rsidRPr="005A1C34">
        <w:t>proyecto.</w:t>
      </w:r>
    </w:p>
    <w:p w14:paraId="067B31D2" w14:textId="77777777" w:rsidR="003740EF" w:rsidRPr="005A1C34" w:rsidRDefault="003740EF" w:rsidP="00C648DA">
      <w:pPr>
        <w:pStyle w:val="Textoindependiente"/>
        <w:spacing w:before="4"/>
        <w:ind w:right="1260"/>
        <w:jc w:val="both"/>
        <w:rPr>
          <w:sz w:val="26"/>
        </w:rPr>
      </w:pPr>
    </w:p>
    <w:p w14:paraId="3F32FFA9" w14:textId="77777777" w:rsidR="003740EF" w:rsidRPr="005A1C34" w:rsidRDefault="00FC5A0B" w:rsidP="00C648DA">
      <w:pPr>
        <w:ind w:left="1418" w:right="1260"/>
        <w:jc w:val="both"/>
        <w:rPr>
          <w:b/>
        </w:rPr>
      </w:pPr>
      <w:bookmarkStart w:id="39" w:name="_Toc489864302"/>
      <w:r w:rsidRPr="005A1C34">
        <w:rPr>
          <w:b/>
        </w:rPr>
        <w:t>CLÁUSULA SEXTA: REPRESENTANTES DE LAS PARTES ANTE EL PROYECTO PDP</w:t>
      </w:r>
      <w:bookmarkEnd w:id="39"/>
    </w:p>
    <w:p w14:paraId="2286BCFB" w14:textId="77777777" w:rsidR="003740EF" w:rsidRPr="005A1C34" w:rsidRDefault="003740EF" w:rsidP="00C648DA">
      <w:pPr>
        <w:pStyle w:val="Textoindependiente"/>
        <w:spacing w:before="9"/>
        <w:ind w:right="1260"/>
        <w:jc w:val="both"/>
        <w:rPr>
          <w:b/>
          <w:sz w:val="23"/>
        </w:rPr>
      </w:pPr>
    </w:p>
    <w:p w14:paraId="260CA0B5" w14:textId="77777777" w:rsidR="003740EF" w:rsidRPr="005A1C34" w:rsidRDefault="00FC5A0B" w:rsidP="00C648DA">
      <w:pPr>
        <w:pStyle w:val="Textoindependiente"/>
        <w:tabs>
          <w:tab w:val="left" w:pos="6895"/>
        </w:tabs>
        <w:ind w:left="1418" w:right="1260"/>
        <w:jc w:val="both"/>
      </w:pPr>
      <w:proofErr w:type="gramStart"/>
      <w:r w:rsidRPr="005A1C34">
        <w:t>Las  partes</w:t>
      </w:r>
      <w:proofErr w:type="gramEnd"/>
      <w:r w:rsidRPr="005A1C34">
        <w:t xml:space="preserve">  acuerdan  que  </w:t>
      </w:r>
      <w:r w:rsidRPr="005A1C34">
        <w:rPr>
          <w:spacing w:val="3"/>
        </w:rPr>
        <w:t xml:space="preserve"> </w:t>
      </w:r>
      <w:r w:rsidRPr="005A1C34">
        <w:t xml:space="preserve">el </w:t>
      </w:r>
      <w:r w:rsidRPr="005A1C34">
        <w:rPr>
          <w:spacing w:val="14"/>
        </w:rPr>
        <w:t xml:space="preserve"> </w:t>
      </w:r>
      <w:r w:rsidRPr="005A1C34">
        <w:t>señor(a)</w:t>
      </w:r>
      <w:r w:rsidRPr="005A1C34">
        <w:rPr>
          <w:u w:val="single"/>
        </w:rPr>
        <w:t xml:space="preserve"> </w:t>
      </w:r>
      <w:r w:rsidRPr="005A1C34">
        <w:rPr>
          <w:u w:val="single"/>
        </w:rPr>
        <w:tab/>
      </w:r>
      <w:r w:rsidRPr="005A1C34">
        <w:t>(</w:t>
      </w:r>
      <w:r w:rsidRPr="005A1C34">
        <w:rPr>
          <w:i/>
        </w:rPr>
        <w:t>nombre  completo</w:t>
      </w:r>
      <w:r w:rsidRPr="005A1C34">
        <w:t xml:space="preserve">),  asumirá  el </w:t>
      </w:r>
      <w:r w:rsidRPr="005A1C34">
        <w:rPr>
          <w:spacing w:val="49"/>
        </w:rPr>
        <w:t xml:space="preserve"> </w:t>
      </w:r>
      <w:r w:rsidRPr="005A1C34">
        <w:t xml:space="preserve">cargo </w:t>
      </w:r>
      <w:r w:rsidRPr="005A1C34">
        <w:rPr>
          <w:spacing w:val="15"/>
        </w:rPr>
        <w:t xml:space="preserve"> </w:t>
      </w:r>
      <w:r w:rsidRPr="005A1C34">
        <w:t>de Coordinador General del PROYECTO y será responsable de mantener informada a las partes sobre su ejecución. Las partes acuerdan que las coordinaciones sobre el PROYECTO se realizarán a través de las siguientes personas de</w:t>
      </w:r>
      <w:r w:rsidRPr="005A1C34">
        <w:rPr>
          <w:spacing w:val="-10"/>
        </w:rPr>
        <w:t xml:space="preserve"> </w:t>
      </w:r>
      <w:r w:rsidRPr="005A1C34">
        <w:t>contacto:</w:t>
      </w:r>
    </w:p>
    <w:p w14:paraId="4D7E0A15" w14:textId="77777777" w:rsidR="003740EF" w:rsidRPr="005A1C34" w:rsidRDefault="003740EF" w:rsidP="00C648DA">
      <w:pPr>
        <w:pStyle w:val="Textoindependiente"/>
        <w:spacing w:before="5"/>
        <w:ind w:right="1260"/>
        <w:jc w:val="both"/>
        <w:rPr>
          <w:sz w:val="17"/>
        </w:rPr>
      </w:pPr>
    </w:p>
    <w:p w14:paraId="7755A8A8" w14:textId="77777777" w:rsidR="003740EF" w:rsidRPr="005A1C34" w:rsidRDefault="003740EF" w:rsidP="00C648DA">
      <w:pPr>
        <w:ind w:right="1260"/>
        <w:jc w:val="both"/>
        <w:rPr>
          <w:sz w:val="17"/>
        </w:rPr>
        <w:sectPr w:rsidR="003740EF" w:rsidRPr="005A1C34" w:rsidSect="00227267">
          <w:footerReference w:type="default" r:id="rId14"/>
          <w:pgSz w:w="11910" w:h="16850"/>
          <w:pgMar w:top="1080" w:right="160" w:bottom="860" w:left="0" w:header="668" w:footer="672" w:gutter="0"/>
          <w:cols w:space="720"/>
        </w:sectPr>
      </w:pPr>
    </w:p>
    <w:p w14:paraId="2C343DDA" w14:textId="77777777" w:rsidR="003740EF" w:rsidRPr="005A1C34" w:rsidRDefault="00FC5A0B" w:rsidP="00C648DA">
      <w:pPr>
        <w:pStyle w:val="Prrafodelista"/>
        <w:numPr>
          <w:ilvl w:val="1"/>
          <w:numId w:val="2"/>
        </w:numPr>
        <w:tabs>
          <w:tab w:val="left" w:pos="2139"/>
          <w:tab w:val="left" w:pos="4220"/>
          <w:tab w:val="left" w:pos="5227"/>
          <w:tab w:val="left" w:pos="6373"/>
          <w:tab w:val="left" w:pos="6924"/>
          <w:tab w:val="left" w:pos="8943"/>
        </w:tabs>
        <w:spacing w:before="56"/>
        <w:ind w:right="1260"/>
      </w:pPr>
      <w:r w:rsidRPr="005A1C34">
        <w:rPr>
          <w:u w:val="single"/>
        </w:rPr>
        <w:t xml:space="preserve"> </w:t>
      </w:r>
      <w:r w:rsidRPr="005A1C34">
        <w:rPr>
          <w:u w:val="single"/>
        </w:rPr>
        <w:tab/>
      </w:r>
      <w:r w:rsidRPr="005A1C34">
        <w:t>(</w:t>
      </w:r>
      <w:r w:rsidRPr="005A1C34">
        <w:rPr>
          <w:i/>
        </w:rPr>
        <w:t>nombre</w:t>
      </w:r>
      <w:r w:rsidRPr="005A1C34">
        <w:rPr>
          <w:i/>
        </w:rPr>
        <w:tab/>
        <w:t>completo</w:t>
      </w:r>
      <w:r w:rsidRPr="005A1C34">
        <w:t>)</w:t>
      </w:r>
      <w:r w:rsidRPr="005A1C34">
        <w:tab/>
        <w:t>por</w:t>
      </w:r>
      <w:r w:rsidRPr="005A1C34">
        <w:tab/>
      </w:r>
      <w:r w:rsidRPr="005A1C34">
        <w:rPr>
          <w:u w:val="single"/>
        </w:rPr>
        <w:t xml:space="preserve"> </w:t>
      </w:r>
      <w:r w:rsidRPr="005A1C34">
        <w:rPr>
          <w:u w:val="single"/>
        </w:rPr>
        <w:tab/>
      </w:r>
    </w:p>
    <w:p w14:paraId="6B35A1BE" w14:textId="77777777" w:rsidR="003740EF" w:rsidRPr="005A1C34" w:rsidRDefault="00FC5A0B" w:rsidP="00C648DA">
      <w:pPr>
        <w:spacing w:before="135"/>
        <w:ind w:left="2138" w:right="1260"/>
        <w:jc w:val="both"/>
      </w:pPr>
      <w:r w:rsidRPr="005A1C34">
        <w:rPr>
          <w:i/>
        </w:rPr>
        <w:t>Articuladora</w:t>
      </w:r>
      <w:r w:rsidRPr="005A1C34">
        <w:t>).</w:t>
      </w:r>
    </w:p>
    <w:p w14:paraId="038AF628" w14:textId="77777777" w:rsidR="003740EF" w:rsidRPr="005A1C34" w:rsidRDefault="00FC5A0B" w:rsidP="00C648DA">
      <w:pPr>
        <w:tabs>
          <w:tab w:val="left" w:pos="1167"/>
          <w:tab w:val="left" w:pos="1630"/>
        </w:tabs>
        <w:spacing w:before="56"/>
        <w:ind w:left="159" w:right="1260"/>
        <w:jc w:val="both"/>
        <w:rPr>
          <w:i/>
        </w:rPr>
      </w:pPr>
      <w:r w:rsidRPr="005A1C34">
        <w:br w:type="column"/>
      </w:r>
      <w:r w:rsidRPr="005A1C34">
        <w:t>(</w:t>
      </w:r>
      <w:r w:rsidRPr="005A1C34">
        <w:rPr>
          <w:i/>
        </w:rPr>
        <w:t>nombre</w:t>
      </w:r>
      <w:r w:rsidRPr="005A1C34">
        <w:rPr>
          <w:i/>
        </w:rPr>
        <w:tab/>
        <w:t>de</w:t>
      </w:r>
      <w:r w:rsidRPr="005A1C34">
        <w:rPr>
          <w:i/>
        </w:rPr>
        <w:tab/>
        <w:t>la</w:t>
      </w:r>
    </w:p>
    <w:p w14:paraId="05120106" w14:textId="77777777" w:rsidR="003740EF" w:rsidRPr="005A1C34" w:rsidRDefault="003740EF" w:rsidP="00C648DA">
      <w:pPr>
        <w:ind w:right="1260"/>
        <w:jc w:val="both"/>
        <w:sectPr w:rsidR="003740EF" w:rsidRPr="005A1C34">
          <w:type w:val="continuous"/>
          <w:pgSz w:w="11910" w:h="16850"/>
          <w:pgMar w:top="0" w:right="160" w:bottom="0" w:left="0" w:header="720" w:footer="720" w:gutter="0"/>
          <w:cols w:num="2" w:space="720" w:equalWidth="0">
            <w:col w:w="8944" w:space="40"/>
            <w:col w:w="2766"/>
          </w:cols>
        </w:sectPr>
      </w:pPr>
    </w:p>
    <w:p w14:paraId="1EBE0844" w14:textId="67348C23" w:rsidR="003740EF" w:rsidRPr="005A1C34" w:rsidRDefault="00FC5A0B" w:rsidP="00C648DA">
      <w:pPr>
        <w:pStyle w:val="Prrafodelista"/>
        <w:numPr>
          <w:ilvl w:val="1"/>
          <w:numId w:val="2"/>
        </w:numPr>
        <w:tabs>
          <w:tab w:val="left" w:pos="2139"/>
          <w:tab w:val="left" w:pos="4220"/>
          <w:tab w:val="left" w:pos="8506"/>
        </w:tabs>
        <w:spacing w:before="132" w:line="360" w:lineRule="auto"/>
        <w:ind w:right="1260"/>
      </w:pPr>
      <w:r w:rsidRPr="005A1C34">
        <w:rPr>
          <w:u w:val="single"/>
        </w:rPr>
        <w:t xml:space="preserve"> </w:t>
      </w:r>
      <w:r w:rsidRPr="005A1C34">
        <w:rPr>
          <w:u w:val="single"/>
        </w:rPr>
        <w:tab/>
      </w:r>
      <w:r w:rsidRPr="005A1C34">
        <w:t>(</w:t>
      </w:r>
      <w:r w:rsidRPr="005A1C34">
        <w:rPr>
          <w:i/>
        </w:rPr>
        <w:t>nombre</w:t>
      </w:r>
      <w:r w:rsidRPr="005A1C34">
        <w:rPr>
          <w:i/>
          <w:spacing w:val="47"/>
        </w:rPr>
        <w:t xml:space="preserve"> </w:t>
      </w:r>
      <w:r w:rsidRPr="005A1C34">
        <w:rPr>
          <w:i/>
        </w:rPr>
        <w:t>completo</w:t>
      </w:r>
      <w:r w:rsidRPr="005A1C34">
        <w:t>)</w:t>
      </w:r>
      <w:r w:rsidRPr="005A1C34">
        <w:rPr>
          <w:spacing w:val="47"/>
        </w:rPr>
        <w:t xml:space="preserve"> </w:t>
      </w:r>
      <w:r w:rsidRPr="005A1C34">
        <w:t>por</w:t>
      </w:r>
      <w:r w:rsidRPr="005A1C34">
        <w:rPr>
          <w:u w:val="single"/>
        </w:rPr>
        <w:tab/>
      </w:r>
      <w:r w:rsidRPr="005A1C34">
        <w:t>(</w:t>
      </w:r>
      <w:r w:rsidR="004D4F2E" w:rsidRPr="005A1C34">
        <w:rPr>
          <w:i/>
        </w:rPr>
        <w:t>nombre de</w:t>
      </w:r>
      <w:r w:rsidRPr="005A1C34">
        <w:rPr>
          <w:i/>
          <w:spacing w:val="48"/>
        </w:rPr>
        <w:t xml:space="preserve"> </w:t>
      </w:r>
      <w:r w:rsidR="004D4F2E" w:rsidRPr="005A1C34">
        <w:rPr>
          <w:i/>
        </w:rPr>
        <w:t>la empresa</w:t>
      </w:r>
      <w:r w:rsidRPr="005A1C34">
        <w:rPr>
          <w:i/>
        </w:rPr>
        <w:t xml:space="preserve"> Tractora</w:t>
      </w:r>
      <w:r w:rsidRPr="005A1C34">
        <w:t>).</w:t>
      </w:r>
    </w:p>
    <w:p w14:paraId="7B4FDE4F" w14:textId="77777777" w:rsidR="003740EF" w:rsidRPr="005A1C34" w:rsidRDefault="003740EF" w:rsidP="00C648DA">
      <w:pPr>
        <w:spacing w:line="360" w:lineRule="auto"/>
        <w:ind w:right="1260"/>
        <w:jc w:val="both"/>
        <w:sectPr w:rsidR="003740EF" w:rsidRPr="005A1C34">
          <w:type w:val="continuous"/>
          <w:pgSz w:w="11910" w:h="16850"/>
          <w:pgMar w:top="0" w:right="160" w:bottom="0" w:left="0" w:header="720" w:footer="720" w:gutter="0"/>
          <w:cols w:space="720"/>
        </w:sectPr>
      </w:pPr>
    </w:p>
    <w:p w14:paraId="42107316" w14:textId="77777777" w:rsidR="003740EF" w:rsidRPr="005A1C34" w:rsidRDefault="003740EF" w:rsidP="00C648DA">
      <w:pPr>
        <w:pStyle w:val="Textoindependiente"/>
        <w:ind w:right="1260"/>
        <w:jc w:val="both"/>
        <w:rPr>
          <w:sz w:val="20"/>
        </w:rPr>
      </w:pPr>
    </w:p>
    <w:p w14:paraId="0C1BEC89" w14:textId="77777777" w:rsidR="003740EF" w:rsidRPr="005A1C34" w:rsidRDefault="003740EF" w:rsidP="00C648DA">
      <w:pPr>
        <w:pStyle w:val="Textoindependiente"/>
        <w:spacing w:before="2"/>
        <w:ind w:right="1260"/>
        <w:jc w:val="both"/>
        <w:rPr>
          <w:sz w:val="23"/>
        </w:rPr>
      </w:pPr>
    </w:p>
    <w:p w14:paraId="264DF992" w14:textId="77777777" w:rsidR="003740EF" w:rsidRPr="005A1C34" w:rsidRDefault="00FC5A0B" w:rsidP="00C648DA">
      <w:pPr>
        <w:ind w:left="698" w:right="1260" w:firstLine="720"/>
        <w:jc w:val="both"/>
        <w:rPr>
          <w:b/>
        </w:rPr>
      </w:pPr>
      <w:bookmarkStart w:id="40" w:name="_Toc489864303"/>
      <w:r w:rsidRPr="005A1C34">
        <w:rPr>
          <w:b/>
        </w:rPr>
        <w:t>CLÁUSULA SÉPTIMA: CONFIDENCIALIDAD</w:t>
      </w:r>
      <w:bookmarkEnd w:id="40"/>
    </w:p>
    <w:p w14:paraId="186C198D" w14:textId="77777777" w:rsidR="003740EF" w:rsidRPr="005A1C34" w:rsidRDefault="003740EF" w:rsidP="00C648DA">
      <w:pPr>
        <w:pStyle w:val="Textoindependiente"/>
        <w:spacing w:before="9"/>
        <w:ind w:right="1260"/>
        <w:jc w:val="both"/>
        <w:rPr>
          <w:b/>
          <w:sz w:val="23"/>
        </w:rPr>
      </w:pPr>
    </w:p>
    <w:p w14:paraId="061D02F4" w14:textId="77777777" w:rsidR="003740EF" w:rsidRPr="005A1C34" w:rsidRDefault="00FC5A0B" w:rsidP="00C648DA">
      <w:pPr>
        <w:pStyle w:val="Textoindependiente"/>
        <w:ind w:left="1418" w:right="1260"/>
        <w:jc w:val="both"/>
      </w:pPr>
      <w:r w:rsidRPr="005A1C34">
        <w:t>Las partes se comprometen a no divulgar ni publicar las informaciones científicas o técnicas a las que tengan acceso en el marco del PROYECTO, sin la autorización expresa de las partes.</w:t>
      </w:r>
    </w:p>
    <w:p w14:paraId="2206FE1E" w14:textId="77777777" w:rsidR="003740EF" w:rsidRPr="005A1C34" w:rsidRDefault="003740EF" w:rsidP="00C648DA">
      <w:pPr>
        <w:pStyle w:val="Textoindependiente"/>
        <w:spacing w:before="10"/>
        <w:ind w:right="1260"/>
        <w:jc w:val="both"/>
        <w:rPr>
          <w:sz w:val="19"/>
        </w:rPr>
      </w:pPr>
    </w:p>
    <w:p w14:paraId="014F9693" w14:textId="77777777" w:rsidR="003740EF" w:rsidRPr="005A1C34" w:rsidRDefault="00FC5A0B" w:rsidP="00C648DA">
      <w:pPr>
        <w:ind w:left="698" w:right="1260" w:firstLine="720"/>
        <w:jc w:val="both"/>
        <w:rPr>
          <w:b/>
        </w:rPr>
      </w:pPr>
      <w:bookmarkStart w:id="41" w:name="_Toc489864304"/>
      <w:r w:rsidRPr="005A1C34">
        <w:rPr>
          <w:b/>
        </w:rPr>
        <w:t>CLÁUSULA OCTAVA: PUBLICACIONES</w:t>
      </w:r>
      <w:bookmarkEnd w:id="41"/>
    </w:p>
    <w:p w14:paraId="6550386D" w14:textId="77777777" w:rsidR="003740EF" w:rsidRPr="005A1C34" w:rsidRDefault="003740EF" w:rsidP="00C648DA">
      <w:pPr>
        <w:pStyle w:val="Textoindependiente"/>
        <w:spacing w:before="5"/>
        <w:ind w:right="1260"/>
        <w:jc w:val="both"/>
        <w:rPr>
          <w:b/>
          <w:sz w:val="19"/>
        </w:rPr>
      </w:pPr>
    </w:p>
    <w:p w14:paraId="5191A230" w14:textId="5FC98F00" w:rsidR="003740EF" w:rsidRPr="005A1C34" w:rsidRDefault="00FC5A0B" w:rsidP="00C648DA">
      <w:pPr>
        <w:pStyle w:val="Textoindependiente"/>
        <w:ind w:left="1418" w:right="1260"/>
        <w:jc w:val="both"/>
      </w:pPr>
      <w:r w:rsidRPr="005A1C34">
        <w:t>Las part</w:t>
      </w:r>
      <w:r w:rsidR="00335388">
        <w:t>es se obligan a reconocer a INNÓ</w:t>
      </w:r>
      <w:r w:rsidRPr="005A1C34">
        <w:t>VATE PERÚ – PRODUCE, como las entidades que cofinanciaron el PROYECTO en toda publicación o divulgación parcial o total de sus resultados, así como en toda presentación pública que se realice. Esta obligación subsistirá aun luego de finalizado el PROYECTO.</w:t>
      </w:r>
    </w:p>
    <w:p w14:paraId="5B07E2A7" w14:textId="77777777" w:rsidR="003740EF" w:rsidRPr="005A1C34" w:rsidRDefault="003740EF" w:rsidP="00C648DA">
      <w:pPr>
        <w:pStyle w:val="Textoindependiente"/>
        <w:spacing w:before="3"/>
        <w:ind w:right="1260"/>
        <w:jc w:val="both"/>
        <w:rPr>
          <w:sz w:val="24"/>
        </w:rPr>
      </w:pPr>
    </w:p>
    <w:p w14:paraId="588F0AFD" w14:textId="77777777" w:rsidR="003740EF" w:rsidRPr="005A1C34" w:rsidRDefault="00FC5A0B" w:rsidP="00C648DA">
      <w:pPr>
        <w:ind w:left="1418" w:right="1260"/>
        <w:jc w:val="both"/>
        <w:rPr>
          <w:b/>
        </w:rPr>
      </w:pPr>
      <w:bookmarkStart w:id="42" w:name="_Toc489864305"/>
      <w:r w:rsidRPr="005A1C34">
        <w:rPr>
          <w:b/>
        </w:rPr>
        <w:t>CLÁUSULA NOVENA: INCUMPLIMIENTO DEL ACUERDO</w:t>
      </w:r>
      <w:bookmarkEnd w:id="42"/>
    </w:p>
    <w:p w14:paraId="02A58273" w14:textId="4FDEFE2B" w:rsidR="003740EF" w:rsidRPr="005A1C34" w:rsidRDefault="00FC5A0B" w:rsidP="00C648DA">
      <w:pPr>
        <w:pStyle w:val="Textoindependiente"/>
        <w:spacing w:before="143"/>
        <w:ind w:left="1418" w:right="1260"/>
        <w:jc w:val="both"/>
      </w:pPr>
      <w:r w:rsidRPr="005A1C34">
        <w:t xml:space="preserve">En caso que cualquiera de las partes incumpla con las obligaciones que le corresponda en virtud del presente acuerdo, aquella que se vea perjudicada requerirá a la otra su cumplimiento. De persistir en el incumplimiento, la </w:t>
      </w:r>
      <w:r w:rsidR="00335388">
        <w:t>parte afectada comunicará a INNÓ</w:t>
      </w:r>
      <w:r w:rsidRPr="005A1C34">
        <w:t>VATE PERÚ al respecto a fin de que aplique las medidas de la sanción que correspondan de acuerdo a su normatividad interna.</w:t>
      </w:r>
    </w:p>
    <w:p w14:paraId="228A36E4" w14:textId="77777777" w:rsidR="003740EF" w:rsidRPr="005A1C34" w:rsidRDefault="003740EF" w:rsidP="00C648DA">
      <w:pPr>
        <w:pStyle w:val="Textoindependiente"/>
        <w:ind w:right="1260"/>
        <w:jc w:val="both"/>
      </w:pPr>
    </w:p>
    <w:p w14:paraId="2B689CC0" w14:textId="77777777" w:rsidR="003740EF" w:rsidRPr="005A1C34" w:rsidRDefault="00FC5A0B" w:rsidP="00C648DA">
      <w:pPr>
        <w:pStyle w:val="Textoindependiente"/>
        <w:ind w:left="1418" w:right="1260"/>
        <w:jc w:val="both"/>
      </w:pPr>
      <w:r w:rsidRPr="005A1C34">
        <w:t>El incumplimiento además generará la pérdida de los derechos cualquier titularidad de la propiedad intelectual que surja por la ejecución del proyecto.</w:t>
      </w:r>
    </w:p>
    <w:p w14:paraId="67524D03" w14:textId="77777777" w:rsidR="003740EF" w:rsidRPr="005A1C34" w:rsidRDefault="003740EF" w:rsidP="00C648DA">
      <w:pPr>
        <w:pStyle w:val="Textoindependiente"/>
        <w:spacing w:before="2"/>
        <w:ind w:right="1260"/>
        <w:jc w:val="both"/>
        <w:rPr>
          <w:sz w:val="24"/>
        </w:rPr>
      </w:pPr>
    </w:p>
    <w:p w14:paraId="5B614F12" w14:textId="77777777" w:rsidR="003740EF" w:rsidRPr="005A1C34" w:rsidRDefault="00FC5A0B" w:rsidP="00C648DA">
      <w:pPr>
        <w:ind w:left="1418" w:right="1260"/>
        <w:jc w:val="both"/>
        <w:rPr>
          <w:b/>
        </w:rPr>
      </w:pPr>
      <w:bookmarkStart w:id="43" w:name="_Toc489864306"/>
      <w:r w:rsidRPr="005A1C34">
        <w:rPr>
          <w:b/>
        </w:rPr>
        <w:t>CLÁUSULA DÉCIMA: LEY APLICABLE</w:t>
      </w:r>
      <w:bookmarkEnd w:id="43"/>
    </w:p>
    <w:p w14:paraId="3F233D5B" w14:textId="6AF09A14" w:rsidR="003740EF" w:rsidRPr="005A1C34" w:rsidRDefault="00FC5A0B" w:rsidP="00C648DA">
      <w:pPr>
        <w:pStyle w:val="Textoindependiente"/>
        <w:spacing w:before="144"/>
        <w:ind w:left="1418" w:right="1260"/>
        <w:jc w:val="both"/>
      </w:pPr>
      <w:r w:rsidRPr="005A1C34">
        <w:t xml:space="preserve">El presente documento de compromiso se interpretará de conformidad con las leyes de la República del Perú, las mismas que regirán para determinar los respectivos derechos y obligaciones de </w:t>
      </w:r>
      <w:r w:rsidR="004D4F2E" w:rsidRPr="005A1C34">
        <w:t>la parte</w:t>
      </w:r>
      <w:r w:rsidRPr="005A1C34">
        <w:t>.</w:t>
      </w:r>
    </w:p>
    <w:p w14:paraId="45F5A167" w14:textId="77777777" w:rsidR="003740EF" w:rsidRPr="005A1C34" w:rsidRDefault="003740EF" w:rsidP="00C648DA">
      <w:pPr>
        <w:pStyle w:val="Textoindependiente"/>
        <w:spacing w:before="3"/>
        <w:ind w:right="1260"/>
        <w:jc w:val="both"/>
      </w:pPr>
    </w:p>
    <w:p w14:paraId="7B3DC1FC" w14:textId="77777777" w:rsidR="003740EF" w:rsidRPr="005A1C34" w:rsidRDefault="00FC5A0B" w:rsidP="00C648DA">
      <w:pPr>
        <w:ind w:left="1418" w:right="1260"/>
        <w:jc w:val="both"/>
        <w:rPr>
          <w:b/>
        </w:rPr>
      </w:pPr>
      <w:bookmarkStart w:id="44" w:name="_Toc489864307"/>
      <w:r w:rsidRPr="005A1C34">
        <w:rPr>
          <w:b/>
        </w:rPr>
        <w:t>CLÁUSULA DÉCIMA PRIMERA: DOMICILIO COMÚN DE LAS PARTES SUSCRIBIENTES</w:t>
      </w:r>
      <w:bookmarkEnd w:id="44"/>
    </w:p>
    <w:p w14:paraId="0B47CB06" w14:textId="77777777" w:rsidR="003740EF" w:rsidRPr="005A1C34" w:rsidRDefault="00FC5A0B" w:rsidP="00C648DA">
      <w:pPr>
        <w:pStyle w:val="Textoindependiente"/>
        <w:spacing w:before="143"/>
        <w:ind w:left="1418" w:right="1260"/>
        <w:jc w:val="both"/>
      </w:pPr>
      <w:r w:rsidRPr="005A1C34">
        <w:t>Las partes acuerdan señalar como domicilio común el siguiente:</w:t>
      </w:r>
    </w:p>
    <w:p w14:paraId="5C445D00" w14:textId="77777777" w:rsidR="003740EF" w:rsidRPr="005A1C34" w:rsidRDefault="00FC5A0B" w:rsidP="00C648DA">
      <w:pPr>
        <w:pStyle w:val="Textoindependiente"/>
        <w:tabs>
          <w:tab w:val="left" w:pos="4704"/>
        </w:tabs>
        <w:ind w:left="1418" w:right="1260"/>
        <w:jc w:val="both"/>
      </w:pPr>
      <w:r w:rsidRPr="005A1C34">
        <w:rPr>
          <w:u w:val="single"/>
        </w:rPr>
        <w:t xml:space="preserve"> </w:t>
      </w:r>
      <w:r w:rsidRPr="005A1C34">
        <w:rPr>
          <w:u w:val="single"/>
        </w:rPr>
        <w:tab/>
      </w:r>
      <w:r w:rsidRPr="005A1C34">
        <w:t xml:space="preserve">, donde se recibirá toda la correspondencia referida a la   </w:t>
      </w:r>
      <w:r w:rsidRPr="005A1C34">
        <w:rPr>
          <w:spacing w:val="18"/>
        </w:rPr>
        <w:t xml:space="preserve"> </w:t>
      </w:r>
      <w:r w:rsidRPr="005A1C34">
        <w:t>ejecución</w:t>
      </w:r>
    </w:p>
    <w:p w14:paraId="45B0AF34" w14:textId="77777777" w:rsidR="003740EF" w:rsidRPr="005A1C34" w:rsidRDefault="00FC5A0B" w:rsidP="00C648DA">
      <w:pPr>
        <w:tabs>
          <w:tab w:val="left" w:pos="6717"/>
          <w:tab w:val="left" w:pos="7495"/>
        </w:tabs>
        <w:spacing w:line="616" w:lineRule="auto"/>
        <w:ind w:left="1418" w:right="1260"/>
        <w:jc w:val="both"/>
        <w:rPr>
          <w:b/>
          <w:sz w:val="24"/>
        </w:rPr>
      </w:pPr>
      <w:r w:rsidRPr="005A1C34">
        <w:t>del proyecto</w:t>
      </w:r>
      <w:r w:rsidRPr="005A1C34">
        <w:rPr>
          <w:spacing w:val="-2"/>
        </w:rPr>
        <w:t xml:space="preserve"> </w:t>
      </w:r>
      <w:r w:rsidRPr="005A1C34">
        <w:t>denominado</w:t>
      </w:r>
      <w:r w:rsidRPr="005A1C34">
        <w:rPr>
          <w:spacing w:val="-3"/>
        </w:rPr>
        <w:t xml:space="preserve"> </w:t>
      </w:r>
      <w:proofErr w:type="gramStart"/>
      <w:r w:rsidRPr="005A1C34">
        <w:t>“</w:t>
      </w:r>
      <w:r w:rsidRPr="005A1C34">
        <w:rPr>
          <w:rFonts w:ascii="Times New Roman" w:hAnsi="Times New Roman"/>
          <w:u w:val="single"/>
        </w:rPr>
        <w:t xml:space="preserve"> </w:t>
      </w:r>
      <w:r w:rsidRPr="005A1C34">
        <w:rPr>
          <w:rFonts w:ascii="Times New Roman" w:hAnsi="Times New Roman"/>
          <w:u w:val="single"/>
        </w:rPr>
        <w:tab/>
      </w:r>
      <w:proofErr w:type="gramEnd"/>
      <w:r w:rsidRPr="005A1C34">
        <w:t>”. Firmando el presente en señal de</w:t>
      </w:r>
      <w:r w:rsidRPr="005A1C34">
        <w:rPr>
          <w:spacing w:val="-10"/>
        </w:rPr>
        <w:t xml:space="preserve"> </w:t>
      </w:r>
      <w:r w:rsidRPr="005A1C34">
        <w:t>conformidad</w:t>
      </w:r>
      <w:r w:rsidRPr="005A1C34">
        <w:rPr>
          <w:spacing w:val="-2"/>
        </w:rPr>
        <w:t xml:space="preserve"> </w:t>
      </w:r>
      <w:proofErr w:type="spellStart"/>
      <w:r w:rsidRPr="005A1C34">
        <w:t>el</w:t>
      </w:r>
      <w:proofErr w:type="spellEnd"/>
      <w:r w:rsidRPr="005A1C34">
        <w:rPr>
          <w:u w:val="single"/>
        </w:rPr>
        <w:t xml:space="preserve"> </w:t>
      </w:r>
      <w:r w:rsidRPr="005A1C34">
        <w:rPr>
          <w:u w:val="single"/>
        </w:rPr>
        <w:tab/>
      </w:r>
      <w:r w:rsidRPr="005A1C34">
        <w:rPr>
          <w:u w:val="single"/>
        </w:rPr>
        <w:tab/>
      </w:r>
      <w:r w:rsidRPr="005A1C34">
        <w:t xml:space="preserve">. </w:t>
      </w:r>
      <w:r w:rsidRPr="005A1C34">
        <w:rPr>
          <w:b/>
          <w:sz w:val="24"/>
        </w:rPr>
        <w:t>Firmas de los que</w:t>
      </w:r>
      <w:r w:rsidRPr="005A1C34">
        <w:rPr>
          <w:b/>
          <w:spacing w:val="-12"/>
          <w:sz w:val="24"/>
        </w:rPr>
        <w:t xml:space="preserve"> </w:t>
      </w:r>
      <w:r w:rsidRPr="005A1C34">
        <w:rPr>
          <w:b/>
          <w:sz w:val="24"/>
        </w:rPr>
        <w:t>suscriben</w:t>
      </w:r>
    </w:p>
    <w:p w14:paraId="263E2E71" w14:textId="77777777" w:rsidR="003740EF" w:rsidRPr="005A1C34" w:rsidRDefault="003740EF">
      <w:pPr>
        <w:spacing w:line="616" w:lineRule="auto"/>
        <w:rPr>
          <w:sz w:val="24"/>
        </w:rPr>
        <w:sectPr w:rsidR="003740EF" w:rsidRPr="005A1C34">
          <w:pgSz w:w="11910" w:h="16850"/>
          <w:pgMar w:top="1080" w:right="160" w:bottom="920" w:left="0" w:header="668" w:footer="672" w:gutter="0"/>
          <w:cols w:space="720"/>
        </w:sectPr>
      </w:pPr>
    </w:p>
    <w:p w14:paraId="3A8862A4" w14:textId="75799228" w:rsidR="003740EF" w:rsidRPr="005A1C34" w:rsidRDefault="00FC5A0B" w:rsidP="00F06694">
      <w:pPr>
        <w:pStyle w:val="Ttulo2"/>
        <w:tabs>
          <w:tab w:val="left" w:pos="3850"/>
          <w:tab w:val="left" w:pos="10804"/>
        </w:tabs>
        <w:spacing w:before="43"/>
        <w:ind w:right="721"/>
        <w:jc w:val="both"/>
      </w:pPr>
      <w:bookmarkStart w:id="45" w:name="_bookmark20"/>
      <w:bookmarkEnd w:id="45"/>
      <w:r w:rsidRPr="00C90988">
        <w:lastRenderedPageBreak/>
        <w:t xml:space="preserve"> </w:t>
      </w:r>
      <w:r w:rsidRPr="00C90988">
        <w:tab/>
      </w:r>
      <w:bookmarkStart w:id="46" w:name="_Toc489864308"/>
      <w:bookmarkStart w:id="47" w:name="_Toc489864923"/>
      <w:bookmarkStart w:id="48" w:name="_Toc489865262"/>
      <w:bookmarkStart w:id="49" w:name="_Toc2269469"/>
      <w:bookmarkStart w:id="50" w:name="_Toc2270131"/>
      <w:r w:rsidRPr="00E43017">
        <w:t>ANEXO V: PARTIDAS</w:t>
      </w:r>
      <w:r w:rsidRPr="00E43017">
        <w:rPr>
          <w:spacing w:val="-19"/>
        </w:rPr>
        <w:t xml:space="preserve"> </w:t>
      </w:r>
      <w:r w:rsidRPr="00E43017">
        <w:t>PRESUPUESTALES</w:t>
      </w:r>
      <w:bookmarkEnd w:id="46"/>
      <w:bookmarkEnd w:id="47"/>
      <w:bookmarkEnd w:id="48"/>
      <w:bookmarkEnd w:id="49"/>
      <w:bookmarkEnd w:id="50"/>
      <w:r w:rsidRPr="00C90988">
        <w:tab/>
      </w:r>
    </w:p>
    <w:p w14:paraId="1D3D1342" w14:textId="77777777" w:rsidR="003740EF" w:rsidRPr="005A1C34" w:rsidRDefault="003740EF">
      <w:pPr>
        <w:pStyle w:val="Textoindependiente"/>
        <w:rPr>
          <w:b/>
          <w:sz w:val="20"/>
        </w:rPr>
      </w:pPr>
    </w:p>
    <w:p w14:paraId="4B18911C" w14:textId="77777777" w:rsidR="003740EF" w:rsidRPr="005A1C34" w:rsidRDefault="003740EF">
      <w:pPr>
        <w:pStyle w:val="Textoindependiente"/>
        <w:rPr>
          <w:b/>
          <w:sz w:val="20"/>
        </w:rPr>
      </w:pPr>
    </w:p>
    <w:p w14:paraId="0883B99D" w14:textId="77777777" w:rsidR="003740EF" w:rsidRPr="005A1C34" w:rsidRDefault="003740EF">
      <w:pPr>
        <w:pStyle w:val="Textoindependiente"/>
        <w:spacing w:before="3"/>
        <w:rPr>
          <w:b/>
          <w:sz w:val="10"/>
        </w:rPr>
      </w:pPr>
    </w:p>
    <w:tbl>
      <w:tblPr>
        <w:tblStyle w:val="TableNormal"/>
        <w:tblW w:w="0" w:type="auto"/>
        <w:tblInd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03"/>
        <w:gridCol w:w="470"/>
        <w:gridCol w:w="4954"/>
        <w:gridCol w:w="2838"/>
      </w:tblGrid>
      <w:tr w:rsidR="003740EF" w:rsidRPr="005A1C34" w14:paraId="32354A1A" w14:textId="77777777" w:rsidTr="00C648DA">
        <w:trPr>
          <w:trHeight w:hRule="exact" w:val="278"/>
          <w:tblHeader/>
        </w:trPr>
        <w:tc>
          <w:tcPr>
            <w:tcW w:w="1673" w:type="dxa"/>
            <w:gridSpan w:val="2"/>
            <w:vMerge w:val="restart"/>
            <w:shd w:val="clear" w:color="auto" w:fill="BEBEBE"/>
          </w:tcPr>
          <w:p w14:paraId="407478BA" w14:textId="77777777" w:rsidR="003740EF" w:rsidRPr="005A1C34" w:rsidRDefault="00FC5A0B">
            <w:pPr>
              <w:pStyle w:val="TableParagraph"/>
              <w:ind w:left="139" w:right="120" w:firstLine="316"/>
              <w:rPr>
                <w:b/>
              </w:rPr>
            </w:pPr>
            <w:r w:rsidRPr="005A1C34">
              <w:rPr>
                <w:b/>
              </w:rPr>
              <w:t>Partidas Presupuestales</w:t>
            </w:r>
          </w:p>
        </w:tc>
        <w:tc>
          <w:tcPr>
            <w:tcW w:w="4954" w:type="dxa"/>
            <w:shd w:val="clear" w:color="auto" w:fill="BEBEBE"/>
          </w:tcPr>
          <w:p w14:paraId="4F48565B" w14:textId="77777777" w:rsidR="003740EF" w:rsidRPr="005A1C34" w:rsidRDefault="00FC5A0B" w:rsidP="00C648DA">
            <w:pPr>
              <w:pStyle w:val="TableParagraph"/>
              <w:spacing w:line="265" w:lineRule="exact"/>
              <w:ind w:left="0" w:right="-3"/>
              <w:jc w:val="center"/>
              <w:rPr>
                <w:b/>
              </w:rPr>
            </w:pPr>
            <w:r w:rsidRPr="005A1C34">
              <w:rPr>
                <w:b/>
              </w:rPr>
              <w:t>Monetario</w:t>
            </w:r>
          </w:p>
        </w:tc>
        <w:tc>
          <w:tcPr>
            <w:tcW w:w="2838" w:type="dxa"/>
            <w:shd w:val="clear" w:color="auto" w:fill="BEBEBE"/>
          </w:tcPr>
          <w:p w14:paraId="2525B248" w14:textId="77777777" w:rsidR="003740EF" w:rsidRPr="005A1C34" w:rsidRDefault="00FC5A0B" w:rsidP="00C648DA">
            <w:pPr>
              <w:pStyle w:val="TableParagraph"/>
              <w:spacing w:line="265" w:lineRule="exact"/>
              <w:ind w:left="145"/>
              <w:jc w:val="center"/>
              <w:rPr>
                <w:b/>
              </w:rPr>
            </w:pPr>
            <w:r w:rsidRPr="005A1C34">
              <w:rPr>
                <w:b/>
              </w:rPr>
              <w:t>No Monetario</w:t>
            </w:r>
          </w:p>
        </w:tc>
      </w:tr>
      <w:tr w:rsidR="003740EF" w:rsidRPr="005A1C34" w14:paraId="5EEED5B1" w14:textId="77777777" w:rsidTr="00C648DA">
        <w:trPr>
          <w:trHeight w:hRule="exact" w:val="538"/>
          <w:tblHeader/>
        </w:trPr>
        <w:tc>
          <w:tcPr>
            <w:tcW w:w="1673" w:type="dxa"/>
            <w:gridSpan w:val="2"/>
            <w:vMerge/>
            <w:shd w:val="clear" w:color="auto" w:fill="BEBEBE"/>
          </w:tcPr>
          <w:p w14:paraId="41688809" w14:textId="77777777" w:rsidR="003740EF" w:rsidRPr="005A1C34" w:rsidRDefault="003740EF"/>
        </w:tc>
        <w:tc>
          <w:tcPr>
            <w:tcW w:w="4954" w:type="dxa"/>
            <w:shd w:val="clear" w:color="auto" w:fill="BEBEBE"/>
          </w:tcPr>
          <w:p w14:paraId="62378AC6" w14:textId="77777777" w:rsidR="003740EF" w:rsidRPr="005A1C34" w:rsidRDefault="00FC5A0B" w:rsidP="00C648DA">
            <w:pPr>
              <w:pStyle w:val="TableParagraph"/>
              <w:spacing w:line="265" w:lineRule="exact"/>
              <w:ind w:left="0" w:right="-3"/>
              <w:jc w:val="center"/>
              <w:rPr>
                <w:b/>
              </w:rPr>
            </w:pPr>
            <w:r w:rsidRPr="005A1C34">
              <w:rPr>
                <w:b/>
              </w:rPr>
              <w:t>PDP y Solicitante</w:t>
            </w:r>
          </w:p>
        </w:tc>
        <w:tc>
          <w:tcPr>
            <w:tcW w:w="2838" w:type="dxa"/>
            <w:shd w:val="clear" w:color="auto" w:fill="BEBEBE"/>
          </w:tcPr>
          <w:p w14:paraId="07D3AF0A" w14:textId="77777777" w:rsidR="003740EF" w:rsidRPr="005A1C34" w:rsidRDefault="00FC5A0B" w:rsidP="00C648DA">
            <w:pPr>
              <w:pStyle w:val="TableParagraph"/>
              <w:spacing w:line="265" w:lineRule="exact"/>
              <w:ind w:left="3"/>
              <w:jc w:val="center"/>
              <w:rPr>
                <w:b/>
              </w:rPr>
            </w:pPr>
            <w:r w:rsidRPr="005A1C34">
              <w:rPr>
                <w:b/>
              </w:rPr>
              <w:t>Solicitante</w:t>
            </w:r>
          </w:p>
        </w:tc>
      </w:tr>
      <w:tr w:rsidR="003740EF" w:rsidRPr="005A1C34" w14:paraId="537096EB" w14:textId="77777777" w:rsidTr="00A81C66">
        <w:trPr>
          <w:trHeight w:hRule="exact" w:val="6188"/>
        </w:trPr>
        <w:tc>
          <w:tcPr>
            <w:tcW w:w="1673" w:type="dxa"/>
            <w:gridSpan w:val="2"/>
          </w:tcPr>
          <w:p w14:paraId="0B88D6F3" w14:textId="77777777" w:rsidR="003740EF" w:rsidRPr="005A1C34" w:rsidRDefault="00FC5A0B">
            <w:pPr>
              <w:pStyle w:val="TableParagraph"/>
              <w:spacing w:line="265" w:lineRule="exact"/>
              <w:ind w:right="120"/>
            </w:pPr>
            <w:r w:rsidRPr="005A1C34">
              <w:t>Consultorías</w:t>
            </w:r>
          </w:p>
        </w:tc>
        <w:tc>
          <w:tcPr>
            <w:tcW w:w="4954" w:type="dxa"/>
          </w:tcPr>
          <w:p w14:paraId="1BAACE1E" w14:textId="77777777" w:rsidR="003740EF" w:rsidRPr="005A1C34" w:rsidRDefault="00FC5A0B">
            <w:pPr>
              <w:pStyle w:val="TableParagraph"/>
              <w:ind w:right="99"/>
              <w:jc w:val="both"/>
            </w:pPr>
            <w:r w:rsidRPr="005A1C34">
              <w:t>Las consultorías son servicios especializados de expertos en temas puntuales y en periodos específicos, con la finalidad de apoyar el desarrollo de las actividades del proyecto, como por ejemplo diagnósticos, elaboración de plan de mejora, entre otros.</w:t>
            </w:r>
          </w:p>
          <w:p w14:paraId="02B22454" w14:textId="77777777" w:rsidR="003740EF" w:rsidRPr="005A1C34" w:rsidRDefault="003740EF">
            <w:pPr>
              <w:pStyle w:val="TableParagraph"/>
              <w:spacing w:before="1"/>
              <w:ind w:left="0"/>
              <w:rPr>
                <w:b/>
              </w:rPr>
            </w:pPr>
          </w:p>
          <w:p w14:paraId="07284C50" w14:textId="77777777" w:rsidR="003740EF" w:rsidRPr="005A1C34" w:rsidRDefault="00FC5A0B">
            <w:pPr>
              <w:pStyle w:val="TableParagraph"/>
              <w:ind w:right="101"/>
              <w:jc w:val="both"/>
            </w:pPr>
            <w:r w:rsidRPr="005A1C34">
              <w:t>Las consultorías también pueden ser contratadas para brindar capacitación y/o asistencia técnica en temas específicos relacionados con las actividades propuestas en el proyecto, así como también para el entrenamiento del personal y garantizar las transferencias tecnológicas requeridas.</w:t>
            </w:r>
          </w:p>
          <w:p w14:paraId="30044978" w14:textId="77777777" w:rsidR="003740EF" w:rsidRPr="005A1C34" w:rsidRDefault="003740EF">
            <w:pPr>
              <w:pStyle w:val="TableParagraph"/>
              <w:spacing w:before="10"/>
              <w:ind w:left="0"/>
              <w:rPr>
                <w:b/>
                <w:sz w:val="21"/>
              </w:rPr>
            </w:pPr>
          </w:p>
          <w:p w14:paraId="2F83581A" w14:textId="77777777" w:rsidR="003740EF" w:rsidRPr="005A1C34" w:rsidRDefault="00FC5A0B">
            <w:pPr>
              <w:pStyle w:val="TableParagraph"/>
              <w:ind w:right="101"/>
              <w:jc w:val="both"/>
            </w:pPr>
            <w:r w:rsidRPr="005A1C34">
              <w:t>Las consultorías pueden ser de carácter nacional o extranjero y son a todo costo (incluyen honorarios, viáticos, pasajes, etc.)</w:t>
            </w:r>
          </w:p>
          <w:p w14:paraId="5CD7AE07" w14:textId="77777777" w:rsidR="003740EF" w:rsidRPr="005A1C34" w:rsidRDefault="003740EF">
            <w:pPr>
              <w:pStyle w:val="TableParagraph"/>
              <w:ind w:left="0"/>
              <w:rPr>
                <w:b/>
              </w:rPr>
            </w:pPr>
          </w:p>
          <w:p w14:paraId="593C3D29" w14:textId="77777777" w:rsidR="003740EF" w:rsidRPr="005A1C34" w:rsidRDefault="00FC5A0B">
            <w:pPr>
              <w:pStyle w:val="TableParagraph"/>
              <w:spacing w:before="1"/>
              <w:ind w:right="103"/>
              <w:jc w:val="both"/>
            </w:pPr>
            <w:r w:rsidRPr="005A1C34">
              <w:t>Los consultores son agentes externos y en ningún caso forman parte del personal de las entidades solicitantes.</w:t>
            </w:r>
          </w:p>
        </w:tc>
        <w:tc>
          <w:tcPr>
            <w:tcW w:w="2838" w:type="dxa"/>
          </w:tcPr>
          <w:p w14:paraId="770344BA" w14:textId="77777777" w:rsidR="003740EF" w:rsidRPr="005A1C34" w:rsidRDefault="00FC5A0B">
            <w:pPr>
              <w:pStyle w:val="TableParagraph"/>
              <w:spacing w:line="265" w:lineRule="exact"/>
            </w:pPr>
            <w:r w:rsidRPr="005A1C34">
              <w:t>No aplica</w:t>
            </w:r>
          </w:p>
        </w:tc>
      </w:tr>
      <w:tr w:rsidR="003740EF" w:rsidRPr="005A1C34" w14:paraId="6715FCE6" w14:textId="77777777" w:rsidTr="00A81C66">
        <w:trPr>
          <w:trHeight w:hRule="exact" w:val="2696"/>
        </w:trPr>
        <w:tc>
          <w:tcPr>
            <w:tcW w:w="1203" w:type="dxa"/>
            <w:tcBorders>
              <w:right w:val="nil"/>
            </w:tcBorders>
          </w:tcPr>
          <w:p w14:paraId="215A9F3F" w14:textId="77777777" w:rsidR="003740EF" w:rsidRPr="005A1C34" w:rsidRDefault="00FC5A0B">
            <w:pPr>
              <w:pStyle w:val="TableParagraph"/>
              <w:ind w:right="292"/>
            </w:pPr>
            <w:r w:rsidRPr="005A1C34">
              <w:t>Servicios Terceros</w:t>
            </w:r>
          </w:p>
        </w:tc>
        <w:tc>
          <w:tcPr>
            <w:tcW w:w="470" w:type="dxa"/>
            <w:tcBorders>
              <w:left w:val="nil"/>
            </w:tcBorders>
          </w:tcPr>
          <w:p w14:paraId="2C9C009D" w14:textId="77777777" w:rsidR="003740EF" w:rsidRPr="005A1C34" w:rsidRDefault="00FC5A0B">
            <w:pPr>
              <w:pStyle w:val="TableParagraph"/>
              <w:spacing w:line="265" w:lineRule="exact"/>
              <w:ind w:left="0" w:right="99"/>
              <w:jc w:val="right"/>
            </w:pPr>
            <w:r w:rsidRPr="005A1C34">
              <w:t>de</w:t>
            </w:r>
          </w:p>
        </w:tc>
        <w:tc>
          <w:tcPr>
            <w:tcW w:w="4954" w:type="dxa"/>
          </w:tcPr>
          <w:p w14:paraId="77D060DF" w14:textId="77777777" w:rsidR="003740EF" w:rsidRPr="005A1C34" w:rsidRDefault="00FC5A0B">
            <w:pPr>
              <w:pStyle w:val="TableParagraph"/>
              <w:ind w:right="100"/>
              <w:jc w:val="both"/>
            </w:pPr>
            <w:r w:rsidRPr="005A1C34">
              <w:t>Son los pagos efectuados a terceros por servicios de: análisis de laboratorio, ensayos de laboratorio, certificaciones de calidad, servicios tecnológicos, servicios de mantenimiento de equipos, servicios para el desarrollo de productos y otros servicios a terceros directamente asociados al proyecto, cuya pertenencia deberá estar sustentada en la propuesta e implementación del mismo.</w:t>
            </w:r>
          </w:p>
        </w:tc>
        <w:tc>
          <w:tcPr>
            <w:tcW w:w="2838" w:type="dxa"/>
          </w:tcPr>
          <w:p w14:paraId="1021430D" w14:textId="77777777" w:rsidR="003740EF" w:rsidRPr="005A1C34" w:rsidRDefault="00FC5A0B">
            <w:pPr>
              <w:pStyle w:val="TableParagraph"/>
              <w:spacing w:line="265" w:lineRule="exact"/>
            </w:pPr>
            <w:r w:rsidRPr="005A1C34">
              <w:t>No aplica</w:t>
            </w:r>
          </w:p>
        </w:tc>
      </w:tr>
      <w:tr w:rsidR="003740EF" w:rsidRPr="005A1C34" w14:paraId="5CB9C598" w14:textId="77777777" w:rsidTr="00A81C66">
        <w:trPr>
          <w:trHeight w:hRule="exact" w:val="1351"/>
        </w:trPr>
        <w:tc>
          <w:tcPr>
            <w:tcW w:w="1203" w:type="dxa"/>
            <w:tcBorders>
              <w:right w:val="nil"/>
            </w:tcBorders>
          </w:tcPr>
          <w:p w14:paraId="5193DFB7" w14:textId="77777777" w:rsidR="003740EF" w:rsidRPr="005A1C34" w:rsidRDefault="00FC5A0B">
            <w:pPr>
              <w:pStyle w:val="TableParagraph"/>
              <w:ind w:right="119"/>
            </w:pPr>
            <w:r w:rsidRPr="005A1C34">
              <w:t>Materiales Insumos</w:t>
            </w:r>
          </w:p>
        </w:tc>
        <w:tc>
          <w:tcPr>
            <w:tcW w:w="470" w:type="dxa"/>
            <w:tcBorders>
              <w:left w:val="nil"/>
            </w:tcBorders>
          </w:tcPr>
          <w:p w14:paraId="30FA595B" w14:textId="77777777" w:rsidR="003740EF" w:rsidRPr="005A1C34" w:rsidRDefault="00FC5A0B">
            <w:pPr>
              <w:pStyle w:val="TableParagraph"/>
              <w:spacing w:line="265" w:lineRule="exact"/>
              <w:ind w:left="0" w:right="99"/>
              <w:jc w:val="right"/>
            </w:pPr>
            <w:r w:rsidRPr="005A1C34">
              <w:t>e</w:t>
            </w:r>
          </w:p>
        </w:tc>
        <w:tc>
          <w:tcPr>
            <w:tcW w:w="4954" w:type="dxa"/>
          </w:tcPr>
          <w:p w14:paraId="0F42C4CA" w14:textId="53670C3F" w:rsidR="003740EF" w:rsidRPr="005A1C34" w:rsidRDefault="00FC5A0B">
            <w:pPr>
              <w:pStyle w:val="TableParagraph"/>
              <w:ind w:right="101"/>
              <w:jc w:val="both"/>
            </w:pPr>
            <w:r w:rsidRPr="005A1C34">
              <w:t xml:space="preserve">Adquisición de los materiales e insumos diversos para capacitación, asistencias técnicas u otros requeridos para </w:t>
            </w:r>
            <w:r w:rsidR="00593535" w:rsidRPr="005A1C34">
              <w:t>el desarrollo</w:t>
            </w:r>
            <w:r w:rsidRPr="005A1C34">
              <w:t xml:space="preserve"> de las actividades del</w:t>
            </w:r>
            <w:r w:rsidRPr="005A1C34">
              <w:rPr>
                <w:spacing w:val="-8"/>
              </w:rPr>
              <w:t xml:space="preserve"> </w:t>
            </w:r>
            <w:r w:rsidRPr="005A1C34">
              <w:t>proyecto.</w:t>
            </w:r>
          </w:p>
        </w:tc>
        <w:tc>
          <w:tcPr>
            <w:tcW w:w="2838" w:type="dxa"/>
          </w:tcPr>
          <w:p w14:paraId="0F842CDD" w14:textId="77777777" w:rsidR="003740EF" w:rsidRPr="005A1C34" w:rsidRDefault="00FC5A0B">
            <w:pPr>
              <w:pStyle w:val="TableParagraph"/>
              <w:ind w:right="99"/>
              <w:jc w:val="both"/>
            </w:pPr>
            <w:r w:rsidRPr="005A1C34">
              <w:t>Valorización de los materiales e insumos utilizados en las actividades del proyecto.</w:t>
            </w:r>
          </w:p>
        </w:tc>
      </w:tr>
      <w:tr w:rsidR="003740EF" w:rsidRPr="005A1C34" w14:paraId="139FBF75" w14:textId="77777777" w:rsidTr="00A81C66">
        <w:trPr>
          <w:trHeight w:hRule="exact" w:val="3396"/>
        </w:trPr>
        <w:tc>
          <w:tcPr>
            <w:tcW w:w="1203" w:type="dxa"/>
            <w:tcBorders>
              <w:right w:val="nil"/>
            </w:tcBorders>
          </w:tcPr>
          <w:p w14:paraId="5DDE319B" w14:textId="77777777" w:rsidR="003740EF" w:rsidRPr="005A1C34" w:rsidRDefault="00FC5A0B">
            <w:pPr>
              <w:pStyle w:val="TableParagraph"/>
              <w:spacing w:before="1" w:line="237" w:lineRule="auto"/>
              <w:ind w:right="375"/>
            </w:pPr>
            <w:r w:rsidRPr="005A1C34">
              <w:lastRenderedPageBreak/>
              <w:t>Pasajes Viáticos</w:t>
            </w:r>
          </w:p>
        </w:tc>
        <w:tc>
          <w:tcPr>
            <w:tcW w:w="470" w:type="dxa"/>
            <w:tcBorders>
              <w:left w:val="nil"/>
            </w:tcBorders>
          </w:tcPr>
          <w:p w14:paraId="3021FBE6" w14:textId="77777777" w:rsidR="003740EF" w:rsidRPr="005A1C34" w:rsidRDefault="00FC5A0B">
            <w:pPr>
              <w:pStyle w:val="TableParagraph"/>
              <w:spacing w:line="268" w:lineRule="exact"/>
              <w:ind w:left="0" w:right="100"/>
              <w:jc w:val="right"/>
            </w:pPr>
            <w:r w:rsidRPr="005A1C34">
              <w:t>y</w:t>
            </w:r>
          </w:p>
        </w:tc>
        <w:tc>
          <w:tcPr>
            <w:tcW w:w="4954" w:type="dxa"/>
          </w:tcPr>
          <w:p w14:paraId="22C9724F" w14:textId="19C0E022" w:rsidR="003740EF" w:rsidRPr="005A1C34" w:rsidRDefault="00FC5A0B">
            <w:pPr>
              <w:pStyle w:val="TableParagraph"/>
              <w:ind w:right="101"/>
              <w:jc w:val="both"/>
            </w:pPr>
            <w:r w:rsidRPr="005A1C34">
              <w:t xml:space="preserve">Para gastos destinados a las pasantías financiables por el proyecto, así como también para la participación en eventos de capacitación programados (seminarios, congresos, etc.) </w:t>
            </w:r>
            <w:r w:rsidR="00593535" w:rsidRPr="005A1C34">
              <w:t>relacionados directamente</w:t>
            </w:r>
            <w:r w:rsidRPr="005A1C34">
              <w:t xml:space="preserve"> al proyecto.</w:t>
            </w:r>
          </w:p>
          <w:p w14:paraId="25330CAE" w14:textId="341870D9" w:rsidR="003740EF" w:rsidRPr="005A1C34" w:rsidRDefault="00FC5A0B">
            <w:pPr>
              <w:pStyle w:val="TableParagraph"/>
              <w:ind w:right="101"/>
              <w:jc w:val="both"/>
            </w:pPr>
            <w:r w:rsidRPr="005A1C34">
              <w:t>Los gastos de pasajes y viáticos están destinados a los beneficiarios del proyecto</w:t>
            </w:r>
            <w:r w:rsidR="00B55CD8" w:rsidRPr="005A1C34">
              <w:t xml:space="preserve">, Coordinador General del Proyecto y por única </w:t>
            </w:r>
            <w:r w:rsidR="00BB6051" w:rsidRPr="005A1C34">
              <w:t>vez</w:t>
            </w:r>
            <w:r w:rsidR="00B55CD8" w:rsidRPr="005A1C34">
              <w:t xml:space="preserve"> al Coordinador </w:t>
            </w:r>
            <w:r w:rsidR="00BB6051" w:rsidRPr="005A1C34">
              <w:t>Administrativo</w:t>
            </w:r>
            <w:r w:rsidR="00412603" w:rsidRPr="005A1C34">
              <w:t xml:space="preserve"> </w:t>
            </w:r>
            <w:r w:rsidR="00875C4D" w:rsidRPr="005A1C34">
              <w:t xml:space="preserve">quien participará </w:t>
            </w:r>
            <w:r w:rsidR="00875C4D" w:rsidRPr="005A1C34">
              <w:rPr>
                <w:lang w:eastAsia="x-none"/>
              </w:rPr>
              <w:t>en el taller de inducción para la ejecución de proyectos</w:t>
            </w:r>
            <w:r w:rsidR="00BB6051" w:rsidRPr="005A1C34">
              <w:t>.</w:t>
            </w:r>
          </w:p>
        </w:tc>
        <w:tc>
          <w:tcPr>
            <w:tcW w:w="2838" w:type="dxa"/>
          </w:tcPr>
          <w:p w14:paraId="327A29BB" w14:textId="77777777" w:rsidR="003740EF" w:rsidRPr="005A1C34" w:rsidRDefault="00FC5A0B">
            <w:pPr>
              <w:pStyle w:val="TableParagraph"/>
              <w:spacing w:line="268" w:lineRule="exact"/>
            </w:pPr>
            <w:r w:rsidRPr="005A1C34">
              <w:t>No aplica</w:t>
            </w:r>
          </w:p>
        </w:tc>
      </w:tr>
    </w:tbl>
    <w:p w14:paraId="72809AC8" w14:textId="77777777" w:rsidR="003740EF" w:rsidRPr="005A1C34" w:rsidRDefault="003740EF">
      <w:pPr>
        <w:spacing w:line="268" w:lineRule="exact"/>
        <w:sectPr w:rsidR="003740EF" w:rsidRPr="005A1C34">
          <w:pgSz w:w="11910" w:h="16850"/>
          <w:pgMar w:top="1080" w:right="160" w:bottom="920" w:left="0" w:header="668" w:footer="672" w:gutter="0"/>
          <w:cols w:space="720"/>
        </w:sectPr>
      </w:pPr>
    </w:p>
    <w:p w14:paraId="4ABEDC19" w14:textId="77777777" w:rsidR="003740EF" w:rsidRPr="005A1C34" w:rsidRDefault="003740EF">
      <w:pPr>
        <w:pStyle w:val="Textoindependiente"/>
        <w:spacing w:before="10"/>
        <w:rPr>
          <w:rFonts w:ascii="Times New Roman"/>
          <w:sz w:val="3"/>
        </w:rPr>
      </w:pPr>
    </w:p>
    <w:tbl>
      <w:tblPr>
        <w:tblStyle w:val="TableNormal"/>
        <w:tblW w:w="0" w:type="auto"/>
        <w:tblInd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3"/>
        <w:gridCol w:w="4254"/>
        <w:gridCol w:w="3538"/>
      </w:tblGrid>
      <w:tr w:rsidR="003740EF" w:rsidRPr="005A1C34" w14:paraId="4D037505" w14:textId="77777777">
        <w:trPr>
          <w:trHeight w:hRule="exact" w:val="280"/>
        </w:trPr>
        <w:tc>
          <w:tcPr>
            <w:tcW w:w="1673" w:type="dxa"/>
            <w:vMerge w:val="restart"/>
            <w:shd w:val="clear" w:color="auto" w:fill="BEBEBE"/>
          </w:tcPr>
          <w:p w14:paraId="170E8539" w14:textId="77777777" w:rsidR="003740EF" w:rsidRPr="005A1C34" w:rsidRDefault="00FC5A0B">
            <w:pPr>
              <w:pStyle w:val="TableParagraph"/>
              <w:ind w:left="139" w:right="120" w:firstLine="316"/>
              <w:rPr>
                <w:b/>
              </w:rPr>
            </w:pPr>
            <w:r w:rsidRPr="005A1C34">
              <w:rPr>
                <w:b/>
              </w:rPr>
              <w:t>Partidas Presupuestales</w:t>
            </w:r>
          </w:p>
        </w:tc>
        <w:tc>
          <w:tcPr>
            <w:tcW w:w="4254" w:type="dxa"/>
            <w:shd w:val="clear" w:color="auto" w:fill="BEBEBE"/>
          </w:tcPr>
          <w:p w14:paraId="2319A2E4" w14:textId="77777777" w:rsidR="003740EF" w:rsidRPr="005A1C34" w:rsidRDefault="00FC5A0B">
            <w:pPr>
              <w:pStyle w:val="TableParagraph"/>
              <w:spacing w:line="267" w:lineRule="exact"/>
              <w:ind w:left="1330" w:right="1329"/>
              <w:jc w:val="center"/>
              <w:rPr>
                <w:b/>
              </w:rPr>
            </w:pPr>
            <w:r w:rsidRPr="005A1C34">
              <w:rPr>
                <w:b/>
              </w:rPr>
              <w:t>Monetario</w:t>
            </w:r>
          </w:p>
        </w:tc>
        <w:tc>
          <w:tcPr>
            <w:tcW w:w="3538" w:type="dxa"/>
            <w:shd w:val="clear" w:color="auto" w:fill="BEBEBE"/>
          </w:tcPr>
          <w:p w14:paraId="298ACDBC" w14:textId="77777777" w:rsidR="003740EF" w:rsidRPr="005A1C34" w:rsidRDefault="00FC5A0B">
            <w:pPr>
              <w:pStyle w:val="TableParagraph"/>
              <w:spacing w:line="267" w:lineRule="exact"/>
              <w:ind w:left="1120"/>
              <w:rPr>
                <w:b/>
              </w:rPr>
            </w:pPr>
            <w:r w:rsidRPr="005A1C34">
              <w:rPr>
                <w:b/>
              </w:rPr>
              <w:t>No Monetario</w:t>
            </w:r>
          </w:p>
        </w:tc>
      </w:tr>
      <w:tr w:rsidR="003740EF" w:rsidRPr="005A1C34" w14:paraId="27649C76" w14:textId="77777777">
        <w:trPr>
          <w:trHeight w:hRule="exact" w:val="536"/>
        </w:trPr>
        <w:tc>
          <w:tcPr>
            <w:tcW w:w="1673" w:type="dxa"/>
            <w:vMerge/>
            <w:shd w:val="clear" w:color="auto" w:fill="BEBEBE"/>
          </w:tcPr>
          <w:p w14:paraId="18AD24D9" w14:textId="77777777" w:rsidR="003740EF" w:rsidRPr="005A1C34" w:rsidRDefault="003740EF"/>
        </w:tc>
        <w:tc>
          <w:tcPr>
            <w:tcW w:w="4254" w:type="dxa"/>
            <w:shd w:val="clear" w:color="auto" w:fill="BEBEBE"/>
          </w:tcPr>
          <w:p w14:paraId="456B5F1D" w14:textId="77777777" w:rsidR="003740EF" w:rsidRPr="005A1C34" w:rsidRDefault="00FC5A0B">
            <w:pPr>
              <w:pStyle w:val="TableParagraph"/>
              <w:spacing w:line="266" w:lineRule="exact"/>
              <w:ind w:left="1349"/>
              <w:rPr>
                <w:b/>
              </w:rPr>
            </w:pPr>
            <w:r w:rsidRPr="005A1C34">
              <w:rPr>
                <w:b/>
              </w:rPr>
              <w:t>PDP y Solicitante</w:t>
            </w:r>
          </w:p>
        </w:tc>
        <w:tc>
          <w:tcPr>
            <w:tcW w:w="3538" w:type="dxa"/>
            <w:shd w:val="clear" w:color="auto" w:fill="BEBEBE"/>
          </w:tcPr>
          <w:p w14:paraId="432CC3E9" w14:textId="77777777" w:rsidR="003740EF" w:rsidRPr="005A1C34" w:rsidRDefault="00FC5A0B">
            <w:pPr>
              <w:pStyle w:val="TableParagraph"/>
              <w:spacing w:line="266" w:lineRule="exact"/>
              <w:ind w:left="1262" w:right="1259"/>
              <w:jc w:val="center"/>
              <w:rPr>
                <w:b/>
              </w:rPr>
            </w:pPr>
            <w:r w:rsidRPr="005A1C34">
              <w:rPr>
                <w:b/>
              </w:rPr>
              <w:t>Solicitante</w:t>
            </w:r>
          </w:p>
        </w:tc>
      </w:tr>
      <w:tr w:rsidR="003740EF" w:rsidRPr="005A1C34" w14:paraId="67B112BA" w14:textId="77777777">
        <w:trPr>
          <w:trHeight w:hRule="exact" w:val="292"/>
        </w:trPr>
        <w:tc>
          <w:tcPr>
            <w:tcW w:w="1673" w:type="dxa"/>
            <w:tcBorders>
              <w:bottom w:val="nil"/>
            </w:tcBorders>
          </w:tcPr>
          <w:p w14:paraId="59D31409" w14:textId="77777777" w:rsidR="003740EF" w:rsidRPr="005A1C34" w:rsidRDefault="00FC5A0B">
            <w:pPr>
              <w:pStyle w:val="TableParagraph"/>
              <w:tabs>
                <w:tab w:val="left" w:pos="1336"/>
              </w:tabs>
              <w:spacing w:line="268" w:lineRule="exact"/>
            </w:pPr>
            <w:r w:rsidRPr="005A1C34">
              <w:t>Gastos</w:t>
            </w:r>
            <w:r w:rsidRPr="005A1C34">
              <w:tab/>
              <w:t>de</w:t>
            </w:r>
          </w:p>
        </w:tc>
        <w:tc>
          <w:tcPr>
            <w:tcW w:w="4254" w:type="dxa"/>
            <w:tcBorders>
              <w:bottom w:val="nil"/>
            </w:tcBorders>
          </w:tcPr>
          <w:p w14:paraId="11B48DD1" w14:textId="58B9C26C" w:rsidR="003740EF" w:rsidRPr="005A1C34" w:rsidRDefault="003740EF" w:rsidP="00D53885">
            <w:pPr>
              <w:pStyle w:val="TableParagraph"/>
              <w:spacing w:line="268" w:lineRule="exact"/>
            </w:pPr>
          </w:p>
        </w:tc>
        <w:tc>
          <w:tcPr>
            <w:tcW w:w="3538" w:type="dxa"/>
            <w:tcBorders>
              <w:bottom w:val="nil"/>
            </w:tcBorders>
          </w:tcPr>
          <w:p w14:paraId="56B137A8" w14:textId="4302B5D6" w:rsidR="003740EF" w:rsidRPr="005A1C34" w:rsidRDefault="00FC5A0B">
            <w:pPr>
              <w:pStyle w:val="TableParagraph"/>
              <w:spacing w:line="268" w:lineRule="exact"/>
            </w:pPr>
            <w:r w:rsidRPr="005A1C34">
              <w:t xml:space="preserve">Valorización del tiempo </w:t>
            </w:r>
            <w:r w:rsidR="008600BF" w:rsidRPr="005A1C34">
              <w:t>del personal</w:t>
            </w:r>
          </w:p>
        </w:tc>
      </w:tr>
      <w:tr w:rsidR="00D53885" w:rsidRPr="005A1C34" w14:paraId="6654D8C7" w14:textId="77777777" w:rsidTr="000F3FCC">
        <w:trPr>
          <w:trHeight w:hRule="exact" w:val="268"/>
        </w:trPr>
        <w:tc>
          <w:tcPr>
            <w:tcW w:w="1673" w:type="dxa"/>
            <w:tcBorders>
              <w:top w:val="nil"/>
              <w:bottom w:val="nil"/>
            </w:tcBorders>
          </w:tcPr>
          <w:p w14:paraId="0F285C97" w14:textId="77777777" w:rsidR="00D53885" w:rsidRPr="005A1C34" w:rsidRDefault="00D53885">
            <w:pPr>
              <w:pStyle w:val="TableParagraph"/>
              <w:spacing w:line="247" w:lineRule="exact"/>
              <w:ind w:right="120"/>
            </w:pPr>
            <w:r w:rsidRPr="005A1C34">
              <w:t>Gestión</w:t>
            </w:r>
          </w:p>
        </w:tc>
        <w:tc>
          <w:tcPr>
            <w:tcW w:w="4254" w:type="dxa"/>
            <w:vMerge w:val="restart"/>
            <w:tcBorders>
              <w:top w:val="nil"/>
            </w:tcBorders>
          </w:tcPr>
          <w:p w14:paraId="7289230F" w14:textId="3E69B0A3" w:rsidR="00D53885" w:rsidRPr="005A1C34" w:rsidRDefault="00D53885" w:rsidP="00EC71C0">
            <w:pPr>
              <w:pStyle w:val="TableParagraph"/>
              <w:spacing w:line="268" w:lineRule="exact"/>
              <w:ind w:right="142"/>
              <w:jc w:val="both"/>
            </w:pPr>
            <w:r w:rsidRPr="005A1C34">
              <w:t xml:space="preserve">Son los gastos de coordinación operativa y administrativa, </w:t>
            </w:r>
            <w:r w:rsidR="00B23558" w:rsidRPr="005A1C34">
              <w:t xml:space="preserve">que incluye </w:t>
            </w:r>
            <w:r w:rsidR="00A81C66">
              <w:t xml:space="preserve">la </w:t>
            </w:r>
            <w:r w:rsidRPr="005A1C34">
              <w:t xml:space="preserve">movilidad local relacionados </w:t>
            </w:r>
            <w:r w:rsidR="00B23558" w:rsidRPr="005A1C34">
              <w:t xml:space="preserve">con el </w:t>
            </w:r>
            <w:r w:rsidRPr="005A1C34">
              <w:t>proyecto.</w:t>
            </w:r>
          </w:p>
          <w:p w14:paraId="1A74B95E" w14:textId="210197B6" w:rsidR="00D53885" w:rsidRPr="005A1C34" w:rsidRDefault="00D53885" w:rsidP="00EC71C0">
            <w:pPr>
              <w:pStyle w:val="TableParagraph"/>
              <w:spacing w:line="268" w:lineRule="exact"/>
              <w:ind w:right="142"/>
              <w:jc w:val="both"/>
            </w:pPr>
            <w:r w:rsidRPr="005A1C34">
              <w:t>Con l</w:t>
            </w:r>
            <w:r w:rsidR="006D1073" w:rsidRPr="005A1C34">
              <w:t>os Recursos No Reembolsables se podrá destinar hasta el 15% de los RNR. Asimismo, la contrapartida monetaria y no monetaria destinada a los gastos de gestión no deberá exceder el 30% del monto total de la contrapartida.</w:t>
            </w:r>
          </w:p>
        </w:tc>
        <w:tc>
          <w:tcPr>
            <w:tcW w:w="3538" w:type="dxa"/>
            <w:tcBorders>
              <w:top w:val="nil"/>
              <w:bottom w:val="nil"/>
            </w:tcBorders>
          </w:tcPr>
          <w:p w14:paraId="0AF7FA95" w14:textId="77777777" w:rsidR="00D53885" w:rsidRPr="005A1C34" w:rsidRDefault="00D53885">
            <w:pPr>
              <w:pStyle w:val="TableParagraph"/>
              <w:tabs>
                <w:tab w:val="left" w:pos="671"/>
                <w:tab w:val="left" w:pos="1497"/>
                <w:tab w:val="left" w:pos="1967"/>
                <w:tab w:val="left" w:pos="3200"/>
              </w:tabs>
              <w:spacing w:line="247" w:lineRule="exact"/>
            </w:pPr>
            <w:r w:rsidRPr="005A1C34">
              <w:t>que</w:t>
            </w:r>
            <w:r w:rsidRPr="005A1C34">
              <w:tab/>
              <w:t>realice</w:t>
            </w:r>
            <w:r w:rsidRPr="005A1C34">
              <w:tab/>
              <w:t>las</w:t>
            </w:r>
            <w:r w:rsidRPr="005A1C34">
              <w:tab/>
              <w:t>actividades</w:t>
            </w:r>
            <w:r w:rsidRPr="005A1C34">
              <w:tab/>
              <w:t>de</w:t>
            </w:r>
          </w:p>
        </w:tc>
      </w:tr>
      <w:tr w:rsidR="00D53885" w:rsidRPr="005A1C34" w14:paraId="582CBE2B" w14:textId="77777777" w:rsidTr="000F3FCC">
        <w:trPr>
          <w:trHeight w:hRule="exact" w:val="722"/>
        </w:trPr>
        <w:tc>
          <w:tcPr>
            <w:tcW w:w="1673" w:type="dxa"/>
            <w:tcBorders>
              <w:top w:val="nil"/>
              <w:bottom w:val="nil"/>
            </w:tcBorders>
          </w:tcPr>
          <w:p w14:paraId="600D4267" w14:textId="77777777" w:rsidR="00D53885" w:rsidRPr="005A1C34" w:rsidRDefault="00D53885">
            <w:pPr>
              <w:pStyle w:val="TableParagraph"/>
              <w:spacing w:before="73"/>
              <w:ind w:left="170" w:right="120"/>
            </w:pPr>
            <w:r w:rsidRPr="005A1C34">
              <w:rPr>
                <w:color w:val="212121"/>
              </w:rPr>
              <w:t>≤15% de RNR</w:t>
            </w:r>
          </w:p>
          <w:p w14:paraId="77B949C6" w14:textId="77777777" w:rsidR="00D53885" w:rsidRPr="005A1C34" w:rsidRDefault="00D53885">
            <w:pPr>
              <w:pStyle w:val="TableParagraph"/>
              <w:tabs>
                <w:tab w:val="left" w:pos="1338"/>
              </w:tabs>
              <w:spacing w:before="91"/>
              <w:ind w:left="170"/>
            </w:pPr>
            <w:r w:rsidRPr="005A1C34">
              <w:rPr>
                <w:color w:val="212121"/>
              </w:rPr>
              <w:t>≤30%</w:t>
            </w:r>
            <w:r w:rsidRPr="005A1C34">
              <w:rPr>
                <w:color w:val="212121"/>
              </w:rPr>
              <w:tab/>
              <w:t>de</w:t>
            </w:r>
          </w:p>
        </w:tc>
        <w:tc>
          <w:tcPr>
            <w:tcW w:w="4254" w:type="dxa"/>
            <w:vMerge/>
          </w:tcPr>
          <w:p w14:paraId="0F1E1243" w14:textId="352E7925" w:rsidR="00D53885" w:rsidRPr="005A1C34" w:rsidRDefault="00D53885" w:rsidP="00D53885">
            <w:pPr>
              <w:pStyle w:val="TableParagraph"/>
              <w:spacing w:line="268" w:lineRule="exact"/>
            </w:pPr>
          </w:p>
        </w:tc>
        <w:tc>
          <w:tcPr>
            <w:tcW w:w="3538" w:type="dxa"/>
            <w:tcBorders>
              <w:top w:val="nil"/>
              <w:bottom w:val="nil"/>
            </w:tcBorders>
          </w:tcPr>
          <w:p w14:paraId="0FAF3D67" w14:textId="77777777" w:rsidR="00D53885" w:rsidRPr="005A1C34" w:rsidRDefault="00D53885">
            <w:pPr>
              <w:pStyle w:val="TableParagraph"/>
              <w:tabs>
                <w:tab w:val="left" w:pos="1871"/>
                <w:tab w:val="left" w:pos="3326"/>
              </w:tabs>
              <w:spacing w:line="249" w:lineRule="exact"/>
            </w:pPr>
            <w:r w:rsidRPr="005A1C34">
              <w:t>coordinación</w:t>
            </w:r>
            <w:r w:rsidRPr="005A1C34">
              <w:tab/>
              <w:t>operativa</w:t>
            </w:r>
            <w:r w:rsidRPr="005A1C34">
              <w:tab/>
              <w:t>y</w:t>
            </w:r>
          </w:p>
          <w:p w14:paraId="50D36093" w14:textId="77777777" w:rsidR="00D53885" w:rsidRPr="005A1C34" w:rsidRDefault="00D53885">
            <w:pPr>
              <w:pStyle w:val="TableParagraph"/>
            </w:pPr>
            <w:r w:rsidRPr="005A1C34">
              <w:t>administrativa.</w:t>
            </w:r>
          </w:p>
        </w:tc>
      </w:tr>
      <w:tr w:rsidR="00D53885" w:rsidRPr="005A1C34" w14:paraId="259B8630" w14:textId="77777777" w:rsidTr="000F3FCC">
        <w:trPr>
          <w:trHeight w:hRule="exact" w:val="360"/>
        </w:trPr>
        <w:tc>
          <w:tcPr>
            <w:tcW w:w="1673" w:type="dxa"/>
            <w:tcBorders>
              <w:top w:val="nil"/>
              <w:bottom w:val="nil"/>
            </w:tcBorders>
          </w:tcPr>
          <w:p w14:paraId="47885E7F" w14:textId="77777777" w:rsidR="00D53885" w:rsidRPr="005A1C34" w:rsidRDefault="00D53885">
            <w:pPr>
              <w:pStyle w:val="TableParagraph"/>
              <w:spacing w:before="71"/>
              <w:ind w:left="170" w:right="120"/>
            </w:pPr>
            <w:r w:rsidRPr="005A1C34">
              <w:rPr>
                <w:color w:val="212121"/>
              </w:rPr>
              <w:t>Contrapartida</w:t>
            </w:r>
          </w:p>
        </w:tc>
        <w:tc>
          <w:tcPr>
            <w:tcW w:w="4254" w:type="dxa"/>
            <w:vMerge/>
          </w:tcPr>
          <w:p w14:paraId="559E1709" w14:textId="52EA5183" w:rsidR="00D53885" w:rsidRPr="005A1C34" w:rsidRDefault="00D53885" w:rsidP="00D53885">
            <w:pPr>
              <w:pStyle w:val="TableParagraph"/>
              <w:spacing w:line="268" w:lineRule="exact"/>
            </w:pPr>
          </w:p>
        </w:tc>
        <w:tc>
          <w:tcPr>
            <w:tcW w:w="3538" w:type="dxa"/>
            <w:tcBorders>
              <w:top w:val="nil"/>
              <w:bottom w:val="nil"/>
            </w:tcBorders>
          </w:tcPr>
          <w:p w14:paraId="2CE69980" w14:textId="77777777" w:rsidR="00D53885" w:rsidRPr="005A1C34" w:rsidRDefault="00D53885"/>
        </w:tc>
      </w:tr>
      <w:tr w:rsidR="00D53885" w:rsidRPr="005A1C34" w14:paraId="6EE9CEB4" w14:textId="77777777" w:rsidTr="000F3FCC">
        <w:trPr>
          <w:trHeight w:hRule="exact" w:val="314"/>
        </w:trPr>
        <w:tc>
          <w:tcPr>
            <w:tcW w:w="1673" w:type="dxa"/>
            <w:tcBorders>
              <w:top w:val="nil"/>
              <w:bottom w:val="nil"/>
            </w:tcBorders>
          </w:tcPr>
          <w:p w14:paraId="5A77AC3D" w14:textId="77777777" w:rsidR="00D53885" w:rsidRPr="005A1C34" w:rsidRDefault="00D53885"/>
        </w:tc>
        <w:tc>
          <w:tcPr>
            <w:tcW w:w="4254" w:type="dxa"/>
            <w:vMerge/>
          </w:tcPr>
          <w:p w14:paraId="3C1780F8" w14:textId="0245FCF7" w:rsidR="00D53885" w:rsidRPr="005A1C34" w:rsidRDefault="00D53885" w:rsidP="00D53885">
            <w:pPr>
              <w:pStyle w:val="TableParagraph"/>
              <w:spacing w:line="268" w:lineRule="exact"/>
            </w:pPr>
          </w:p>
        </w:tc>
        <w:tc>
          <w:tcPr>
            <w:tcW w:w="3538" w:type="dxa"/>
            <w:tcBorders>
              <w:top w:val="nil"/>
              <w:bottom w:val="nil"/>
            </w:tcBorders>
          </w:tcPr>
          <w:p w14:paraId="6CBB77A4" w14:textId="77777777" w:rsidR="00D53885" w:rsidRPr="005A1C34" w:rsidRDefault="00D53885"/>
        </w:tc>
      </w:tr>
      <w:tr w:rsidR="00D53885" w:rsidRPr="005A1C34" w14:paraId="2AA6CAE8" w14:textId="77777777" w:rsidTr="000F3FCC">
        <w:trPr>
          <w:trHeight w:hRule="exact" w:val="360"/>
        </w:trPr>
        <w:tc>
          <w:tcPr>
            <w:tcW w:w="1673" w:type="dxa"/>
            <w:tcBorders>
              <w:top w:val="nil"/>
              <w:bottom w:val="nil"/>
            </w:tcBorders>
          </w:tcPr>
          <w:p w14:paraId="1AABC09C" w14:textId="77777777" w:rsidR="00D53885" w:rsidRPr="005A1C34" w:rsidRDefault="00D53885"/>
        </w:tc>
        <w:tc>
          <w:tcPr>
            <w:tcW w:w="4254" w:type="dxa"/>
            <w:vMerge/>
          </w:tcPr>
          <w:p w14:paraId="4A08E5D5" w14:textId="52063232" w:rsidR="00D53885" w:rsidRPr="005A1C34" w:rsidRDefault="00D53885" w:rsidP="00D53885">
            <w:pPr>
              <w:pStyle w:val="TableParagraph"/>
              <w:spacing w:line="268" w:lineRule="exact"/>
            </w:pPr>
          </w:p>
        </w:tc>
        <w:tc>
          <w:tcPr>
            <w:tcW w:w="3538" w:type="dxa"/>
            <w:tcBorders>
              <w:top w:val="nil"/>
              <w:bottom w:val="nil"/>
            </w:tcBorders>
          </w:tcPr>
          <w:p w14:paraId="5265E8F4" w14:textId="77777777" w:rsidR="00D53885" w:rsidRPr="005A1C34" w:rsidRDefault="00D53885"/>
        </w:tc>
      </w:tr>
      <w:tr w:rsidR="00D53885" w:rsidRPr="005A1C34" w14:paraId="09EDC469" w14:textId="77777777" w:rsidTr="000F3FCC">
        <w:trPr>
          <w:trHeight w:hRule="exact" w:val="360"/>
        </w:trPr>
        <w:tc>
          <w:tcPr>
            <w:tcW w:w="1673" w:type="dxa"/>
            <w:tcBorders>
              <w:top w:val="nil"/>
              <w:bottom w:val="nil"/>
            </w:tcBorders>
          </w:tcPr>
          <w:p w14:paraId="5BC30032" w14:textId="77777777" w:rsidR="00D53885" w:rsidRPr="005A1C34" w:rsidRDefault="00D53885"/>
        </w:tc>
        <w:tc>
          <w:tcPr>
            <w:tcW w:w="4254" w:type="dxa"/>
            <w:vMerge/>
          </w:tcPr>
          <w:p w14:paraId="62EB56CD" w14:textId="52C09749" w:rsidR="00D53885" w:rsidRPr="005A1C34" w:rsidRDefault="00D53885" w:rsidP="00D53885">
            <w:pPr>
              <w:pStyle w:val="TableParagraph"/>
              <w:spacing w:line="268" w:lineRule="exact"/>
            </w:pPr>
          </w:p>
        </w:tc>
        <w:tc>
          <w:tcPr>
            <w:tcW w:w="3538" w:type="dxa"/>
            <w:tcBorders>
              <w:top w:val="nil"/>
              <w:bottom w:val="nil"/>
            </w:tcBorders>
          </w:tcPr>
          <w:p w14:paraId="796DF21A" w14:textId="77777777" w:rsidR="00D53885" w:rsidRPr="005A1C34" w:rsidRDefault="00D53885"/>
        </w:tc>
      </w:tr>
      <w:tr w:rsidR="00D53885" w:rsidRPr="005A1C34" w14:paraId="62D4C989" w14:textId="77777777" w:rsidTr="000F3FCC">
        <w:trPr>
          <w:trHeight w:hRule="exact" w:val="300"/>
        </w:trPr>
        <w:tc>
          <w:tcPr>
            <w:tcW w:w="1673" w:type="dxa"/>
            <w:tcBorders>
              <w:top w:val="nil"/>
            </w:tcBorders>
          </w:tcPr>
          <w:p w14:paraId="0194B874" w14:textId="77777777" w:rsidR="00D53885" w:rsidRPr="005A1C34" w:rsidRDefault="00D53885"/>
        </w:tc>
        <w:tc>
          <w:tcPr>
            <w:tcW w:w="4254" w:type="dxa"/>
            <w:vMerge/>
          </w:tcPr>
          <w:p w14:paraId="4174F87B" w14:textId="4178A44F" w:rsidR="00D53885" w:rsidRPr="005A1C34" w:rsidRDefault="00D53885" w:rsidP="008600BF">
            <w:pPr>
              <w:pStyle w:val="TableParagraph"/>
              <w:spacing w:before="26"/>
              <w:ind w:left="149"/>
            </w:pPr>
          </w:p>
        </w:tc>
        <w:tc>
          <w:tcPr>
            <w:tcW w:w="3538" w:type="dxa"/>
            <w:tcBorders>
              <w:top w:val="nil"/>
            </w:tcBorders>
          </w:tcPr>
          <w:p w14:paraId="3F6D6552" w14:textId="77777777" w:rsidR="00D53885" w:rsidRPr="005A1C34" w:rsidRDefault="00D53885"/>
        </w:tc>
      </w:tr>
      <w:tr w:rsidR="003740EF" w:rsidRPr="005A1C34" w14:paraId="33DA5BFA" w14:textId="77777777">
        <w:trPr>
          <w:trHeight w:hRule="exact" w:val="2160"/>
        </w:trPr>
        <w:tc>
          <w:tcPr>
            <w:tcW w:w="1673" w:type="dxa"/>
          </w:tcPr>
          <w:p w14:paraId="1844894E" w14:textId="77777777" w:rsidR="003740EF" w:rsidRPr="005A1C34" w:rsidRDefault="00FC5A0B">
            <w:pPr>
              <w:pStyle w:val="TableParagraph"/>
              <w:tabs>
                <w:tab w:val="left" w:pos="954"/>
              </w:tabs>
              <w:ind w:right="99"/>
            </w:pPr>
            <w:r w:rsidRPr="005A1C34">
              <w:t>Otros</w:t>
            </w:r>
            <w:r w:rsidRPr="005A1C34">
              <w:tab/>
              <w:t>Gastos Elegibles</w:t>
            </w:r>
          </w:p>
        </w:tc>
        <w:tc>
          <w:tcPr>
            <w:tcW w:w="4254" w:type="dxa"/>
          </w:tcPr>
          <w:p w14:paraId="18542478" w14:textId="77777777" w:rsidR="003740EF" w:rsidRPr="005A1C34" w:rsidRDefault="00FC5A0B">
            <w:pPr>
              <w:pStyle w:val="TableParagraph"/>
              <w:ind w:right="101"/>
              <w:jc w:val="both"/>
            </w:pPr>
            <w:r w:rsidRPr="005A1C34">
              <w:t>Máximo del 5% de los RNR para la implementación de actividades debidamente sustentadas.</w:t>
            </w:r>
          </w:p>
        </w:tc>
        <w:tc>
          <w:tcPr>
            <w:tcW w:w="3538" w:type="dxa"/>
          </w:tcPr>
          <w:p w14:paraId="6F07CCBC" w14:textId="77777777" w:rsidR="003740EF" w:rsidRPr="005A1C34" w:rsidRDefault="00FC5A0B">
            <w:pPr>
              <w:pStyle w:val="TableParagraph"/>
              <w:numPr>
                <w:ilvl w:val="0"/>
                <w:numId w:val="1"/>
              </w:numPr>
              <w:tabs>
                <w:tab w:val="left" w:pos="233"/>
              </w:tabs>
              <w:ind w:right="98" w:firstLine="0"/>
              <w:jc w:val="both"/>
            </w:pPr>
            <w:r w:rsidRPr="005A1C34">
              <w:t>Valorización de las horas de uso de aulas, equipos y máquinas utilizadas para la ejecución del proyecto (capacitaciones, pruebas,</w:t>
            </w:r>
            <w:r w:rsidRPr="005A1C34">
              <w:rPr>
                <w:spacing w:val="-12"/>
              </w:rPr>
              <w:t xml:space="preserve"> </w:t>
            </w:r>
            <w:r w:rsidRPr="005A1C34">
              <w:t>etc.).</w:t>
            </w:r>
          </w:p>
          <w:p w14:paraId="19462A88" w14:textId="77777777" w:rsidR="003740EF" w:rsidRPr="005A1C34" w:rsidRDefault="00FC5A0B">
            <w:pPr>
              <w:pStyle w:val="TableParagraph"/>
              <w:numPr>
                <w:ilvl w:val="0"/>
                <w:numId w:val="1"/>
              </w:numPr>
              <w:tabs>
                <w:tab w:val="left" w:pos="238"/>
              </w:tabs>
              <w:ind w:right="98" w:firstLine="0"/>
              <w:jc w:val="both"/>
            </w:pPr>
            <w:r w:rsidRPr="005A1C34">
              <w:t>Taller de cierre de carácter público para la difusión de los resultados finales del proyecto. Es una actividad obligatoria del</w:t>
            </w:r>
            <w:r w:rsidRPr="005A1C34">
              <w:rPr>
                <w:spacing w:val="-6"/>
              </w:rPr>
              <w:t xml:space="preserve"> </w:t>
            </w:r>
            <w:r w:rsidRPr="005A1C34">
              <w:t>proyecto.</w:t>
            </w:r>
          </w:p>
        </w:tc>
      </w:tr>
      <w:tr w:rsidR="003740EF" w14:paraId="0E83604D" w14:textId="77777777">
        <w:trPr>
          <w:trHeight w:hRule="exact" w:val="1083"/>
        </w:trPr>
        <w:tc>
          <w:tcPr>
            <w:tcW w:w="1673" w:type="dxa"/>
          </w:tcPr>
          <w:p w14:paraId="5B0764FA" w14:textId="77777777" w:rsidR="003740EF" w:rsidRPr="005A1C34" w:rsidRDefault="00FC5A0B">
            <w:pPr>
              <w:pStyle w:val="TableParagraph"/>
              <w:spacing w:line="265" w:lineRule="exact"/>
              <w:ind w:right="120"/>
            </w:pPr>
            <w:r w:rsidRPr="005A1C34">
              <w:t>IGV</w:t>
            </w:r>
          </w:p>
        </w:tc>
        <w:tc>
          <w:tcPr>
            <w:tcW w:w="4254" w:type="dxa"/>
          </w:tcPr>
          <w:p w14:paraId="45B9BEE2" w14:textId="77777777" w:rsidR="003740EF" w:rsidRPr="005A1C34" w:rsidRDefault="00FC5A0B">
            <w:pPr>
              <w:pStyle w:val="TableParagraph"/>
              <w:ind w:right="101"/>
              <w:jc w:val="both"/>
            </w:pPr>
            <w:r w:rsidRPr="005A1C34">
              <w:t>El IGV será cubierto con la contribución monetaria de contrapartida de los solicitantes. El PDP no financiará este rubro en ninguno de los casos.</w:t>
            </w:r>
          </w:p>
        </w:tc>
        <w:tc>
          <w:tcPr>
            <w:tcW w:w="3538" w:type="dxa"/>
          </w:tcPr>
          <w:p w14:paraId="01DCCBCE" w14:textId="77777777" w:rsidR="003740EF" w:rsidRDefault="00FC5A0B">
            <w:pPr>
              <w:pStyle w:val="TableParagraph"/>
              <w:spacing w:line="265" w:lineRule="exact"/>
            </w:pPr>
            <w:r w:rsidRPr="005A1C34">
              <w:t>No aplica</w:t>
            </w:r>
          </w:p>
        </w:tc>
      </w:tr>
    </w:tbl>
    <w:p w14:paraId="611221DF" w14:textId="77777777" w:rsidR="003740EF" w:rsidRDefault="003740EF">
      <w:pPr>
        <w:spacing w:line="265" w:lineRule="exact"/>
        <w:sectPr w:rsidR="003740EF">
          <w:pgSz w:w="11910" w:h="16850"/>
          <w:pgMar w:top="1080" w:right="160" w:bottom="860" w:left="0" w:header="668" w:footer="672" w:gutter="0"/>
          <w:cols w:space="720"/>
        </w:sectPr>
      </w:pPr>
    </w:p>
    <w:p w14:paraId="0FAA45D3" w14:textId="3798530B" w:rsidR="003740EF" w:rsidRPr="003E0236" w:rsidRDefault="00FC5A0B">
      <w:pPr>
        <w:pStyle w:val="Ttulo2"/>
        <w:tabs>
          <w:tab w:val="left" w:pos="3535"/>
          <w:tab w:val="left" w:pos="10804"/>
        </w:tabs>
        <w:spacing w:before="43"/>
        <w:ind w:right="721"/>
      </w:pPr>
      <w:bookmarkStart w:id="51" w:name="_bookmark21"/>
      <w:bookmarkEnd w:id="51"/>
      <w:r w:rsidRPr="00C90988">
        <w:lastRenderedPageBreak/>
        <w:t xml:space="preserve"> </w:t>
      </w:r>
      <w:r w:rsidRPr="00C90988">
        <w:tab/>
      </w:r>
      <w:bookmarkStart w:id="52" w:name="_Toc489864309"/>
      <w:bookmarkStart w:id="53" w:name="_Toc489864924"/>
      <w:bookmarkStart w:id="54" w:name="_Toc489865263"/>
      <w:bookmarkStart w:id="55" w:name="_Toc2269470"/>
      <w:bookmarkStart w:id="56" w:name="_Toc2270132"/>
      <w:r w:rsidRPr="00E43017">
        <w:t>ANEXO VI: MODELO DE CURRICULUM</w:t>
      </w:r>
      <w:r w:rsidRPr="00E43017">
        <w:rPr>
          <w:spacing w:val="-9"/>
        </w:rPr>
        <w:t xml:space="preserve"> </w:t>
      </w:r>
      <w:r w:rsidRPr="00E43017">
        <w:t>VITAE</w:t>
      </w:r>
      <w:bookmarkEnd w:id="52"/>
      <w:bookmarkEnd w:id="53"/>
      <w:bookmarkEnd w:id="54"/>
      <w:bookmarkEnd w:id="55"/>
      <w:bookmarkEnd w:id="56"/>
      <w:r w:rsidRPr="00C90988">
        <w:tab/>
      </w:r>
    </w:p>
    <w:p w14:paraId="12457304" w14:textId="77777777" w:rsidR="003740EF" w:rsidRPr="003E0236" w:rsidRDefault="00FC5A0B">
      <w:pPr>
        <w:pStyle w:val="Ttulo5"/>
        <w:spacing w:before="59"/>
        <w:ind w:left="2225" w:right="1766"/>
        <w:jc w:val="center"/>
      </w:pPr>
      <w:r w:rsidRPr="003E0236">
        <w:t>(</w:t>
      </w:r>
      <w:r w:rsidRPr="003E0236">
        <w:rPr>
          <w:color w:val="FF0000"/>
        </w:rPr>
        <w:t>CV del Coordinador General y Administrativo del proyecto</w:t>
      </w:r>
      <w:r w:rsidRPr="003E0236">
        <w:t>)</w:t>
      </w:r>
    </w:p>
    <w:p w14:paraId="0D5A1F3F" w14:textId="77777777" w:rsidR="003740EF" w:rsidRPr="003E0236" w:rsidRDefault="003740EF">
      <w:pPr>
        <w:pStyle w:val="Textoindependiente"/>
        <w:spacing w:before="2"/>
        <w:rPr>
          <w:b/>
        </w:rPr>
      </w:pPr>
    </w:p>
    <w:p w14:paraId="556D6F9B" w14:textId="77777777" w:rsidR="003740EF" w:rsidRPr="003E0236" w:rsidRDefault="00FC5A0B">
      <w:pPr>
        <w:ind w:left="1418" w:right="3786"/>
        <w:rPr>
          <w:b/>
          <w:sz w:val="20"/>
        </w:rPr>
      </w:pPr>
      <w:r w:rsidRPr="003E0236">
        <w:rPr>
          <w:b/>
          <w:sz w:val="20"/>
          <w:u w:val="single"/>
        </w:rPr>
        <w:t>VISAR CADA HOJA Y FIRME AL FINAL</w:t>
      </w:r>
    </w:p>
    <w:p w14:paraId="625F5E3B" w14:textId="77777777" w:rsidR="003740EF" w:rsidRPr="003E0236" w:rsidRDefault="003740EF">
      <w:pPr>
        <w:pStyle w:val="Textoindependiente"/>
        <w:spacing w:before="1"/>
        <w:rPr>
          <w:b/>
          <w:sz w:val="15"/>
        </w:rPr>
      </w:pPr>
    </w:p>
    <w:p w14:paraId="7FAEDDDD" w14:textId="77777777" w:rsidR="003740EF" w:rsidRDefault="00FC5A0B">
      <w:pPr>
        <w:spacing w:before="59"/>
        <w:ind w:left="1418" w:right="3786"/>
        <w:rPr>
          <w:sz w:val="20"/>
        </w:rPr>
      </w:pPr>
      <w:r>
        <w:rPr>
          <w:sz w:val="20"/>
        </w:rPr>
        <w:t>DATOS GENERALES</w:t>
      </w:r>
    </w:p>
    <w:tbl>
      <w:tblPr>
        <w:tblStyle w:val="TableNormal"/>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0"/>
        <w:gridCol w:w="185"/>
        <w:gridCol w:w="551"/>
        <w:gridCol w:w="1369"/>
        <w:gridCol w:w="348"/>
        <w:gridCol w:w="711"/>
        <w:gridCol w:w="401"/>
        <w:gridCol w:w="873"/>
        <w:gridCol w:w="708"/>
        <w:gridCol w:w="1702"/>
        <w:gridCol w:w="714"/>
      </w:tblGrid>
      <w:tr w:rsidR="003740EF" w14:paraId="45B971A1" w14:textId="77777777">
        <w:trPr>
          <w:trHeight w:hRule="exact" w:val="499"/>
        </w:trPr>
        <w:tc>
          <w:tcPr>
            <w:tcW w:w="1800" w:type="dxa"/>
            <w:shd w:val="clear" w:color="auto" w:fill="CCFFCC"/>
          </w:tcPr>
          <w:p w14:paraId="72825EB8" w14:textId="77777777" w:rsidR="003740EF" w:rsidRDefault="00FC5A0B">
            <w:pPr>
              <w:pStyle w:val="TableParagraph"/>
              <w:ind w:left="64" w:right="63"/>
              <w:rPr>
                <w:sz w:val="20"/>
              </w:rPr>
            </w:pPr>
            <w:r>
              <w:rPr>
                <w:sz w:val="20"/>
              </w:rPr>
              <w:t>Nombres y Apellidos:</w:t>
            </w:r>
          </w:p>
        </w:tc>
        <w:tc>
          <w:tcPr>
            <w:tcW w:w="7562" w:type="dxa"/>
            <w:gridSpan w:val="10"/>
          </w:tcPr>
          <w:p w14:paraId="0E78A75E" w14:textId="77777777" w:rsidR="003740EF" w:rsidRDefault="003740EF"/>
        </w:tc>
      </w:tr>
      <w:tr w:rsidR="003740EF" w14:paraId="31DCFAB1" w14:textId="77777777">
        <w:trPr>
          <w:trHeight w:hRule="exact" w:val="425"/>
        </w:trPr>
        <w:tc>
          <w:tcPr>
            <w:tcW w:w="1800" w:type="dxa"/>
            <w:shd w:val="clear" w:color="auto" w:fill="CCFFCC"/>
          </w:tcPr>
          <w:p w14:paraId="7648F4F8" w14:textId="77777777" w:rsidR="003740EF" w:rsidRDefault="00FC5A0B">
            <w:pPr>
              <w:pStyle w:val="TableParagraph"/>
              <w:spacing w:before="83"/>
              <w:ind w:left="64" w:right="63"/>
              <w:rPr>
                <w:sz w:val="20"/>
              </w:rPr>
            </w:pPr>
            <w:r>
              <w:rPr>
                <w:sz w:val="20"/>
              </w:rPr>
              <w:t>Dirección:</w:t>
            </w:r>
          </w:p>
        </w:tc>
        <w:tc>
          <w:tcPr>
            <w:tcW w:w="7562" w:type="dxa"/>
            <w:gridSpan w:val="10"/>
          </w:tcPr>
          <w:p w14:paraId="67EAB2DF" w14:textId="77777777" w:rsidR="003740EF" w:rsidRDefault="003740EF"/>
        </w:tc>
      </w:tr>
      <w:tr w:rsidR="003740EF" w14:paraId="2796780B" w14:textId="77777777">
        <w:trPr>
          <w:trHeight w:hRule="exact" w:val="418"/>
        </w:trPr>
        <w:tc>
          <w:tcPr>
            <w:tcW w:w="1800" w:type="dxa"/>
            <w:shd w:val="clear" w:color="auto" w:fill="CCFFCC"/>
          </w:tcPr>
          <w:p w14:paraId="058A1E70" w14:textId="77777777" w:rsidR="003740EF" w:rsidRDefault="00FC5A0B">
            <w:pPr>
              <w:pStyle w:val="TableParagraph"/>
              <w:spacing w:before="80"/>
              <w:ind w:left="64" w:right="63"/>
              <w:rPr>
                <w:sz w:val="20"/>
              </w:rPr>
            </w:pPr>
            <w:r>
              <w:rPr>
                <w:sz w:val="20"/>
              </w:rPr>
              <w:t>Teléfono:</w:t>
            </w:r>
          </w:p>
        </w:tc>
        <w:tc>
          <w:tcPr>
            <w:tcW w:w="2105" w:type="dxa"/>
            <w:gridSpan w:val="3"/>
          </w:tcPr>
          <w:p w14:paraId="1EBE62C4" w14:textId="77777777" w:rsidR="003740EF" w:rsidRDefault="003740EF"/>
        </w:tc>
        <w:tc>
          <w:tcPr>
            <w:tcW w:w="1460" w:type="dxa"/>
            <w:gridSpan w:val="3"/>
            <w:shd w:val="clear" w:color="auto" w:fill="CCFFCC"/>
          </w:tcPr>
          <w:p w14:paraId="08DFB5E6" w14:textId="77777777" w:rsidR="003740EF" w:rsidRDefault="00FC5A0B">
            <w:pPr>
              <w:pStyle w:val="TableParagraph"/>
              <w:spacing w:before="80"/>
              <w:ind w:left="64"/>
              <w:rPr>
                <w:sz w:val="20"/>
              </w:rPr>
            </w:pPr>
            <w:r>
              <w:rPr>
                <w:sz w:val="20"/>
              </w:rPr>
              <w:t>Celular:</w:t>
            </w:r>
          </w:p>
        </w:tc>
        <w:tc>
          <w:tcPr>
            <w:tcW w:w="3997" w:type="dxa"/>
            <w:gridSpan w:val="4"/>
          </w:tcPr>
          <w:p w14:paraId="0951F0FB" w14:textId="77777777" w:rsidR="003740EF" w:rsidRDefault="003740EF"/>
        </w:tc>
      </w:tr>
      <w:tr w:rsidR="003740EF" w14:paraId="2CA4BF96" w14:textId="77777777">
        <w:trPr>
          <w:trHeight w:hRule="exact" w:val="425"/>
        </w:trPr>
        <w:tc>
          <w:tcPr>
            <w:tcW w:w="2536" w:type="dxa"/>
            <w:gridSpan w:val="3"/>
            <w:shd w:val="clear" w:color="auto" w:fill="CCFFCC"/>
          </w:tcPr>
          <w:p w14:paraId="528813F0" w14:textId="77777777" w:rsidR="003740EF" w:rsidRDefault="00FC5A0B">
            <w:pPr>
              <w:pStyle w:val="TableParagraph"/>
              <w:spacing w:before="85"/>
              <w:ind w:left="64"/>
              <w:rPr>
                <w:sz w:val="20"/>
              </w:rPr>
            </w:pPr>
            <w:r>
              <w:rPr>
                <w:sz w:val="20"/>
              </w:rPr>
              <w:t>Correo electrónico:</w:t>
            </w:r>
          </w:p>
        </w:tc>
        <w:tc>
          <w:tcPr>
            <w:tcW w:w="6825" w:type="dxa"/>
            <w:gridSpan w:val="8"/>
          </w:tcPr>
          <w:p w14:paraId="4971C524" w14:textId="77777777" w:rsidR="003740EF" w:rsidRDefault="003740EF"/>
        </w:tc>
      </w:tr>
      <w:tr w:rsidR="003740EF" w14:paraId="0B8996FE" w14:textId="77777777">
        <w:trPr>
          <w:trHeight w:hRule="exact" w:val="473"/>
        </w:trPr>
        <w:tc>
          <w:tcPr>
            <w:tcW w:w="2536" w:type="dxa"/>
            <w:gridSpan w:val="3"/>
            <w:shd w:val="clear" w:color="auto" w:fill="CCFFCC"/>
          </w:tcPr>
          <w:p w14:paraId="4756983C" w14:textId="77777777" w:rsidR="003740EF" w:rsidRDefault="00FC5A0B">
            <w:pPr>
              <w:pStyle w:val="TableParagraph"/>
              <w:spacing w:before="110"/>
              <w:ind w:left="64"/>
              <w:rPr>
                <w:sz w:val="20"/>
              </w:rPr>
            </w:pPr>
            <w:r>
              <w:rPr>
                <w:sz w:val="20"/>
              </w:rPr>
              <w:t>Centro de labores actual:</w:t>
            </w:r>
          </w:p>
        </w:tc>
        <w:tc>
          <w:tcPr>
            <w:tcW w:w="6825" w:type="dxa"/>
            <w:gridSpan w:val="8"/>
          </w:tcPr>
          <w:p w14:paraId="601B1F38" w14:textId="77777777" w:rsidR="003740EF" w:rsidRDefault="003740EF"/>
        </w:tc>
      </w:tr>
      <w:tr w:rsidR="003740EF" w14:paraId="6A45A485" w14:textId="77777777">
        <w:trPr>
          <w:trHeight w:hRule="exact" w:val="322"/>
        </w:trPr>
        <w:tc>
          <w:tcPr>
            <w:tcW w:w="1985" w:type="dxa"/>
            <w:gridSpan w:val="2"/>
            <w:shd w:val="clear" w:color="auto" w:fill="CCFFCC"/>
          </w:tcPr>
          <w:p w14:paraId="3872341D" w14:textId="77777777" w:rsidR="003740EF" w:rsidRDefault="00FC5A0B">
            <w:pPr>
              <w:pStyle w:val="TableParagraph"/>
              <w:spacing w:before="32"/>
              <w:ind w:left="64"/>
              <w:rPr>
                <w:sz w:val="20"/>
              </w:rPr>
            </w:pPr>
            <w:r>
              <w:rPr>
                <w:sz w:val="20"/>
              </w:rPr>
              <w:t>DNI:</w:t>
            </w:r>
          </w:p>
        </w:tc>
        <w:tc>
          <w:tcPr>
            <w:tcW w:w="7377" w:type="dxa"/>
            <w:gridSpan w:val="9"/>
          </w:tcPr>
          <w:p w14:paraId="10460BF6" w14:textId="77777777" w:rsidR="003740EF" w:rsidRDefault="003740EF"/>
        </w:tc>
      </w:tr>
      <w:tr w:rsidR="003740EF" w14:paraId="7F3842C7" w14:textId="77777777">
        <w:trPr>
          <w:trHeight w:hRule="exact" w:val="413"/>
        </w:trPr>
        <w:tc>
          <w:tcPr>
            <w:tcW w:w="1985" w:type="dxa"/>
            <w:gridSpan w:val="2"/>
            <w:shd w:val="clear" w:color="auto" w:fill="CCFFCC"/>
          </w:tcPr>
          <w:p w14:paraId="0CC57F73" w14:textId="77777777" w:rsidR="003740EF" w:rsidRDefault="00FC5A0B">
            <w:pPr>
              <w:pStyle w:val="TableParagraph"/>
              <w:spacing w:before="78"/>
              <w:ind w:left="64"/>
              <w:rPr>
                <w:sz w:val="20"/>
              </w:rPr>
            </w:pPr>
            <w:r>
              <w:rPr>
                <w:sz w:val="20"/>
              </w:rPr>
              <w:t>RUC:</w:t>
            </w:r>
          </w:p>
        </w:tc>
        <w:tc>
          <w:tcPr>
            <w:tcW w:w="7377" w:type="dxa"/>
            <w:gridSpan w:val="9"/>
          </w:tcPr>
          <w:p w14:paraId="0FB71F4B" w14:textId="77777777" w:rsidR="003740EF" w:rsidRDefault="003740EF"/>
        </w:tc>
      </w:tr>
      <w:tr w:rsidR="003740EF" w14:paraId="5D7C7378" w14:textId="77777777">
        <w:trPr>
          <w:trHeight w:hRule="exact" w:val="742"/>
        </w:trPr>
        <w:tc>
          <w:tcPr>
            <w:tcW w:w="2536" w:type="dxa"/>
            <w:gridSpan w:val="3"/>
            <w:shd w:val="clear" w:color="auto" w:fill="CCFFCC"/>
          </w:tcPr>
          <w:p w14:paraId="2C66D7E3" w14:textId="77777777" w:rsidR="003740EF" w:rsidRPr="003E0236" w:rsidRDefault="00FC5A0B">
            <w:pPr>
              <w:pStyle w:val="TableParagraph"/>
              <w:spacing w:before="121"/>
              <w:ind w:left="64"/>
              <w:rPr>
                <w:sz w:val="20"/>
              </w:rPr>
            </w:pPr>
            <w:r w:rsidRPr="003E0236">
              <w:rPr>
                <w:sz w:val="20"/>
              </w:rPr>
              <w:t>Relación con el proyecto (Marcar con X)</w:t>
            </w:r>
          </w:p>
        </w:tc>
        <w:tc>
          <w:tcPr>
            <w:tcW w:w="1717" w:type="dxa"/>
            <w:gridSpan w:val="2"/>
            <w:shd w:val="clear" w:color="auto" w:fill="CCFFCC"/>
          </w:tcPr>
          <w:p w14:paraId="0074E23B" w14:textId="6A834899" w:rsidR="003740EF" w:rsidRPr="003E0236" w:rsidRDefault="00FC5A0B">
            <w:pPr>
              <w:pStyle w:val="TableParagraph"/>
              <w:ind w:left="80" w:right="563"/>
              <w:rPr>
                <w:sz w:val="20"/>
              </w:rPr>
            </w:pPr>
            <w:r w:rsidRPr="003E0236">
              <w:rPr>
                <w:sz w:val="20"/>
              </w:rPr>
              <w:t xml:space="preserve">Trabaja en la </w:t>
            </w:r>
            <w:r w:rsidR="00017B5B">
              <w:rPr>
                <w:sz w:val="20"/>
              </w:rPr>
              <w:t>Entidad Solicitante</w:t>
            </w:r>
            <w:r w:rsidRPr="003E0236">
              <w:rPr>
                <w:sz w:val="20"/>
              </w:rPr>
              <w:t>:</w:t>
            </w:r>
          </w:p>
        </w:tc>
        <w:tc>
          <w:tcPr>
            <w:tcW w:w="711" w:type="dxa"/>
          </w:tcPr>
          <w:p w14:paraId="1F179ED8" w14:textId="77777777" w:rsidR="003740EF" w:rsidRPr="003E0236" w:rsidRDefault="003740EF"/>
        </w:tc>
        <w:tc>
          <w:tcPr>
            <w:tcW w:w="1274" w:type="dxa"/>
            <w:gridSpan w:val="2"/>
            <w:shd w:val="clear" w:color="auto" w:fill="CCFFCC"/>
          </w:tcPr>
          <w:p w14:paraId="68357ACA" w14:textId="77777777" w:rsidR="003740EF" w:rsidRPr="003E0236" w:rsidRDefault="00FC5A0B">
            <w:pPr>
              <w:pStyle w:val="TableParagraph"/>
              <w:ind w:left="64" w:right="136"/>
              <w:rPr>
                <w:sz w:val="20"/>
              </w:rPr>
            </w:pPr>
            <w:r w:rsidRPr="003E0236">
              <w:rPr>
                <w:sz w:val="20"/>
              </w:rPr>
              <w:t>Trabaja en la Entidad Asociada:</w:t>
            </w:r>
          </w:p>
        </w:tc>
        <w:tc>
          <w:tcPr>
            <w:tcW w:w="708" w:type="dxa"/>
          </w:tcPr>
          <w:p w14:paraId="66B4972C" w14:textId="77777777" w:rsidR="003740EF" w:rsidRPr="003E0236" w:rsidRDefault="003740EF"/>
        </w:tc>
        <w:tc>
          <w:tcPr>
            <w:tcW w:w="1702" w:type="dxa"/>
            <w:shd w:val="clear" w:color="auto" w:fill="CCFFCC"/>
          </w:tcPr>
          <w:p w14:paraId="391857D7" w14:textId="77777777" w:rsidR="003740EF" w:rsidRDefault="00FC5A0B">
            <w:pPr>
              <w:pStyle w:val="TableParagraph"/>
              <w:spacing w:before="121"/>
              <w:ind w:left="65" w:right="82"/>
              <w:rPr>
                <w:sz w:val="20"/>
              </w:rPr>
            </w:pPr>
            <w:r>
              <w:rPr>
                <w:sz w:val="20"/>
              </w:rPr>
              <w:t>Contratado para el proyecto:</w:t>
            </w:r>
          </w:p>
        </w:tc>
        <w:tc>
          <w:tcPr>
            <w:tcW w:w="713" w:type="dxa"/>
          </w:tcPr>
          <w:p w14:paraId="75EE994F" w14:textId="77777777" w:rsidR="003740EF" w:rsidRDefault="003740EF"/>
        </w:tc>
      </w:tr>
    </w:tbl>
    <w:p w14:paraId="0A66A188" w14:textId="77777777" w:rsidR="003740EF" w:rsidRDefault="003740EF">
      <w:pPr>
        <w:pStyle w:val="Textoindependiente"/>
        <w:spacing w:before="1"/>
        <w:rPr>
          <w:sz w:val="15"/>
        </w:rPr>
      </w:pPr>
    </w:p>
    <w:p w14:paraId="1E4F9734" w14:textId="77777777" w:rsidR="003740EF" w:rsidRDefault="00FC5A0B">
      <w:pPr>
        <w:spacing w:before="60"/>
        <w:ind w:left="1418" w:right="3786"/>
        <w:rPr>
          <w:sz w:val="20"/>
        </w:rPr>
      </w:pPr>
      <w:r>
        <w:rPr>
          <w:sz w:val="20"/>
          <w:u w:val="single"/>
        </w:rPr>
        <w:t>Instrucciones:</w:t>
      </w:r>
    </w:p>
    <w:p w14:paraId="6E687397" w14:textId="77777777" w:rsidR="003740EF" w:rsidRPr="003E0236" w:rsidRDefault="00FC5A0B">
      <w:pPr>
        <w:ind w:left="1418" w:right="5665"/>
        <w:rPr>
          <w:b/>
          <w:sz w:val="20"/>
        </w:rPr>
      </w:pPr>
      <w:r w:rsidRPr="003E0236">
        <w:rPr>
          <w:b/>
          <w:sz w:val="20"/>
        </w:rPr>
        <w:t>Llene todos los cuadros desde la actividad más reciente. Máximo 5 páginas.</w:t>
      </w:r>
    </w:p>
    <w:p w14:paraId="38274F8F" w14:textId="5B27A728" w:rsidR="003740EF" w:rsidRPr="003E0236" w:rsidRDefault="00FC5A0B">
      <w:pPr>
        <w:ind w:left="1418" w:right="3786"/>
        <w:rPr>
          <w:sz w:val="20"/>
        </w:rPr>
      </w:pPr>
      <w:r w:rsidRPr="003E0236">
        <w:rPr>
          <w:sz w:val="20"/>
        </w:rPr>
        <w:t xml:space="preserve">ESTUDIOS SUPERIORES </w:t>
      </w:r>
      <w:r w:rsidR="00335388">
        <w:rPr>
          <w:sz w:val="20"/>
        </w:rPr>
        <w:t>(Técnicos, Universitarios y Pos</w:t>
      </w:r>
      <w:r w:rsidRPr="003E0236">
        <w:rPr>
          <w:sz w:val="20"/>
        </w:rPr>
        <w:t>grados)</w:t>
      </w:r>
    </w:p>
    <w:tbl>
      <w:tblPr>
        <w:tblStyle w:val="TableNormal"/>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4"/>
        <w:gridCol w:w="951"/>
        <w:gridCol w:w="3368"/>
        <w:gridCol w:w="2941"/>
      </w:tblGrid>
      <w:tr w:rsidR="003740EF" w:rsidRPr="003E0236" w14:paraId="7881EF33" w14:textId="77777777">
        <w:trPr>
          <w:trHeight w:hRule="exact" w:val="356"/>
        </w:trPr>
        <w:tc>
          <w:tcPr>
            <w:tcW w:w="2305" w:type="dxa"/>
            <w:gridSpan w:val="2"/>
            <w:tcBorders>
              <w:bottom w:val="single" w:sz="3" w:space="0" w:color="FFFFFF"/>
            </w:tcBorders>
            <w:shd w:val="clear" w:color="auto" w:fill="CCFFCC"/>
          </w:tcPr>
          <w:p w14:paraId="5723E369" w14:textId="77777777" w:rsidR="003740EF" w:rsidRDefault="00FC5A0B">
            <w:pPr>
              <w:pStyle w:val="TableParagraph"/>
              <w:spacing w:before="109"/>
              <w:rPr>
                <w:sz w:val="20"/>
              </w:rPr>
            </w:pPr>
            <w:r>
              <w:rPr>
                <w:sz w:val="20"/>
              </w:rPr>
              <w:t>AÑOS</w:t>
            </w:r>
          </w:p>
        </w:tc>
        <w:tc>
          <w:tcPr>
            <w:tcW w:w="3368" w:type="dxa"/>
            <w:vMerge w:val="restart"/>
            <w:shd w:val="clear" w:color="auto" w:fill="CCFFCC"/>
          </w:tcPr>
          <w:p w14:paraId="16D81168" w14:textId="77777777" w:rsidR="003740EF" w:rsidRDefault="003740EF">
            <w:pPr>
              <w:pStyle w:val="TableParagraph"/>
              <w:spacing w:before="5"/>
              <w:ind w:left="0"/>
              <w:rPr>
                <w:sz w:val="28"/>
              </w:rPr>
            </w:pPr>
          </w:p>
          <w:p w14:paraId="7A208996" w14:textId="77777777" w:rsidR="003740EF" w:rsidRDefault="00FC5A0B">
            <w:pPr>
              <w:pStyle w:val="TableParagraph"/>
              <w:ind w:left="100"/>
              <w:rPr>
                <w:sz w:val="20"/>
              </w:rPr>
            </w:pPr>
            <w:r>
              <w:rPr>
                <w:sz w:val="20"/>
              </w:rPr>
              <w:t>CENTRO DE ESTUDIOS</w:t>
            </w:r>
          </w:p>
        </w:tc>
        <w:tc>
          <w:tcPr>
            <w:tcW w:w="2941" w:type="dxa"/>
            <w:vMerge w:val="restart"/>
            <w:shd w:val="clear" w:color="auto" w:fill="CCFFCC"/>
          </w:tcPr>
          <w:p w14:paraId="4D4B3248" w14:textId="77777777" w:rsidR="003740EF" w:rsidRPr="003E0236" w:rsidRDefault="003740EF">
            <w:pPr>
              <w:pStyle w:val="TableParagraph"/>
              <w:spacing w:before="5"/>
              <w:ind w:left="0"/>
              <w:rPr>
                <w:sz w:val="28"/>
              </w:rPr>
            </w:pPr>
          </w:p>
          <w:p w14:paraId="58D4D87C" w14:textId="77777777" w:rsidR="003740EF" w:rsidRPr="003E0236" w:rsidRDefault="00FC5A0B">
            <w:pPr>
              <w:pStyle w:val="TableParagraph"/>
              <w:ind w:left="100"/>
              <w:rPr>
                <w:sz w:val="20"/>
              </w:rPr>
            </w:pPr>
            <w:r w:rsidRPr="003E0236">
              <w:rPr>
                <w:sz w:val="20"/>
              </w:rPr>
              <w:t>GRADO Y/O TÍTULO OBTENIDO</w:t>
            </w:r>
          </w:p>
        </w:tc>
      </w:tr>
      <w:tr w:rsidR="003740EF" w:rsidRPr="003E0236" w14:paraId="2A2AEEDF" w14:textId="77777777">
        <w:trPr>
          <w:trHeight w:hRule="exact" w:val="119"/>
        </w:trPr>
        <w:tc>
          <w:tcPr>
            <w:tcW w:w="2305" w:type="dxa"/>
            <w:gridSpan w:val="2"/>
            <w:tcBorders>
              <w:top w:val="single" w:sz="3" w:space="0" w:color="FFFFFF"/>
            </w:tcBorders>
            <w:shd w:val="clear" w:color="auto" w:fill="CCFFCC"/>
          </w:tcPr>
          <w:p w14:paraId="2BC275C8" w14:textId="77777777" w:rsidR="003740EF" w:rsidRPr="003E0236" w:rsidRDefault="003740EF"/>
        </w:tc>
        <w:tc>
          <w:tcPr>
            <w:tcW w:w="3368" w:type="dxa"/>
            <w:vMerge/>
            <w:shd w:val="clear" w:color="auto" w:fill="CCFFCC"/>
          </w:tcPr>
          <w:p w14:paraId="5E2D560B" w14:textId="77777777" w:rsidR="003740EF" w:rsidRPr="003E0236" w:rsidRDefault="003740EF"/>
        </w:tc>
        <w:tc>
          <w:tcPr>
            <w:tcW w:w="2941" w:type="dxa"/>
            <w:vMerge/>
            <w:shd w:val="clear" w:color="auto" w:fill="CCFFCC"/>
          </w:tcPr>
          <w:p w14:paraId="0C4ABC6A" w14:textId="77777777" w:rsidR="003740EF" w:rsidRPr="003E0236" w:rsidRDefault="003740EF"/>
        </w:tc>
      </w:tr>
      <w:tr w:rsidR="003740EF" w14:paraId="1F012F49" w14:textId="77777777">
        <w:trPr>
          <w:trHeight w:hRule="exact" w:val="478"/>
        </w:trPr>
        <w:tc>
          <w:tcPr>
            <w:tcW w:w="1354" w:type="dxa"/>
            <w:shd w:val="clear" w:color="auto" w:fill="CCFFCC"/>
          </w:tcPr>
          <w:p w14:paraId="4C1ABBF9" w14:textId="77777777" w:rsidR="003740EF" w:rsidRDefault="00FC5A0B">
            <w:pPr>
              <w:pStyle w:val="TableParagraph"/>
              <w:spacing w:before="112"/>
              <w:rPr>
                <w:sz w:val="20"/>
              </w:rPr>
            </w:pPr>
            <w:r>
              <w:rPr>
                <w:sz w:val="20"/>
              </w:rPr>
              <w:t>DESDE</w:t>
            </w:r>
          </w:p>
        </w:tc>
        <w:tc>
          <w:tcPr>
            <w:tcW w:w="951" w:type="dxa"/>
            <w:shd w:val="clear" w:color="auto" w:fill="CCFFCC"/>
          </w:tcPr>
          <w:p w14:paraId="38AA2CEE" w14:textId="77777777" w:rsidR="003740EF" w:rsidRDefault="00FC5A0B">
            <w:pPr>
              <w:pStyle w:val="TableParagraph"/>
              <w:spacing w:before="112"/>
              <w:rPr>
                <w:sz w:val="20"/>
              </w:rPr>
            </w:pPr>
            <w:r>
              <w:rPr>
                <w:sz w:val="20"/>
              </w:rPr>
              <w:t>HASTA</w:t>
            </w:r>
          </w:p>
        </w:tc>
        <w:tc>
          <w:tcPr>
            <w:tcW w:w="3368" w:type="dxa"/>
            <w:vMerge/>
            <w:shd w:val="clear" w:color="auto" w:fill="CCFFCC"/>
          </w:tcPr>
          <w:p w14:paraId="738A6865" w14:textId="77777777" w:rsidR="003740EF" w:rsidRDefault="003740EF"/>
        </w:tc>
        <w:tc>
          <w:tcPr>
            <w:tcW w:w="2941" w:type="dxa"/>
            <w:vMerge/>
            <w:shd w:val="clear" w:color="auto" w:fill="CCFFCC"/>
          </w:tcPr>
          <w:p w14:paraId="1FD3E4E7" w14:textId="77777777" w:rsidR="003740EF" w:rsidRDefault="003740EF"/>
        </w:tc>
      </w:tr>
      <w:tr w:rsidR="003740EF" w14:paraId="4D423F29" w14:textId="77777777">
        <w:trPr>
          <w:trHeight w:hRule="exact" w:val="252"/>
        </w:trPr>
        <w:tc>
          <w:tcPr>
            <w:tcW w:w="1354" w:type="dxa"/>
          </w:tcPr>
          <w:p w14:paraId="0B7FD44C" w14:textId="77777777" w:rsidR="003740EF" w:rsidRDefault="003740EF"/>
        </w:tc>
        <w:tc>
          <w:tcPr>
            <w:tcW w:w="951" w:type="dxa"/>
          </w:tcPr>
          <w:p w14:paraId="420013BE" w14:textId="77777777" w:rsidR="003740EF" w:rsidRDefault="003740EF"/>
        </w:tc>
        <w:tc>
          <w:tcPr>
            <w:tcW w:w="3368" w:type="dxa"/>
          </w:tcPr>
          <w:p w14:paraId="18023957" w14:textId="77777777" w:rsidR="003740EF" w:rsidRDefault="003740EF"/>
        </w:tc>
        <w:tc>
          <w:tcPr>
            <w:tcW w:w="2941" w:type="dxa"/>
          </w:tcPr>
          <w:p w14:paraId="285E85DD" w14:textId="77777777" w:rsidR="003740EF" w:rsidRDefault="003740EF"/>
        </w:tc>
      </w:tr>
      <w:tr w:rsidR="003740EF" w14:paraId="49C43149" w14:textId="77777777">
        <w:trPr>
          <w:trHeight w:hRule="exact" w:val="254"/>
        </w:trPr>
        <w:tc>
          <w:tcPr>
            <w:tcW w:w="1354" w:type="dxa"/>
          </w:tcPr>
          <w:p w14:paraId="017DD380" w14:textId="77777777" w:rsidR="003740EF" w:rsidRDefault="003740EF"/>
        </w:tc>
        <w:tc>
          <w:tcPr>
            <w:tcW w:w="951" w:type="dxa"/>
          </w:tcPr>
          <w:p w14:paraId="5327938A" w14:textId="77777777" w:rsidR="003740EF" w:rsidRDefault="003740EF"/>
        </w:tc>
        <w:tc>
          <w:tcPr>
            <w:tcW w:w="3368" w:type="dxa"/>
          </w:tcPr>
          <w:p w14:paraId="3053FE42" w14:textId="77777777" w:rsidR="003740EF" w:rsidRDefault="003740EF"/>
        </w:tc>
        <w:tc>
          <w:tcPr>
            <w:tcW w:w="2941" w:type="dxa"/>
          </w:tcPr>
          <w:p w14:paraId="214E0936" w14:textId="77777777" w:rsidR="003740EF" w:rsidRDefault="003740EF"/>
        </w:tc>
      </w:tr>
      <w:tr w:rsidR="003740EF" w14:paraId="74F642C6" w14:textId="77777777">
        <w:trPr>
          <w:trHeight w:hRule="exact" w:val="254"/>
        </w:trPr>
        <w:tc>
          <w:tcPr>
            <w:tcW w:w="1354" w:type="dxa"/>
          </w:tcPr>
          <w:p w14:paraId="06A3A11A" w14:textId="77777777" w:rsidR="003740EF" w:rsidRDefault="003740EF"/>
        </w:tc>
        <w:tc>
          <w:tcPr>
            <w:tcW w:w="951" w:type="dxa"/>
          </w:tcPr>
          <w:p w14:paraId="4E682548" w14:textId="77777777" w:rsidR="003740EF" w:rsidRDefault="003740EF"/>
        </w:tc>
        <w:tc>
          <w:tcPr>
            <w:tcW w:w="3368" w:type="dxa"/>
          </w:tcPr>
          <w:p w14:paraId="0C6B15E6" w14:textId="77777777" w:rsidR="003740EF" w:rsidRDefault="003740EF"/>
        </w:tc>
        <w:tc>
          <w:tcPr>
            <w:tcW w:w="2941" w:type="dxa"/>
          </w:tcPr>
          <w:p w14:paraId="0333CAC3" w14:textId="77777777" w:rsidR="003740EF" w:rsidRDefault="003740EF"/>
        </w:tc>
      </w:tr>
      <w:tr w:rsidR="003740EF" w14:paraId="3D4030EE" w14:textId="77777777">
        <w:trPr>
          <w:trHeight w:hRule="exact" w:val="254"/>
        </w:trPr>
        <w:tc>
          <w:tcPr>
            <w:tcW w:w="1354" w:type="dxa"/>
          </w:tcPr>
          <w:p w14:paraId="266C9F05" w14:textId="77777777" w:rsidR="003740EF" w:rsidRDefault="003740EF"/>
        </w:tc>
        <w:tc>
          <w:tcPr>
            <w:tcW w:w="951" w:type="dxa"/>
          </w:tcPr>
          <w:p w14:paraId="301D3B63" w14:textId="77777777" w:rsidR="003740EF" w:rsidRDefault="003740EF"/>
        </w:tc>
        <w:tc>
          <w:tcPr>
            <w:tcW w:w="3368" w:type="dxa"/>
          </w:tcPr>
          <w:p w14:paraId="6C7C241F" w14:textId="77777777" w:rsidR="003740EF" w:rsidRDefault="003740EF"/>
        </w:tc>
        <w:tc>
          <w:tcPr>
            <w:tcW w:w="2941" w:type="dxa"/>
          </w:tcPr>
          <w:p w14:paraId="7182AD53" w14:textId="77777777" w:rsidR="003740EF" w:rsidRDefault="003740EF"/>
        </w:tc>
      </w:tr>
    </w:tbl>
    <w:p w14:paraId="62A1E3F7" w14:textId="77777777" w:rsidR="003740EF" w:rsidRDefault="003740EF">
      <w:pPr>
        <w:pStyle w:val="Textoindependiente"/>
        <w:spacing w:before="1"/>
        <w:rPr>
          <w:sz w:val="15"/>
        </w:rPr>
      </w:pPr>
    </w:p>
    <w:p w14:paraId="77B35BD6" w14:textId="77777777" w:rsidR="003740EF" w:rsidRPr="003E0236" w:rsidRDefault="00FC5A0B">
      <w:pPr>
        <w:spacing w:before="60"/>
        <w:ind w:left="1418" w:right="3786"/>
        <w:rPr>
          <w:sz w:val="20"/>
        </w:rPr>
      </w:pPr>
      <w:r w:rsidRPr="003E0236">
        <w:rPr>
          <w:sz w:val="20"/>
        </w:rPr>
        <w:t>ESPECIALIZACIONES (Cursos, Diplomados u Otros)</w:t>
      </w:r>
    </w:p>
    <w:tbl>
      <w:tblPr>
        <w:tblStyle w:val="TableNormal"/>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3"/>
        <w:gridCol w:w="2041"/>
        <w:gridCol w:w="2276"/>
        <w:gridCol w:w="3224"/>
      </w:tblGrid>
      <w:tr w:rsidR="003740EF" w14:paraId="5EF164C9" w14:textId="77777777">
        <w:trPr>
          <w:trHeight w:hRule="exact" w:val="564"/>
        </w:trPr>
        <w:tc>
          <w:tcPr>
            <w:tcW w:w="3113" w:type="dxa"/>
            <w:gridSpan w:val="2"/>
            <w:shd w:val="clear" w:color="auto" w:fill="CCFFCC"/>
          </w:tcPr>
          <w:p w14:paraId="36D70A2B" w14:textId="77777777" w:rsidR="003740EF" w:rsidRDefault="00FC5A0B">
            <w:pPr>
              <w:pStyle w:val="TableParagraph"/>
              <w:spacing w:before="155"/>
              <w:rPr>
                <w:sz w:val="20"/>
              </w:rPr>
            </w:pPr>
            <w:r>
              <w:rPr>
                <w:sz w:val="20"/>
              </w:rPr>
              <w:t>MES/AÑO</w:t>
            </w:r>
          </w:p>
        </w:tc>
        <w:tc>
          <w:tcPr>
            <w:tcW w:w="2276" w:type="dxa"/>
            <w:vMerge w:val="restart"/>
            <w:shd w:val="clear" w:color="auto" w:fill="CCFFCC"/>
          </w:tcPr>
          <w:p w14:paraId="72ADDCF9" w14:textId="77777777" w:rsidR="003740EF" w:rsidRDefault="003740EF">
            <w:pPr>
              <w:pStyle w:val="TableParagraph"/>
              <w:ind w:left="0"/>
              <w:rPr>
                <w:sz w:val="20"/>
              </w:rPr>
            </w:pPr>
          </w:p>
          <w:p w14:paraId="130335FE" w14:textId="77777777" w:rsidR="003740EF" w:rsidRDefault="00FC5A0B">
            <w:pPr>
              <w:pStyle w:val="TableParagraph"/>
              <w:spacing w:before="158"/>
              <w:rPr>
                <w:sz w:val="20"/>
              </w:rPr>
            </w:pPr>
            <w:r>
              <w:rPr>
                <w:sz w:val="20"/>
              </w:rPr>
              <w:t>CENTRO DE ESTUDIOS</w:t>
            </w:r>
          </w:p>
        </w:tc>
        <w:tc>
          <w:tcPr>
            <w:tcW w:w="3224" w:type="dxa"/>
            <w:vMerge w:val="restart"/>
            <w:shd w:val="clear" w:color="auto" w:fill="CCFFCC"/>
          </w:tcPr>
          <w:p w14:paraId="7D3B1CB9" w14:textId="77777777" w:rsidR="003740EF" w:rsidRDefault="003740EF">
            <w:pPr>
              <w:pStyle w:val="TableParagraph"/>
              <w:spacing w:before="2"/>
              <w:ind w:left="0"/>
              <w:rPr>
                <w:sz w:val="30"/>
              </w:rPr>
            </w:pPr>
          </w:p>
          <w:p w14:paraId="5FC9E209" w14:textId="77777777" w:rsidR="003740EF" w:rsidRDefault="00FC5A0B">
            <w:pPr>
              <w:pStyle w:val="TableParagraph"/>
              <w:spacing w:before="1"/>
              <w:ind w:left="100"/>
              <w:rPr>
                <w:sz w:val="13"/>
              </w:rPr>
            </w:pPr>
            <w:r>
              <w:rPr>
                <w:sz w:val="20"/>
              </w:rPr>
              <w:t>ESPECIALIZACIÓN</w:t>
            </w:r>
            <w:r>
              <w:rPr>
                <w:position w:val="10"/>
                <w:sz w:val="13"/>
              </w:rPr>
              <w:t>*</w:t>
            </w:r>
          </w:p>
        </w:tc>
      </w:tr>
      <w:tr w:rsidR="003740EF" w14:paraId="52816FC6" w14:textId="77777777">
        <w:trPr>
          <w:trHeight w:hRule="exact" w:val="500"/>
        </w:trPr>
        <w:tc>
          <w:tcPr>
            <w:tcW w:w="1073" w:type="dxa"/>
            <w:shd w:val="clear" w:color="auto" w:fill="CCFFCC"/>
          </w:tcPr>
          <w:p w14:paraId="6DB453F9" w14:textId="77777777" w:rsidR="003740EF" w:rsidRDefault="00FC5A0B">
            <w:pPr>
              <w:pStyle w:val="TableParagraph"/>
              <w:spacing w:line="244" w:lineRule="exact"/>
              <w:rPr>
                <w:sz w:val="20"/>
              </w:rPr>
            </w:pPr>
            <w:r>
              <w:rPr>
                <w:sz w:val="20"/>
              </w:rPr>
              <w:t>DESDE</w:t>
            </w:r>
          </w:p>
          <w:p w14:paraId="3A06794F" w14:textId="77777777" w:rsidR="003740EF" w:rsidRDefault="00FC5A0B">
            <w:pPr>
              <w:pStyle w:val="TableParagraph"/>
              <w:rPr>
                <w:b/>
                <w:sz w:val="20"/>
              </w:rPr>
            </w:pPr>
            <w:r>
              <w:rPr>
                <w:b/>
                <w:sz w:val="20"/>
              </w:rPr>
              <w:t>Mes/año</w:t>
            </w:r>
          </w:p>
        </w:tc>
        <w:tc>
          <w:tcPr>
            <w:tcW w:w="2041" w:type="dxa"/>
            <w:shd w:val="clear" w:color="auto" w:fill="CCFFCC"/>
          </w:tcPr>
          <w:p w14:paraId="25689D4C" w14:textId="77777777" w:rsidR="003740EF" w:rsidRDefault="00FC5A0B">
            <w:pPr>
              <w:pStyle w:val="TableParagraph"/>
              <w:spacing w:line="244" w:lineRule="exact"/>
              <w:ind w:left="100"/>
              <w:rPr>
                <w:sz w:val="20"/>
              </w:rPr>
            </w:pPr>
            <w:r>
              <w:rPr>
                <w:sz w:val="20"/>
              </w:rPr>
              <w:t>HASTA</w:t>
            </w:r>
          </w:p>
          <w:p w14:paraId="39673F08" w14:textId="77777777" w:rsidR="003740EF" w:rsidRDefault="00FC5A0B">
            <w:pPr>
              <w:pStyle w:val="TableParagraph"/>
              <w:ind w:left="100"/>
              <w:rPr>
                <w:b/>
                <w:sz w:val="20"/>
              </w:rPr>
            </w:pPr>
            <w:r>
              <w:rPr>
                <w:b/>
                <w:sz w:val="20"/>
              </w:rPr>
              <w:t>Mes/año</w:t>
            </w:r>
          </w:p>
        </w:tc>
        <w:tc>
          <w:tcPr>
            <w:tcW w:w="2276" w:type="dxa"/>
            <w:vMerge/>
            <w:shd w:val="clear" w:color="auto" w:fill="CCFFCC"/>
          </w:tcPr>
          <w:p w14:paraId="48E9E841" w14:textId="77777777" w:rsidR="003740EF" w:rsidRDefault="003740EF"/>
        </w:tc>
        <w:tc>
          <w:tcPr>
            <w:tcW w:w="3224" w:type="dxa"/>
            <w:vMerge/>
            <w:shd w:val="clear" w:color="auto" w:fill="CCFFCC"/>
          </w:tcPr>
          <w:p w14:paraId="507FD0FE" w14:textId="77777777" w:rsidR="003740EF" w:rsidRDefault="003740EF"/>
        </w:tc>
      </w:tr>
      <w:tr w:rsidR="003740EF" w14:paraId="2A82FC82" w14:textId="77777777">
        <w:trPr>
          <w:trHeight w:hRule="exact" w:val="254"/>
        </w:trPr>
        <w:tc>
          <w:tcPr>
            <w:tcW w:w="1073" w:type="dxa"/>
          </w:tcPr>
          <w:p w14:paraId="4AA9CE0E" w14:textId="77777777" w:rsidR="003740EF" w:rsidRDefault="003740EF"/>
        </w:tc>
        <w:tc>
          <w:tcPr>
            <w:tcW w:w="2041" w:type="dxa"/>
          </w:tcPr>
          <w:p w14:paraId="6F52C1BB" w14:textId="77777777" w:rsidR="003740EF" w:rsidRDefault="003740EF"/>
        </w:tc>
        <w:tc>
          <w:tcPr>
            <w:tcW w:w="2276" w:type="dxa"/>
          </w:tcPr>
          <w:p w14:paraId="54DF0A2F" w14:textId="77777777" w:rsidR="003740EF" w:rsidRDefault="003740EF"/>
        </w:tc>
        <w:tc>
          <w:tcPr>
            <w:tcW w:w="3224" w:type="dxa"/>
          </w:tcPr>
          <w:p w14:paraId="0B96929B" w14:textId="77777777" w:rsidR="003740EF" w:rsidRDefault="003740EF"/>
        </w:tc>
      </w:tr>
      <w:tr w:rsidR="003740EF" w14:paraId="2B5B6D58" w14:textId="77777777">
        <w:trPr>
          <w:trHeight w:hRule="exact" w:val="254"/>
        </w:trPr>
        <w:tc>
          <w:tcPr>
            <w:tcW w:w="1073" w:type="dxa"/>
          </w:tcPr>
          <w:p w14:paraId="7E1DC38A" w14:textId="77777777" w:rsidR="003740EF" w:rsidRDefault="003740EF"/>
        </w:tc>
        <w:tc>
          <w:tcPr>
            <w:tcW w:w="2041" w:type="dxa"/>
          </w:tcPr>
          <w:p w14:paraId="56E38DCD" w14:textId="77777777" w:rsidR="003740EF" w:rsidRDefault="003740EF"/>
        </w:tc>
        <w:tc>
          <w:tcPr>
            <w:tcW w:w="2276" w:type="dxa"/>
          </w:tcPr>
          <w:p w14:paraId="72C3D74C" w14:textId="77777777" w:rsidR="003740EF" w:rsidRDefault="003740EF"/>
        </w:tc>
        <w:tc>
          <w:tcPr>
            <w:tcW w:w="3224" w:type="dxa"/>
          </w:tcPr>
          <w:p w14:paraId="5E27790A" w14:textId="77777777" w:rsidR="003740EF" w:rsidRDefault="003740EF"/>
        </w:tc>
      </w:tr>
      <w:tr w:rsidR="003740EF" w14:paraId="109C8E5F" w14:textId="77777777">
        <w:trPr>
          <w:trHeight w:hRule="exact" w:val="254"/>
        </w:trPr>
        <w:tc>
          <w:tcPr>
            <w:tcW w:w="1073" w:type="dxa"/>
          </w:tcPr>
          <w:p w14:paraId="6D7E9458" w14:textId="77777777" w:rsidR="003740EF" w:rsidRDefault="003740EF"/>
        </w:tc>
        <w:tc>
          <w:tcPr>
            <w:tcW w:w="2041" w:type="dxa"/>
          </w:tcPr>
          <w:p w14:paraId="2C0DE9D5" w14:textId="77777777" w:rsidR="003740EF" w:rsidRDefault="003740EF"/>
        </w:tc>
        <w:tc>
          <w:tcPr>
            <w:tcW w:w="2276" w:type="dxa"/>
          </w:tcPr>
          <w:p w14:paraId="2CD05F94" w14:textId="77777777" w:rsidR="003740EF" w:rsidRDefault="003740EF"/>
        </w:tc>
        <w:tc>
          <w:tcPr>
            <w:tcW w:w="3224" w:type="dxa"/>
          </w:tcPr>
          <w:p w14:paraId="50EF8A61" w14:textId="77777777" w:rsidR="003740EF" w:rsidRDefault="003740EF"/>
        </w:tc>
      </w:tr>
    </w:tbl>
    <w:p w14:paraId="610E91E6" w14:textId="77777777" w:rsidR="003740EF" w:rsidRDefault="003740EF">
      <w:pPr>
        <w:pStyle w:val="Textoindependiente"/>
        <w:spacing w:before="11"/>
        <w:rPr>
          <w:sz w:val="10"/>
        </w:rPr>
      </w:pPr>
    </w:p>
    <w:p w14:paraId="07001806" w14:textId="77777777" w:rsidR="003740EF" w:rsidRDefault="00FC5A0B">
      <w:pPr>
        <w:spacing w:before="75"/>
        <w:ind w:left="1418" w:right="3786"/>
        <w:rPr>
          <w:sz w:val="13"/>
        </w:rPr>
      </w:pPr>
      <w:r>
        <w:rPr>
          <w:sz w:val="20"/>
        </w:rPr>
        <w:t xml:space="preserve">ACTIVIDAD PROFESIONAL </w:t>
      </w:r>
      <w:r>
        <w:rPr>
          <w:position w:val="10"/>
          <w:sz w:val="13"/>
        </w:rPr>
        <w:t>**</w:t>
      </w:r>
    </w:p>
    <w:tbl>
      <w:tblPr>
        <w:tblStyle w:val="TableNormal"/>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
        <w:gridCol w:w="1503"/>
        <w:gridCol w:w="1970"/>
        <w:gridCol w:w="2583"/>
        <w:gridCol w:w="2045"/>
      </w:tblGrid>
      <w:tr w:rsidR="003740EF" w14:paraId="197ADACD" w14:textId="77777777">
        <w:trPr>
          <w:trHeight w:hRule="exact" w:val="377"/>
        </w:trPr>
        <w:tc>
          <w:tcPr>
            <w:tcW w:w="2475" w:type="dxa"/>
            <w:gridSpan w:val="2"/>
            <w:shd w:val="clear" w:color="auto" w:fill="CCFFCC"/>
          </w:tcPr>
          <w:p w14:paraId="29A64E23" w14:textId="77777777" w:rsidR="003740EF" w:rsidRDefault="00FC5A0B">
            <w:pPr>
              <w:pStyle w:val="TableParagraph"/>
              <w:spacing w:before="61"/>
              <w:rPr>
                <w:sz w:val="20"/>
              </w:rPr>
            </w:pPr>
            <w:r>
              <w:rPr>
                <w:sz w:val="20"/>
              </w:rPr>
              <w:t>AÑO</w:t>
            </w:r>
          </w:p>
        </w:tc>
        <w:tc>
          <w:tcPr>
            <w:tcW w:w="1970" w:type="dxa"/>
            <w:vMerge w:val="restart"/>
            <w:shd w:val="clear" w:color="auto" w:fill="CCFFCC"/>
          </w:tcPr>
          <w:p w14:paraId="6C1051C7" w14:textId="77777777" w:rsidR="003740EF" w:rsidRDefault="003740EF">
            <w:pPr>
              <w:pStyle w:val="TableParagraph"/>
              <w:spacing w:before="6"/>
              <w:ind w:left="0"/>
              <w:rPr>
                <w:sz w:val="25"/>
              </w:rPr>
            </w:pPr>
          </w:p>
          <w:p w14:paraId="491E40EB" w14:textId="77777777" w:rsidR="003740EF" w:rsidRDefault="00FC5A0B">
            <w:pPr>
              <w:pStyle w:val="TableParagraph"/>
              <w:rPr>
                <w:sz w:val="20"/>
              </w:rPr>
            </w:pPr>
            <w:r>
              <w:rPr>
                <w:sz w:val="20"/>
              </w:rPr>
              <w:t>CENTRO LABORAL</w:t>
            </w:r>
          </w:p>
        </w:tc>
        <w:tc>
          <w:tcPr>
            <w:tcW w:w="2583" w:type="dxa"/>
            <w:vMerge w:val="restart"/>
            <w:shd w:val="clear" w:color="auto" w:fill="CCFFCC"/>
          </w:tcPr>
          <w:p w14:paraId="28AD5A81" w14:textId="77777777" w:rsidR="003740EF" w:rsidRDefault="003740EF">
            <w:pPr>
              <w:pStyle w:val="TableParagraph"/>
              <w:spacing w:before="6"/>
              <w:ind w:left="0"/>
              <w:rPr>
                <w:sz w:val="25"/>
              </w:rPr>
            </w:pPr>
          </w:p>
          <w:p w14:paraId="1D75C641" w14:textId="77777777" w:rsidR="003740EF" w:rsidRDefault="00FC5A0B">
            <w:pPr>
              <w:pStyle w:val="TableParagraph"/>
              <w:ind w:left="100"/>
              <w:rPr>
                <w:sz w:val="20"/>
              </w:rPr>
            </w:pPr>
            <w:r>
              <w:rPr>
                <w:sz w:val="20"/>
              </w:rPr>
              <w:t>Funciones principales</w:t>
            </w:r>
          </w:p>
        </w:tc>
        <w:tc>
          <w:tcPr>
            <w:tcW w:w="2045" w:type="dxa"/>
            <w:vMerge w:val="restart"/>
            <w:shd w:val="clear" w:color="auto" w:fill="CCFFCC"/>
          </w:tcPr>
          <w:p w14:paraId="4A4378B7" w14:textId="77777777" w:rsidR="003740EF" w:rsidRDefault="00FC5A0B">
            <w:pPr>
              <w:pStyle w:val="TableParagraph"/>
              <w:spacing w:before="184" w:line="244" w:lineRule="exact"/>
              <w:ind w:left="100"/>
              <w:rPr>
                <w:sz w:val="13"/>
              </w:rPr>
            </w:pPr>
            <w:r>
              <w:rPr>
                <w:sz w:val="20"/>
              </w:rPr>
              <w:t xml:space="preserve">Logros más </w:t>
            </w:r>
            <w:r>
              <w:rPr>
                <w:w w:val="95"/>
                <w:sz w:val="20"/>
              </w:rPr>
              <w:t>destacados</w:t>
            </w:r>
            <w:r>
              <w:rPr>
                <w:w w:val="95"/>
                <w:position w:val="10"/>
                <w:sz w:val="13"/>
              </w:rPr>
              <w:t>***</w:t>
            </w:r>
          </w:p>
        </w:tc>
      </w:tr>
      <w:tr w:rsidR="003740EF" w14:paraId="5F59957F" w14:textId="77777777">
        <w:trPr>
          <w:trHeight w:hRule="exact" w:val="499"/>
        </w:trPr>
        <w:tc>
          <w:tcPr>
            <w:tcW w:w="972" w:type="dxa"/>
            <w:shd w:val="clear" w:color="auto" w:fill="CCFFCC"/>
          </w:tcPr>
          <w:p w14:paraId="1928A78B" w14:textId="77777777" w:rsidR="003740EF" w:rsidRDefault="00FC5A0B">
            <w:pPr>
              <w:pStyle w:val="TableParagraph"/>
              <w:spacing w:line="243" w:lineRule="exact"/>
              <w:rPr>
                <w:sz w:val="20"/>
              </w:rPr>
            </w:pPr>
            <w:r>
              <w:rPr>
                <w:sz w:val="20"/>
              </w:rPr>
              <w:t>DESDE</w:t>
            </w:r>
          </w:p>
          <w:p w14:paraId="47B03465" w14:textId="77777777" w:rsidR="003740EF" w:rsidRDefault="00FC5A0B">
            <w:pPr>
              <w:pStyle w:val="TableParagraph"/>
              <w:rPr>
                <w:b/>
                <w:sz w:val="20"/>
              </w:rPr>
            </w:pPr>
            <w:r>
              <w:rPr>
                <w:b/>
                <w:sz w:val="20"/>
              </w:rPr>
              <w:t>Mes/año</w:t>
            </w:r>
          </w:p>
        </w:tc>
        <w:tc>
          <w:tcPr>
            <w:tcW w:w="1503" w:type="dxa"/>
            <w:shd w:val="clear" w:color="auto" w:fill="CCFFCC"/>
          </w:tcPr>
          <w:p w14:paraId="4DD6E9AC" w14:textId="77777777" w:rsidR="003740EF" w:rsidRDefault="00FC5A0B">
            <w:pPr>
              <w:pStyle w:val="TableParagraph"/>
              <w:spacing w:line="243" w:lineRule="exact"/>
              <w:ind w:left="100"/>
              <w:rPr>
                <w:sz w:val="20"/>
              </w:rPr>
            </w:pPr>
            <w:r>
              <w:rPr>
                <w:sz w:val="20"/>
              </w:rPr>
              <w:t>HASTA</w:t>
            </w:r>
          </w:p>
          <w:p w14:paraId="48CF434D" w14:textId="77777777" w:rsidR="003740EF" w:rsidRDefault="00FC5A0B">
            <w:pPr>
              <w:pStyle w:val="TableParagraph"/>
              <w:ind w:left="100"/>
              <w:rPr>
                <w:b/>
                <w:sz w:val="20"/>
              </w:rPr>
            </w:pPr>
            <w:r>
              <w:rPr>
                <w:b/>
                <w:sz w:val="20"/>
              </w:rPr>
              <w:t>Mes/año</w:t>
            </w:r>
          </w:p>
        </w:tc>
        <w:tc>
          <w:tcPr>
            <w:tcW w:w="1970" w:type="dxa"/>
            <w:vMerge/>
            <w:shd w:val="clear" w:color="auto" w:fill="CCFFCC"/>
          </w:tcPr>
          <w:p w14:paraId="5255B651" w14:textId="77777777" w:rsidR="003740EF" w:rsidRDefault="003740EF"/>
        </w:tc>
        <w:tc>
          <w:tcPr>
            <w:tcW w:w="2583" w:type="dxa"/>
            <w:vMerge/>
            <w:shd w:val="clear" w:color="auto" w:fill="CCFFCC"/>
          </w:tcPr>
          <w:p w14:paraId="3D4016FF" w14:textId="77777777" w:rsidR="003740EF" w:rsidRDefault="003740EF"/>
        </w:tc>
        <w:tc>
          <w:tcPr>
            <w:tcW w:w="2045" w:type="dxa"/>
            <w:vMerge/>
            <w:shd w:val="clear" w:color="auto" w:fill="CCFFCC"/>
          </w:tcPr>
          <w:p w14:paraId="5EBEF8BF" w14:textId="77777777" w:rsidR="003740EF" w:rsidRDefault="003740EF"/>
        </w:tc>
      </w:tr>
      <w:tr w:rsidR="003740EF" w14:paraId="54521FB6" w14:textId="77777777">
        <w:trPr>
          <w:trHeight w:hRule="exact" w:val="254"/>
        </w:trPr>
        <w:tc>
          <w:tcPr>
            <w:tcW w:w="972" w:type="dxa"/>
          </w:tcPr>
          <w:p w14:paraId="0AC90860" w14:textId="77777777" w:rsidR="003740EF" w:rsidRDefault="003740EF"/>
        </w:tc>
        <w:tc>
          <w:tcPr>
            <w:tcW w:w="1503" w:type="dxa"/>
          </w:tcPr>
          <w:p w14:paraId="5D52F92E" w14:textId="77777777" w:rsidR="003740EF" w:rsidRDefault="003740EF"/>
        </w:tc>
        <w:tc>
          <w:tcPr>
            <w:tcW w:w="1970" w:type="dxa"/>
          </w:tcPr>
          <w:p w14:paraId="532E3D4A" w14:textId="77777777" w:rsidR="003740EF" w:rsidRDefault="003740EF"/>
        </w:tc>
        <w:tc>
          <w:tcPr>
            <w:tcW w:w="2583" w:type="dxa"/>
          </w:tcPr>
          <w:p w14:paraId="2FF22915" w14:textId="77777777" w:rsidR="003740EF" w:rsidRDefault="003740EF"/>
        </w:tc>
        <w:tc>
          <w:tcPr>
            <w:tcW w:w="2045" w:type="dxa"/>
          </w:tcPr>
          <w:p w14:paraId="781EE55D" w14:textId="77777777" w:rsidR="003740EF" w:rsidRDefault="003740EF"/>
        </w:tc>
      </w:tr>
      <w:tr w:rsidR="003740EF" w14:paraId="4D1B349F" w14:textId="77777777">
        <w:trPr>
          <w:trHeight w:hRule="exact" w:val="255"/>
        </w:trPr>
        <w:tc>
          <w:tcPr>
            <w:tcW w:w="972" w:type="dxa"/>
          </w:tcPr>
          <w:p w14:paraId="6D977DEE" w14:textId="77777777" w:rsidR="003740EF" w:rsidRDefault="003740EF"/>
        </w:tc>
        <w:tc>
          <w:tcPr>
            <w:tcW w:w="1503" w:type="dxa"/>
          </w:tcPr>
          <w:p w14:paraId="67C6F41E" w14:textId="77777777" w:rsidR="003740EF" w:rsidRDefault="003740EF"/>
        </w:tc>
        <w:tc>
          <w:tcPr>
            <w:tcW w:w="1970" w:type="dxa"/>
          </w:tcPr>
          <w:p w14:paraId="56900906" w14:textId="77777777" w:rsidR="003740EF" w:rsidRDefault="003740EF"/>
        </w:tc>
        <w:tc>
          <w:tcPr>
            <w:tcW w:w="2583" w:type="dxa"/>
          </w:tcPr>
          <w:p w14:paraId="6EB71B1F" w14:textId="77777777" w:rsidR="003740EF" w:rsidRDefault="003740EF"/>
        </w:tc>
        <w:tc>
          <w:tcPr>
            <w:tcW w:w="2045" w:type="dxa"/>
          </w:tcPr>
          <w:p w14:paraId="01985C57" w14:textId="77777777" w:rsidR="003740EF" w:rsidRDefault="003740EF"/>
        </w:tc>
      </w:tr>
      <w:tr w:rsidR="003740EF" w14:paraId="59606A8A" w14:textId="77777777">
        <w:trPr>
          <w:trHeight w:hRule="exact" w:val="252"/>
        </w:trPr>
        <w:tc>
          <w:tcPr>
            <w:tcW w:w="972" w:type="dxa"/>
          </w:tcPr>
          <w:p w14:paraId="27BE8863" w14:textId="77777777" w:rsidR="003740EF" w:rsidRDefault="003740EF"/>
        </w:tc>
        <w:tc>
          <w:tcPr>
            <w:tcW w:w="1503" w:type="dxa"/>
          </w:tcPr>
          <w:p w14:paraId="53830DFD" w14:textId="77777777" w:rsidR="003740EF" w:rsidRDefault="003740EF"/>
        </w:tc>
        <w:tc>
          <w:tcPr>
            <w:tcW w:w="1970" w:type="dxa"/>
          </w:tcPr>
          <w:p w14:paraId="65BC7C73" w14:textId="77777777" w:rsidR="003740EF" w:rsidRDefault="003740EF"/>
        </w:tc>
        <w:tc>
          <w:tcPr>
            <w:tcW w:w="2583" w:type="dxa"/>
          </w:tcPr>
          <w:p w14:paraId="0AFF23F1" w14:textId="77777777" w:rsidR="003740EF" w:rsidRDefault="003740EF"/>
        </w:tc>
        <w:tc>
          <w:tcPr>
            <w:tcW w:w="2045" w:type="dxa"/>
          </w:tcPr>
          <w:p w14:paraId="7912980F" w14:textId="77777777" w:rsidR="003740EF" w:rsidRDefault="003740EF"/>
        </w:tc>
      </w:tr>
      <w:tr w:rsidR="003740EF" w14:paraId="620A0C86" w14:textId="77777777">
        <w:trPr>
          <w:trHeight w:hRule="exact" w:val="257"/>
        </w:trPr>
        <w:tc>
          <w:tcPr>
            <w:tcW w:w="972" w:type="dxa"/>
          </w:tcPr>
          <w:p w14:paraId="62E409F8" w14:textId="77777777" w:rsidR="003740EF" w:rsidRDefault="003740EF"/>
        </w:tc>
        <w:tc>
          <w:tcPr>
            <w:tcW w:w="1503" w:type="dxa"/>
          </w:tcPr>
          <w:p w14:paraId="615F6721" w14:textId="77777777" w:rsidR="003740EF" w:rsidRDefault="003740EF"/>
        </w:tc>
        <w:tc>
          <w:tcPr>
            <w:tcW w:w="1970" w:type="dxa"/>
          </w:tcPr>
          <w:p w14:paraId="24043661" w14:textId="77777777" w:rsidR="003740EF" w:rsidRDefault="003740EF"/>
        </w:tc>
        <w:tc>
          <w:tcPr>
            <w:tcW w:w="2583" w:type="dxa"/>
          </w:tcPr>
          <w:p w14:paraId="50A6F576" w14:textId="77777777" w:rsidR="003740EF" w:rsidRDefault="003740EF"/>
        </w:tc>
        <w:tc>
          <w:tcPr>
            <w:tcW w:w="2045" w:type="dxa"/>
          </w:tcPr>
          <w:p w14:paraId="3023A1FC" w14:textId="77777777" w:rsidR="003740EF" w:rsidRDefault="003740EF"/>
        </w:tc>
      </w:tr>
    </w:tbl>
    <w:p w14:paraId="368F5190" w14:textId="77777777" w:rsidR="003740EF" w:rsidRDefault="003740EF">
      <w:pPr>
        <w:pStyle w:val="Textoindependiente"/>
        <w:rPr>
          <w:sz w:val="20"/>
        </w:rPr>
      </w:pPr>
    </w:p>
    <w:p w14:paraId="3338D5D5" w14:textId="0DAD49B6" w:rsidR="003740EF" w:rsidRDefault="0021315E">
      <w:pPr>
        <w:pStyle w:val="Textoindependiente"/>
        <w:spacing w:before="1"/>
        <w:rPr>
          <w:sz w:val="16"/>
        </w:rPr>
      </w:pPr>
      <w:r>
        <w:rPr>
          <w:noProof/>
          <w:lang w:val="es-MX" w:eastAsia="es-MX"/>
        </w:rPr>
        <mc:AlternateContent>
          <mc:Choice Requires="wps">
            <w:drawing>
              <wp:anchor distT="4294967295" distB="4294967295" distL="0" distR="0" simplePos="0" relativeHeight="1984" behindDoc="0" locked="0" layoutInCell="1" allowOverlap="1" wp14:anchorId="588225B0" wp14:editId="34070DE8">
                <wp:simplePos x="0" y="0"/>
                <wp:positionH relativeFrom="page">
                  <wp:posOffset>901065</wp:posOffset>
                </wp:positionH>
                <wp:positionV relativeFrom="paragraph">
                  <wp:posOffset>153669</wp:posOffset>
                </wp:positionV>
                <wp:extent cx="1828800" cy="0"/>
                <wp:effectExtent l="0" t="0" r="19050" b="19050"/>
                <wp:wrapTopAndBottom/>
                <wp:docPr id="5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89747" id="Line 20" o:spid="_x0000_s1026" style="position:absolute;z-index:198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2.1pt" to="214.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" strokeweight=".6pt">
                <w10:wrap type="topAndBottom" anchorx="page"/>
              </v:line>
            </w:pict>
          </mc:Fallback>
        </mc:AlternateContent>
      </w:r>
    </w:p>
    <w:p w14:paraId="26702206" w14:textId="77777777" w:rsidR="003740EF" w:rsidRPr="003E0236" w:rsidRDefault="00FC5A0B">
      <w:pPr>
        <w:spacing w:before="80" w:line="203" w:lineRule="exact"/>
        <w:ind w:left="1418" w:right="3786"/>
        <w:rPr>
          <w:sz w:val="18"/>
        </w:rPr>
      </w:pPr>
      <w:r w:rsidRPr="003E0236">
        <w:rPr>
          <w:rFonts w:ascii="Times New Roman" w:hAnsi="Times New Roman"/>
          <w:sz w:val="18"/>
        </w:rPr>
        <w:t xml:space="preserve">* </w:t>
      </w:r>
      <w:r w:rsidRPr="003E0236">
        <w:rPr>
          <w:sz w:val="18"/>
        </w:rPr>
        <w:t xml:space="preserve">Con énfasis en las </w:t>
      </w:r>
      <w:proofErr w:type="gramStart"/>
      <w:r w:rsidRPr="003E0236">
        <w:rPr>
          <w:sz w:val="18"/>
        </w:rPr>
        <w:t>especialización más relevantes</w:t>
      </w:r>
      <w:proofErr w:type="gramEnd"/>
      <w:r w:rsidRPr="003E0236">
        <w:rPr>
          <w:sz w:val="18"/>
        </w:rPr>
        <w:t xml:space="preserve"> para las actividades del proyecto.</w:t>
      </w:r>
    </w:p>
    <w:p w14:paraId="36D60B42" w14:textId="21266AE1" w:rsidR="003740EF" w:rsidRPr="003E0236" w:rsidRDefault="00FC5A0B">
      <w:pPr>
        <w:spacing w:line="220" w:lineRule="exact"/>
        <w:ind w:left="1418" w:right="1586"/>
        <w:rPr>
          <w:sz w:val="18"/>
        </w:rPr>
      </w:pPr>
      <w:r w:rsidRPr="003E0236">
        <w:rPr>
          <w:position w:val="9"/>
          <w:sz w:val="12"/>
        </w:rPr>
        <w:t>**</w:t>
      </w:r>
      <w:r w:rsidRPr="003E0236">
        <w:rPr>
          <w:sz w:val="18"/>
        </w:rPr>
        <w:t>Con énfasis en la experiencia profesional más relevante para los objetivos y actividades del proyecto</w:t>
      </w:r>
      <w:r w:rsidR="00335388">
        <w:rPr>
          <w:sz w:val="18"/>
        </w:rPr>
        <w:t>.</w:t>
      </w:r>
    </w:p>
    <w:p w14:paraId="4C7ABCF7" w14:textId="58DFEA25" w:rsidR="003740EF" w:rsidRPr="003E0236" w:rsidRDefault="00FC5A0B">
      <w:pPr>
        <w:spacing w:line="237" w:lineRule="exact"/>
        <w:ind w:left="1418" w:right="3786"/>
        <w:rPr>
          <w:sz w:val="18"/>
        </w:rPr>
      </w:pPr>
      <w:r w:rsidRPr="003E0236">
        <w:rPr>
          <w:position w:val="9"/>
          <w:sz w:val="12"/>
        </w:rPr>
        <w:t>***</w:t>
      </w:r>
      <w:r w:rsidRPr="003E0236">
        <w:rPr>
          <w:sz w:val="18"/>
        </w:rPr>
        <w:t>Con énfasis en los logros más relevantes para los resultados esperados del proyecto</w:t>
      </w:r>
      <w:r w:rsidR="00335388">
        <w:rPr>
          <w:sz w:val="18"/>
        </w:rPr>
        <w:t>.</w:t>
      </w:r>
    </w:p>
    <w:p w14:paraId="1BB02F57" w14:textId="77777777" w:rsidR="003740EF" w:rsidRPr="003E0236" w:rsidRDefault="003740EF">
      <w:pPr>
        <w:spacing w:line="237" w:lineRule="exact"/>
        <w:rPr>
          <w:sz w:val="18"/>
        </w:rPr>
        <w:sectPr w:rsidR="003740EF" w:rsidRPr="003E0236">
          <w:pgSz w:w="11910" w:h="16850"/>
          <w:pgMar w:top="1080" w:right="160" w:bottom="860" w:left="0" w:header="668" w:footer="672" w:gutter="0"/>
          <w:cols w:space="720"/>
        </w:sectPr>
      </w:pPr>
    </w:p>
    <w:p w14:paraId="5114EDC1" w14:textId="77777777" w:rsidR="003740EF" w:rsidRDefault="00FC5A0B">
      <w:pPr>
        <w:spacing w:before="43"/>
        <w:ind w:left="1418" w:right="3786"/>
        <w:rPr>
          <w:sz w:val="20"/>
        </w:rPr>
      </w:pPr>
      <w:r>
        <w:rPr>
          <w:sz w:val="20"/>
        </w:rPr>
        <w:lastRenderedPageBreak/>
        <w:t>ACTIVIDAD DOCENTE</w:t>
      </w:r>
    </w:p>
    <w:tbl>
      <w:tblPr>
        <w:tblStyle w:val="TableNormal"/>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3"/>
        <w:gridCol w:w="2041"/>
        <w:gridCol w:w="2842"/>
        <w:gridCol w:w="3118"/>
      </w:tblGrid>
      <w:tr w:rsidR="003740EF" w:rsidRPr="003E0236" w14:paraId="70A0F77E" w14:textId="77777777">
        <w:trPr>
          <w:trHeight w:hRule="exact" w:val="567"/>
        </w:trPr>
        <w:tc>
          <w:tcPr>
            <w:tcW w:w="3113" w:type="dxa"/>
            <w:gridSpan w:val="2"/>
            <w:shd w:val="clear" w:color="auto" w:fill="CCFFCC"/>
          </w:tcPr>
          <w:p w14:paraId="2AF1D417" w14:textId="77777777" w:rsidR="003740EF" w:rsidRDefault="00FC5A0B">
            <w:pPr>
              <w:pStyle w:val="TableParagraph"/>
              <w:spacing w:before="155"/>
              <w:rPr>
                <w:sz w:val="20"/>
              </w:rPr>
            </w:pPr>
            <w:r>
              <w:rPr>
                <w:sz w:val="20"/>
              </w:rPr>
              <w:t>AÑO</w:t>
            </w:r>
          </w:p>
        </w:tc>
        <w:tc>
          <w:tcPr>
            <w:tcW w:w="2842" w:type="dxa"/>
            <w:vMerge w:val="restart"/>
            <w:shd w:val="clear" w:color="auto" w:fill="CCFFCC"/>
          </w:tcPr>
          <w:p w14:paraId="1A623B11" w14:textId="77777777" w:rsidR="003740EF" w:rsidRPr="003E0236" w:rsidRDefault="003740EF">
            <w:pPr>
              <w:pStyle w:val="TableParagraph"/>
              <w:spacing w:before="2"/>
              <w:ind w:left="0"/>
              <w:rPr>
                <w:sz w:val="23"/>
              </w:rPr>
            </w:pPr>
          </w:p>
          <w:p w14:paraId="4580C44E" w14:textId="77777777" w:rsidR="003740EF" w:rsidRPr="003E0236" w:rsidRDefault="00FC5A0B">
            <w:pPr>
              <w:pStyle w:val="TableParagraph"/>
              <w:rPr>
                <w:sz w:val="20"/>
              </w:rPr>
            </w:pPr>
            <w:r w:rsidRPr="003E0236">
              <w:rPr>
                <w:sz w:val="20"/>
              </w:rPr>
              <w:t>CENTRO DE ESTUDIOS</w:t>
            </w:r>
          </w:p>
          <w:p w14:paraId="77F7C8F6" w14:textId="77777777" w:rsidR="003740EF" w:rsidRPr="003E0236" w:rsidRDefault="00FC5A0B">
            <w:pPr>
              <w:pStyle w:val="TableParagraph"/>
              <w:ind w:left="148"/>
              <w:rPr>
                <w:sz w:val="20"/>
              </w:rPr>
            </w:pPr>
            <w:r w:rsidRPr="003E0236">
              <w:rPr>
                <w:sz w:val="20"/>
              </w:rPr>
              <w:t>(nombre y lugar)</w:t>
            </w:r>
          </w:p>
        </w:tc>
        <w:tc>
          <w:tcPr>
            <w:tcW w:w="3118" w:type="dxa"/>
            <w:vMerge w:val="restart"/>
            <w:shd w:val="clear" w:color="auto" w:fill="CCFFCC"/>
          </w:tcPr>
          <w:p w14:paraId="77E58365" w14:textId="77777777" w:rsidR="003740EF" w:rsidRPr="003E0236" w:rsidRDefault="003740EF">
            <w:pPr>
              <w:pStyle w:val="TableParagraph"/>
              <w:ind w:left="0"/>
              <w:rPr>
                <w:sz w:val="20"/>
              </w:rPr>
            </w:pPr>
          </w:p>
          <w:p w14:paraId="3AEEA79D" w14:textId="77777777" w:rsidR="003740EF" w:rsidRPr="003E0236" w:rsidRDefault="00FC5A0B">
            <w:pPr>
              <w:pStyle w:val="TableParagraph"/>
              <w:spacing w:before="161"/>
              <w:rPr>
                <w:sz w:val="20"/>
              </w:rPr>
            </w:pPr>
            <w:r w:rsidRPr="003E0236">
              <w:rPr>
                <w:sz w:val="20"/>
              </w:rPr>
              <w:t>Cursos o materias dictadas u otros</w:t>
            </w:r>
          </w:p>
        </w:tc>
      </w:tr>
      <w:tr w:rsidR="003740EF" w14:paraId="69F51195" w14:textId="77777777">
        <w:trPr>
          <w:trHeight w:hRule="exact" w:val="497"/>
        </w:trPr>
        <w:tc>
          <w:tcPr>
            <w:tcW w:w="1073" w:type="dxa"/>
            <w:shd w:val="clear" w:color="auto" w:fill="CCFFCC"/>
          </w:tcPr>
          <w:p w14:paraId="6A438539" w14:textId="77777777" w:rsidR="003740EF" w:rsidRDefault="00FC5A0B">
            <w:pPr>
              <w:pStyle w:val="TableParagraph"/>
              <w:spacing w:line="243" w:lineRule="exact"/>
              <w:rPr>
                <w:sz w:val="20"/>
              </w:rPr>
            </w:pPr>
            <w:r>
              <w:rPr>
                <w:sz w:val="20"/>
              </w:rPr>
              <w:t>DESDE</w:t>
            </w:r>
          </w:p>
          <w:p w14:paraId="3B5ABDA4" w14:textId="77777777" w:rsidR="003740EF" w:rsidRDefault="00FC5A0B">
            <w:pPr>
              <w:pStyle w:val="TableParagraph"/>
              <w:rPr>
                <w:b/>
                <w:sz w:val="20"/>
              </w:rPr>
            </w:pPr>
            <w:r>
              <w:rPr>
                <w:b/>
                <w:sz w:val="20"/>
              </w:rPr>
              <w:t>Mes/año</w:t>
            </w:r>
          </w:p>
        </w:tc>
        <w:tc>
          <w:tcPr>
            <w:tcW w:w="2041" w:type="dxa"/>
            <w:shd w:val="clear" w:color="auto" w:fill="CCFFCC"/>
          </w:tcPr>
          <w:p w14:paraId="2329FF91" w14:textId="77777777" w:rsidR="003740EF" w:rsidRDefault="00FC5A0B">
            <w:pPr>
              <w:pStyle w:val="TableParagraph"/>
              <w:spacing w:line="243" w:lineRule="exact"/>
              <w:ind w:left="100"/>
              <w:rPr>
                <w:sz w:val="20"/>
              </w:rPr>
            </w:pPr>
            <w:r>
              <w:rPr>
                <w:sz w:val="20"/>
              </w:rPr>
              <w:t>HASTA</w:t>
            </w:r>
          </w:p>
          <w:p w14:paraId="1D3E1FFD" w14:textId="77777777" w:rsidR="003740EF" w:rsidRDefault="00FC5A0B">
            <w:pPr>
              <w:pStyle w:val="TableParagraph"/>
              <w:ind w:left="100"/>
              <w:rPr>
                <w:b/>
                <w:sz w:val="20"/>
              </w:rPr>
            </w:pPr>
            <w:r>
              <w:rPr>
                <w:b/>
                <w:sz w:val="20"/>
              </w:rPr>
              <w:t>Mes/año</w:t>
            </w:r>
          </w:p>
        </w:tc>
        <w:tc>
          <w:tcPr>
            <w:tcW w:w="2842" w:type="dxa"/>
            <w:vMerge/>
            <w:shd w:val="clear" w:color="auto" w:fill="CCFFCC"/>
          </w:tcPr>
          <w:p w14:paraId="735DFD3B" w14:textId="77777777" w:rsidR="003740EF" w:rsidRDefault="003740EF"/>
        </w:tc>
        <w:tc>
          <w:tcPr>
            <w:tcW w:w="3118" w:type="dxa"/>
            <w:vMerge/>
            <w:shd w:val="clear" w:color="auto" w:fill="CCFFCC"/>
          </w:tcPr>
          <w:p w14:paraId="77C8B5D8" w14:textId="77777777" w:rsidR="003740EF" w:rsidRDefault="003740EF"/>
        </w:tc>
      </w:tr>
      <w:tr w:rsidR="003740EF" w14:paraId="63892B7A" w14:textId="77777777">
        <w:trPr>
          <w:trHeight w:hRule="exact" w:val="254"/>
        </w:trPr>
        <w:tc>
          <w:tcPr>
            <w:tcW w:w="1073" w:type="dxa"/>
          </w:tcPr>
          <w:p w14:paraId="79B0738B" w14:textId="77777777" w:rsidR="003740EF" w:rsidRDefault="003740EF"/>
        </w:tc>
        <w:tc>
          <w:tcPr>
            <w:tcW w:w="2041" w:type="dxa"/>
          </w:tcPr>
          <w:p w14:paraId="014D835A" w14:textId="77777777" w:rsidR="003740EF" w:rsidRDefault="003740EF"/>
        </w:tc>
        <w:tc>
          <w:tcPr>
            <w:tcW w:w="2842" w:type="dxa"/>
          </w:tcPr>
          <w:p w14:paraId="15B4BDE2" w14:textId="77777777" w:rsidR="003740EF" w:rsidRDefault="003740EF"/>
        </w:tc>
        <w:tc>
          <w:tcPr>
            <w:tcW w:w="3118" w:type="dxa"/>
          </w:tcPr>
          <w:p w14:paraId="51E544B1" w14:textId="77777777" w:rsidR="003740EF" w:rsidRDefault="003740EF"/>
        </w:tc>
      </w:tr>
      <w:tr w:rsidR="003740EF" w14:paraId="1E44DF60" w14:textId="77777777">
        <w:trPr>
          <w:trHeight w:hRule="exact" w:val="254"/>
        </w:trPr>
        <w:tc>
          <w:tcPr>
            <w:tcW w:w="1073" w:type="dxa"/>
          </w:tcPr>
          <w:p w14:paraId="2055E281" w14:textId="77777777" w:rsidR="003740EF" w:rsidRDefault="003740EF"/>
        </w:tc>
        <w:tc>
          <w:tcPr>
            <w:tcW w:w="2041" w:type="dxa"/>
          </w:tcPr>
          <w:p w14:paraId="19DF3A05" w14:textId="77777777" w:rsidR="003740EF" w:rsidRDefault="003740EF"/>
        </w:tc>
        <w:tc>
          <w:tcPr>
            <w:tcW w:w="2842" w:type="dxa"/>
          </w:tcPr>
          <w:p w14:paraId="23C18C6A" w14:textId="77777777" w:rsidR="003740EF" w:rsidRDefault="003740EF"/>
        </w:tc>
        <w:tc>
          <w:tcPr>
            <w:tcW w:w="3118" w:type="dxa"/>
          </w:tcPr>
          <w:p w14:paraId="533473A2" w14:textId="77777777" w:rsidR="003740EF" w:rsidRDefault="003740EF"/>
        </w:tc>
      </w:tr>
      <w:tr w:rsidR="003740EF" w14:paraId="04464D21" w14:textId="77777777">
        <w:trPr>
          <w:trHeight w:hRule="exact" w:val="254"/>
        </w:trPr>
        <w:tc>
          <w:tcPr>
            <w:tcW w:w="1073" w:type="dxa"/>
          </w:tcPr>
          <w:p w14:paraId="533A3154" w14:textId="77777777" w:rsidR="003740EF" w:rsidRDefault="003740EF"/>
        </w:tc>
        <w:tc>
          <w:tcPr>
            <w:tcW w:w="2041" w:type="dxa"/>
          </w:tcPr>
          <w:p w14:paraId="7A8339FB" w14:textId="77777777" w:rsidR="003740EF" w:rsidRDefault="003740EF"/>
        </w:tc>
        <w:tc>
          <w:tcPr>
            <w:tcW w:w="2842" w:type="dxa"/>
          </w:tcPr>
          <w:p w14:paraId="1754438E" w14:textId="77777777" w:rsidR="003740EF" w:rsidRDefault="003740EF"/>
        </w:tc>
        <w:tc>
          <w:tcPr>
            <w:tcW w:w="3118" w:type="dxa"/>
          </w:tcPr>
          <w:p w14:paraId="16B04B52" w14:textId="77777777" w:rsidR="003740EF" w:rsidRDefault="003740EF"/>
        </w:tc>
      </w:tr>
    </w:tbl>
    <w:p w14:paraId="18099148" w14:textId="77777777" w:rsidR="003740EF" w:rsidRDefault="00FC5A0B">
      <w:pPr>
        <w:spacing w:line="243" w:lineRule="exact"/>
        <w:ind w:left="1418" w:right="3786"/>
        <w:rPr>
          <w:sz w:val="20"/>
        </w:rPr>
      </w:pPr>
      <w:r>
        <w:rPr>
          <w:sz w:val="20"/>
        </w:rPr>
        <w:t>IDIOMAS</w:t>
      </w:r>
    </w:p>
    <w:tbl>
      <w:tblPr>
        <w:tblStyle w:val="TableNormal"/>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7"/>
        <w:gridCol w:w="1490"/>
        <w:gridCol w:w="1491"/>
        <w:gridCol w:w="1490"/>
      </w:tblGrid>
      <w:tr w:rsidR="003740EF" w14:paraId="54370DA3" w14:textId="77777777">
        <w:trPr>
          <w:trHeight w:hRule="exact" w:val="254"/>
        </w:trPr>
        <w:tc>
          <w:tcPr>
            <w:tcW w:w="2197" w:type="dxa"/>
            <w:shd w:val="clear" w:color="auto" w:fill="CCFFCC"/>
          </w:tcPr>
          <w:p w14:paraId="421723AA" w14:textId="77777777" w:rsidR="003740EF" w:rsidRDefault="00FC5A0B">
            <w:pPr>
              <w:pStyle w:val="TableParagraph"/>
              <w:spacing w:line="243" w:lineRule="exact"/>
              <w:rPr>
                <w:sz w:val="20"/>
              </w:rPr>
            </w:pPr>
            <w:r>
              <w:rPr>
                <w:sz w:val="20"/>
              </w:rPr>
              <w:t>IDIOMA</w:t>
            </w:r>
          </w:p>
        </w:tc>
        <w:tc>
          <w:tcPr>
            <w:tcW w:w="1490" w:type="dxa"/>
            <w:shd w:val="clear" w:color="auto" w:fill="CCFFCC"/>
          </w:tcPr>
          <w:p w14:paraId="0CC0068E" w14:textId="77777777" w:rsidR="003740EF" w:rsidRDefault="00FC5A0B">
            <w:pPr>
              <w:pStyle w:val="TableParagraph"/>
              <w:spacing w:line="243" w:lineRule="exact"/>
              <w:ind w:left="100"/>
              <w:rPr>
                <w:sz w:val="20"/>
              </w:rPr>
            </w:pPr>
            <w:r>
              <w:rPr>
                <w:sz w:val="20"/>
              </w:rPr>
              <w:t>LEE</w:t>
            </w:r>
          </w:p>
        </w:tc>
        <w:tc>
          <w:tcPr>
            <w:tcW w:w="1491" w:type="dxa"/>
            <w:shd w:val="clear" w:color="auto" w:fill="CCFFCC"/>
          </w:tcPr>
          <w:p w14:paraId="3DC8283D" w14:textId="77777777" w:rsidR="003740EF" w:rsidRDefault="00FC5A0B">
            <w:pPr>
              <w:pStyle w:val="TableParagraph"/>
              <w:spacing w:line="243" w:lineRule="exact"/>
              <w:rPr>
                <w:sz w:val="20"/>
              </w:rPr>
            </w:pPr>
            <w:r>
              <w:rPr>
                <w:sz w:val="20"/>
              </w:rPr>
              <w:t>HABLA</w:t>
            </w:r>
          </w:p>
        </w:tc>
        <w:tc>
          <w:tcPr>
            <w:tcW w:w="1490" w:type="dxa"/>
            <w:shd w:val="clear" w:color="auto" w:fill="CCFFCC"/>
          </w:tcPr>
          <w:p w14:paraId="42BC7DE8" w14:textId="77777777" w:rsidR="003740EF" w:rsidRDefault="00FC5A0B">
            <w:pPr>
              <w:pStyle w:val="TableParagraph"/>
              <w:spacing w:line="243" w:lineRule="exact"/>
              <w:rPr>
                <w:sz w:val="20"/>
              </w:rPr>
            </w:pPr>
            <w:r>
              <w:rPr>
                <w:sz w:val="20"/>
              </w:rPr>
              <w:t>ESCRIBE</w:t>
            </w:r>
          </w:p>
        </w:tc>
      </w:tr>
      <w:tr w:rsidR="003740EF" w14:paraId="0E5DED70" w14:textId="77777777">
        <w:trPr>
          <w:trHeight w:hRule="exact" w:val="254"/>
        </w:trPr>
        <w:tc>
          <w:tcPr>
            <w:tcW w:w="2197" w:type="dxa"/>
          </w:tcPr>
          <w:p w14:paraId="5F1316AE" w14:textId="77777777" w:rsidR="003740EF" w:rsidRDefault="003740EF"/>
        </w:tc>
        <w:tc>
          <w:tcPr>
            <w:tcW w:w="1490" w:type="dxa"/>
          </w:tcPr>
          <w:p w14:paraId="7A5A03B3" w14:textId="77777777" w:rsidR="003740EF" w:rsidRDefault="003740EF"/>
        </w:tc>
        <w:tc>
          <w:tcPr>
            <w:tcW w:w="1491" w:type="dxa"/>
          </w:tcPr>
          <w:p w14:paraId="6A4CD8D8" w14:textId="77777777" w:rsidR="003740EF" w:rsidRDefault="003740EF"/>
        </w:tc>
        <w:tc>
          <w:tcPr>
            <w:tcW w:w="1490" w:type="dxa"/>
          </w:tcPr>
          <w:p w14:paraId="2127C930" w14:textId="77777777" w:rsidR="003740EF" w:rsidRDefault="003740EF"/>
        </w:tc>
      </w:tr>
      <w:tr w:rsidR="003740EF" w14:paraId="53E7A33D" w14:textId="77777777">
        <w:trPr>
          <w:trHeight w:hRule="exact" w:val="254"/>
        </w:trPr>
        <w:tc>
          <w:tcPr>
            <w:tcW w:w="2197" w:type="dxa"/>
          </w:tcPr>
          <w:p w14:paraId="446AA19A" w14:textId="77777777" w:rsidR="003740EF" w:rsidRDefault="003740EF"/>
        </w:tc>
        <w:tc>
          <w:tcPr>
            <w:tcW w:w="1490" w:type="dxa"/>
          </w:tcPr>
          <w:p w14:paraId="49C66876" w14:textId="77777777" w:rsidR="003740EF" w:rsidRDefault="003740EF"/>
        </w:tc>
        <w:tc>
          <w:tcPr>
            <w:tcW w:w="1491" w:type="dxa"/>
          </w:tcPr>
          <w:p w14:paraId="5BA256B3" w14:textId="77777777" w:rsidR="003740EF" w:rsidRDefault="003740EF"/>
        </w:tc>
        <w:tc>
          <w:tcPr>
            <w:tcW w:w="1490" w:type="dxa"/>
          </w:tcPr>
          <w:p w14:paraId="7DE4F714" w14:textId="77777777" w:rsidR="003740EF" w:rsidRDefault="003740EF"/>
        </w:tc>
      </w:tr>
      <w:tr w:rsidR="003740EF" w14:paraId="482F8878" w14:textId="77777777">
        <w:trPr>
          <w:trHeight w:hRule="exact" w:val="254"/>
        </w:trPr>
        <w:tc>
          <w:tcPr>
            <w:tcW w:w="2197" w:type="dxa"/>
          </w:tcPr>
          <w:p w14:paraId="786E476E" w14:textId="77777777" w:rsidR="003740EF" w:rsidRDefault="003740EF"/>
        </w:tc>
        <w:tc>
          <w:tcPr>
            <w:tcW w:w="1490" w:type="dxa"/>
          </w:tcPr>
          <w:p w14:paraId="39B732DC" w14:textId="77777777" w:rsidR="003740EF" w:rsidRDefault="003740EF"/>
        </w:tc>
        <w:tc>
          <w:tcPr>
            <w:tcW w:w="1491" w:type="dxa"/>
          </w:tcPr>
          <w:p w14:paraId="4426EAFA" w14:textId="77777777" w:rsidR="003740EF" w:rsidRDefault="003740EF"/>
        </w:tc>
        <w:tc>
          <w:tcPr>
            <w:tcW w:w="1490" w:type="dxa"/>
          </w:tcPr>
          <w:p w14:paraId="2411567C" w14:textId="77777777" w:rsidR="003740EF" w:rsidRDefault="003740EF"/>
        </w:tc>
      </w:tr>
    </w:tbl>
    <w:p w14:paraId="629350FD" w14:textId="77777777" w:rsidR="003740EF" w:rsidRDefault="003740EF">
      <w:pPr>
        <w:pStyle w:val="Textoindependiente"/>
        <w:rPr>
          <w:sz w:val="15"/>
        </w:rPr>
      </w:pPr>
    </w:p>
    <w:p w14:paraId="4896DB3E" w14:textId="77777777" w:rsidR="003740EF" w:rsidRDefault="00FC5A0B">
      <w:pPr>
        <w:spacing w:before="59"/>
        <w:ind w:left="1418" w:right="3786"/>
        <w:rPr>
          <w:sz w:val="20"/>
        </w:rPr>
      </w:pPr>
      <w:r>
        <w:rPr>
          <w:sz w:val="20"/>
        </w:rPr>
        <w:t>PUBLICACIONES</w:t>
      </w:r>
    </w:p>
    <w:tbl>
      <w:tblPr>
        <w:tblStyle w:val="TableNormal"/>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
        <w:gridCol w:w="2257"/>
        <w:gridCol w:w="1642"/>
        <w:gridCol w:w="4311"/>
      </w:tblGrid>
      <w:tr w:rsidR="003740EF" w14:paraId="6574C571" w14:textId="77777777">
        <w:trPr>
          <w:trHeight w:hRule="exact" w:val="499"/>
        </w:trPr>
        <w:tc>
          <w:tcPr>
            <w:tcW w:w="864" w:type="dxa"/>
            <w:shd w:val="clear" w:color="auto" w:fill="CCFFCC"/>
          </w:tcPr>
          <w:p w14:paraId="5E65B17D" w14:textId="77777777" w:rsidR="003740EF" w:rsidRDefault="00FC5A0B">
            <w:pPr>
              <w:pStyle w:val="TableParagraph"/>
              <w:spacing w:before="121"/>
              <w:rPr>
                <w:sz w:val="20"/>
              </w:rPr>
            </w:pPr>
            <w:r>
              <w:rPr>
                <w:sz w:val="20"/>
              </w:rPr>
              <w:t>AÑO</w:t>
            </w:r>
          </w:p>
        </w:tc>
        <w:tc>
          <w:tcPr>
            <w:tcW w:w="2257" w:type="dxa"/>
            <w:shd w:val="clear" w:color="auto" w:fill="CCFFCC"/>
          </w:tcPr>
          <w:p w14:paraId="7E56EBB0" w14:textId="77777777" w:rsidR="003740EF" w:rsidRPr="003E0236" w:rsidRDefault="00FC5A0B">
            <w:pPr>
              <w:pStyle w:val="TableParagraph"/>
              <w:spacing w:line="243" w:lineRule="exact"/>
              <w:ind w:left="100"/>
              <w:rPr>
                <w:sz w:val="20"/>
              </w:rPr>
            </w:pPr>
            <w:r w:rsidRPr="003E0236">
              <w:rPr>
                <w:sz w:val="20"/>
              </w:rPr>
              <w:t>TIPO DE MEDIO (Libro,</w:t>
            </w:r>
          </w:p>
          <w:p w14:paraId="679CB2A0" w14:textId="77777777" w:rsidR="003740EF" w:rsidRPr="003E0236" w:rsidRDefault="00FC5A0B">
            <w:pPr>
              <w:pStyle w:val="TableParagraph"/>
              <w:ind w:left="100"/>
              <w:rPr>
                <w:sz w:val="20"/>
              </w:rPr>
            </w:pPr>
            <w:r w:rsidRPr="003E0236">
              <w:rPr>
                <w:sz w:val="20"/>
              </w:rPr>
              <w:t>revista u otro)</w:t>
            </w:r>
          </w:p>
        </w:tc>
        <w:tc>
          <w:tcPr>
            <w:tcW w:w="1642" w:type="dxa"/>
            <w:shd w:val="clear" w:color="auto" w:fill="CCFFCC"/>
          </w:tcPr>
          <w:p w14:paraId="017D8F5A" w14:textId="77777777" w:rsidR="003740EF" w:rsidRDefault="00FC5A0B">
            <w:pPr>
              <w:pStyle w:val="TableParagraph"/>
              <w:ind w:left="100" w:right="414"/>
              <w:rPr>
                <w:sz w:val="20"/>
              </w:rPr>
            </w:pPr>
            <w:r>
              <w:rPr>
                <w:sz w:val="20"/>
              </w:rPr>
              <w:t>NOMBRE DEL MEDIO</w:t>
            </w:r>
          </w:p>
        </w:tc>
        <w:tc>
          <w:tcPr>
            <w:tcW w:w="4311" w:type="dxa"/>
            <w:shd w:val="clear" w:color="auto" w:fill="CCFFCC"/>
          </w:tcPr>
          <w:p w14:paraId="48F12066" w14:textId="77777777" w:rsidR="003740EF" w:rsidRDefault="00FC5A0B">
            <w:pPr>
              <w:pStyle w:val="TableParagraph"/>
              <w:spacing w:before="121"/>
              <w:rPr>
                <w:sz w:val="20"/>
              </w:rPr>
            </w:pPr>
            <w:r>
              <w:rPr>
                <w:sz w:val="20"/>
              </w:rPr>
              <w:t>TÍTULO DE LA PUBLICACIÓN</w:t>
            </w:r>
          </w:p>
        </w:tc>
      </w:tr>
      <w:tr w:rsidR="003740EF" w14:paraId="39F02949" w14:textId="77777777">
        <w:trPr>
          <w:trHeight w:hRule="exact" w:val="254"/>
        </w:trPr>
        <w:tc>
          <w:tcPr>
            <w:tcW w:w="864" w:type="dxa"/>
            <w:tcBorders>
              <w:top w:val="single" w:sz="53" w:space="0" w:color="CCFFCC"/>
            </w:tcBorders>
          </w:tcPr>
          <w:p w14:paraId="4BC763EE" w14:textId="77777777" w:rsidR="003740EF" w:rsidRDefault="003740EF"/>
        </w:tc>
        <w:tc>
          <w:tcPr>
            <w:tcW w:w="2257" w:type="dxa"/>
          </w:tcPr>
          <w:p w14:paraId="3B51802C" w14:textId="77777777" w:rsidR="003740EF" w:rsidRDefault="003740EF"/>
        </w:tc>
        <w:tc>
          <w:tcPr>
            <w:tcW w:w="1642" w:type="dxa"/>
          </w:tcPr>
          <w:p w14:paraId="40AEE23D" w14:textId="77777777" w:rsidR="003740EF" w:rsidRDefault="003740EF"/>
        </w:tc>
        <w:tc>
          <w:tcPr>
            <w:tcW w:w="4311" w:type="dxa"/>
            <w:tcBorders>
              <w:top w:val="single" w:sz="53" w:space="0" w:color="CCFFCC"/>
            </w:tcBorders>
          </w:tcPr>
          <w:p w14:paraId="102A183A" w14:textId="77777777" w:rsidR="003740EF" w:rsidRDefault="003740EF"/>
        </w:tc>
      </w:tr>
      <w:tr w:rsidR="003740EF" w14:paraId="5CADA0B5" w14:textId="77777777">
        <w:trPr>
          <w:trHeight w:hRule="exact" w:val="252"/>
        </w:trPr>
        <w:tc>
          <w:tcPr>
            <w:tcW w:w="864" w:type="dxa"/>
          </w:tcPr>
          <w:p w14:paraId="4D6CA28C" w14:textId="77777777" w:rsidR="003740EF" w:rsidRDefault="003740EF"/>
        </w:tc>
        <w:tc>
          <w:tcPr>
            <w:tcW w:w="2257" w:type="dxa"/>
          </w:tcPr>
          <w:p w14:paraId="5BA4A435" w14:textId="77777777" w:rsidR="003740EF" w:rsidRDefault="003740EF"/>
        </w:tc>
        <w:tc>
          <w:tcPr>
            <w:tcW w:w="1642" w:type="dxa"/>
          </w:tcPr>
          <w:p w14:paraId="563C6CCE" w14:textId="77777777" w:rsidR="003740EF" w:rsidRDefault="003740EF"/>
        </w:tc>
        <w:tc>
          <w:tcPr>
            <w:tcW w:w="4311" w:type="dxa"/>
          </w:tcPr>
          <w:p w14:paraId="6726F5B9" w14:textId="77777777" w:rsidR="003740EF" w:rsidRDefault="003740EF"/>
        </w:tc>
      </w:tr>
      <w:tr w:rsidR="003740EF" w14:paraId="1A70FF4E" w14:textId="77777777">
        <w:trPr>
          <w:trHeight w:hRule="exact" w:val="254"/>
        </w:trPr>
        <w:tc>
          <w:tcPr>
            <w:tcW w:w="864" w:type="dxa"/>
          </w:tcPr>
          <w:p w14:paraId="0BFB2C2E" w14:textId="77777777" w:rsidR="003740EF" w:rsidRDefault="003740EF"/>
        </w:tc>
        <w:tc>
          <w:tcPr>
            <w:tcW w:w="2257" w:type="dxa"/>
          </w:tcPr>
          <w:p w14:paraId="3DDA8DD1" w14:textId="77777777" w:rsidR="003740EF" w:rsidRDefault="003740EF"/>
        </w:tc>
        <w:tc>
          <w:tcPr>
            <w:tcW w:w="1642" w:type="dxa"/>
          </w:tcPr>
          <w:p w14:paraId="047F721B" w14:textId="77777777" w:rsidR="003740EF" w:rsidRDefault="003740EF"/>
        </w:tc>
        <w:tc>
          <w:tcPr>
            <w:tcW w:w="4311" w:type="dxa"/>
          </w:tcPr>
          <w:p w14:paraId="28492DDB" w14:textId="77777777" w:rsidR="003740EF" w:rsidRDefault="003740EF"/>
        </w:tc>
      </w:tr>
    </w:tbl>
    <w:p w14:paraId="7BFF1784" w14:textId="77777777" w:rsidR="003740EF" w:rsidRDefault="003740EF">
      <w:pPr>
        <w:pStyle w:val="Textoindependiente"/>
        <w:spacing w:before="2"/>
        <w:rPr>
          <w:sz w:val="11"/>
        </w:rPr>
      </w:pPr>
    </w:p>
    <w:p w14:paraId="04362E66" w14:textId="77777777" w:rsidR="003740EF" w:rsidRDefault="00FC5A0B">
      <w:pPr>
        <w:spacing w:before="74"/>
        <w:ind w:left="1418" w:right="3786"/>
        <w:rPr>
          <w:sz w:val="13"/>
        </w:rPr>
      </w:pPr>
      <w:r>
        <w:rPr>
          <w:sz w:val="20"/>
        </w:rPr>
        <w:t>CONFERENCIAS / SEMINARIOS / CONGRESOS</w:t>
      </w:r>
      <w:r>
        <w:rPr>
          <w:position w:val="10"/>
          <w:sz w:val="13"/>
        </w:rPr>
        <w:t>****</w:t>
      </w:r>
    </w:p>
    <w:tbl>
      <w:tblPr>
        <w:tblStyle w:val="TableNormal"/>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
        <w:gridCol w:w="4321"/>
        <w:gridCol w:w="3853"/>
      </w:tblGrid>
      <w:tr w:rsidR="003740EF" w14:paraId="0507EC86" w14:textId="77777777">
        <w:trPr>
          <w:trHeight w:hRule="exact" w:val="499"/>
        </w:trPr>
        <w:tc>
          <w:tcPr>
            <w:tcW w:w="972" w:type="dxa"/>
            <w:shd w:val="clear" w:color="auto" w:fill="CCFFCC"/>
          </w:tcPr>
          <w:p w14:paraId="2D9EB3E1" w14:textId="77777777" w:rsidR="003740EF" w:rsidRDefault="00FC5A0B">
            <w:pPr>
              <w:pStyle w:val="TableParagraph"/>
              <w:spacing w:line="243" w:lineRule="exact"/>
              <w:rPr>
                <w:sz w:val="20"/>
              </w:rPr>
            </w:pPr>
            <w:r>
              <w:rPr>
                <w:sz w:val="20"/>
              </w:rPr>
              <w:t>AÑO</w:t>
            </w:r>
          </w:p>
          <w:p w14:paraId="3C679AC0" w14:textId="77777777" w:rsidR="003740EF" w:rsidRDefault="00FC5A0B">
            <w:pPr>
              <w:pStyle w:val="TableParagraph"/>
              <w:rPr>
                <w:b/>
                <w:sz w:val="20"/>
              </w:rPr>
            </w:pPr>
            <w:r>
              <w:rPr>
                <w:b/>
                <w:sz w:val="20"/>
              </w:rPr>
              <w:t>Mes/año</w:t>
            </w:r>
          </w:p>
        </w:tc>
        <w:tc>
          <w:tcPr>
            <w:tcW w:w="4321" w:type="dxa"/>
            <w:shd w:val="clear" w:color="auto" w:fill="CCFFCC"/>
          </w:tcPr>
          <w:p w14:paraId="6DA893AF" w14:textId="77777777" w:rsidR="003740EF" w:rsidRPr="003E0236" w:rsidRDefault="00FC5A0B">
            <w:pPr>
              <w:pStyle w:val="TableParagraph"/>
              <w:ind w:left="100" w:right="2"/>
              <w:rPr>
                <w:sz w:val="20"/>
              </w:rPr>
            </w:pPr>
            <w:r w:rsidRPr="003E0236">
              <w:rPr>
                <w:sz w:val="20"/>
              </w:rPr>
              <w:t>TÍTULO DE CONFERENCIA / SEMINARIO / CONGRESO</w:t>
            </w:r>
          </w:p>
        </w:tc>
        <w:tc>
          <w:tcPr>
            <w:tcW w:w="3853" w:type="dxa"/>
            <w:shd w:val="clear" w:color="auto" w:fill="CCFFCC"/>
          </w:tcPr>
          <w:p w14:paraId="77369BE7" w14:textId="77777777" w:rsidR="003740EF" w:rsidRDefault="00FC5A0B">
            <w:pPr>
              <w:pStyle w:val="TableParagraph"/>
              <w:spacing w:before="121"/>
              <w:ind w:left="100"/>
              <w:rPr>
                <w:sz w:val="20"/>
              </w:rPr>
            </w:pPr>
            <w:r>
              <w:rPr>
                <w:sz w:val="20"/>
              </w:rPr>
              <w:t>ESPECIFICAR (PONENTE / PARTIPANTE)</w:t>
            </w:r>
          </w:p>
        </w:tc>
      </w:tr>
      <w:tr w:rsidR="003740EF" w14:paraId="55D9F342" w14:textId="77777777">
        <w:trPr>
          <w:trHeight w:hRule="exact" w:val="252"/>
        </w:trPr>
        <w:tc>
          <w:tcPr>
            <w:tcW w:w="972" w:type="dxa"/>
          </w:tcPr>
          <w:p w14:paraId="1C09910C" w14:textId="77777777" w:rsidR="003740EF" w:rsidRDefault="003740EF"/>
        </w:tc>
        <w:tc>
          <w:tcPr>
            <w:tcW w:w="4321" w:type="dxa"/>
          </w:tcPr>
          <w:p w14:paraId="360E2DF6" w14:textId="77777777" w:rsidR="003740EF" w:rsidRDefault="003740EF"/>
        </w:tc>
        <w:tc>
          <w:tcPr>
            <w:tcW w:w="3853" w:type="dxa"/>
            <w:tcBorders>
              <w:top w:val="single" w:sz="49" w:space="0" w:color="CCFFCC"/>
            </w:tcBorders>
          </w:tcPr>
          <w:p w14:paraId="5905FD79" w14:textId="77777777" w:rsidR="003740EF" w:rsidRDefault="003740EF"/>
        </w:tc>
      </w:tr>
      <w:tr w:rsidR="003740EF" w14:paraId="01088B8A" w14:textId="77777777">
        <w:trPr>
          <w:trHeight w:hRule="exact" w:val="255"/>
        </w:trPr>
        <w:tc>
          <w:tcPr>
            <w:tcW w:w="972" w:type="dxa"/>
          </w:tcPr>
          <w:p w14:paraId="2555FED3" w14:textId="77777777" w:rsidR="003740EF" w:rsidRDefault="003740EF"/>
        </w:tc>
        <w:tc>
          <w:tcPr>
            <w:tcW w:w="4321" w:type="dxa"/>
          </w:tcPr>
          <w:p w14:paraId="6F1DA1F1" w14:textId="77777777" w:rsidR="003740EF" w:rsidRDefault="003740EF"/>
        </w:tc>
        <w:tc>
          <w:tcPr>
            <w:tcW w:w="3853" w:type="dxa"/>
          </w:tcPr>
          <w:p w14:paraId="5EDA8AB8" w14:textId="77777777" w:rsidR="003740EF" w:rsidRDefault="003740EF"/>
        </w:tc>
      </w:tr>
      <w:tr w:rsidR="003740EF" w14:paraId="6A6DAB48" w14:textId="77777777">
        <w:trPr>
          <w:trHeight w:hRule="exact" w:val="254"/>
        </w:trPr>
        <w:tc>
          <w:tcPr>
            <w:tcW w:w="972" w:type="dxa"/>
          </w:tcPr>
          <w:p w14:paraId="3FDDE6AE" w14:textId="77777777" w:rsidR="003740EF" w:rsidRDefault="003740EF"/>
        </w:tc>
        <w:tc>
          <w:tcPr>
            <w:tcW w:w="4321" w:type="dxa"/>
          </w:tcPr>
          <w:p w14:paraId="3EE767DF" w14:textId="77777777" w:rsidR="003740EF" w:rsidRDefault="003740EF"/>
        </w:tc>
        <w:tc>
          <w:tcPr>
            <w:tcW w:w="3853" w:type="dxa"/>
          </w:tcPr>
          <w:p w14:paraId="4E889FF7" w14:textId="77777777" w:rsidR="003740EF" w:rsidRDefault="003740EF"/>
        </w:tc>
      </w:tr>
      <w:tr w:rsidR="003740EF" w14:paraId="5E8771A8" w14:textId="77777777">
        <w:trPr>
          <w:trHeight w:hRule="exact" w:val="254"/>
        </w:trPr>
        <w:tc>
          <w:tcPr>
            <w:tcW w:w="972" w:type="dxa"/>
          </w:tcPr>
          <w:p w14:paraId="0C50E039" w14:textId="77777777" w:rsidR="003740EF" w:rsidRDefault="003740EF"/>
        </w:tc>
        <w:tc>
          <w:tcPr>
            <w:tcW w:w="4321" w:type="dxa"/>
          </w:tcPr>
          <w:p w14:paraId="15B68FE0" w14:textId="77777777" w:rsidR="003740EF" w:rsidRDefault="003740EF"/>
        </w:tc>
        <w:tc>
          <w:tcPr>
            <w:tcW w:w="3853" w:type="dxa"/>
          </w:tcPr>
          <w:p w14:paraId="17BA3B73" w14:textId="77777777" w:rsidR="003740EF" w:rsidRDefault="003740EF"/>
        </w:tc>
      </w:tr>
    </w:tbl>
    <w:p w14:paraId="0D2033CB" w14:textId="77777777" w:rsidR="003740EF" w:rsidRDefault="003740EF">
      <w:pPr>
        <w:pStyle w:val="Textoindependiente"/>
        <w:spacing w:before="1"/>
        <w:rPr>
          <w:sz w:val="15"/>
        </w:rPr>
      </w:pPr>
    </w:p>
    <w:p w14:paraId="276FAC98" w14:textId="77777777" w:rsidR="003740EF" w:rsidRDefault="00FC5A0B">
      <w:pPr>
        <w:spacing w:before="60"/>
        <w:ind w:left="1418" w:right="3786"/>
        <w:rPr>
          <w:sz w:val="20"/>
        </w:rPr>
      </w:pPr>
      <w:r>
        <w:rPr>
          <w:sz w:val="20"/>
        </w:rPr>
        <w:t>ASOCIACIONES A LAS QUE PERTENECE</w:t>
      </w:r>
    </w:p>
    <w:tbl>
      <w:tblPr>
        <w:tblStyle w:val="TableNormal"/>
        <w:tblW w:w="0" w:type="auto"/>
        <w:tblInd w:w="1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4052"/>
        <w:gridCol w:w="3713"/>
      </w:tblGrid>
      <w:tr w:rsidR="003740EF" w14:paraId="2D638B9A" w14:textId="77777777">
        <w:trPr>
          <w:trHeight w:hRule="exact" w:val="254"/>
        </w:trPr>
        <w:tc>
          <w:tcPr>
            <w:tcW w:w="847" w:type="dxa"/>
          </w:tcPr>
          <w:p w14:paraId="023CFF64" w14:textId="77777777" w:rsidR="003740EF" w:rsidRDefault="003740EF"/>
        </w:tc>
        <w:tc>
          <w:tcPr>
            <w:tcW w:w="4052" w:type="dxa"/>
          </w:tcPr>
          <w:p w14:paraId="791E4D55" w14:textId="77777777" w:rsidR="003740EF" w:rsidRDefault="003740EF"/>
        </w:tc>
        <w:tc>
          <w:tcPr>
            <w:tcW w:w="3713" w:type="dxa"/>
          </w:tcPr>
          <w:p w14:paraId="1A89A3F4" w14:textId="77777777" w:rsidR="003740EF" w:rsidRDefault="003740EF"/>
        </w:tc>
      </w:tr>
      <w:tr w:rsidR="003740EF" w14:paraId="2A0DF95F" w14:textId="77777777">
        <w:trPr>
          <w:trHeight w:hRule="exact" w:val="254"/>
        </w:trPr>
        <w:tc>
          <w:tcPr>
            <w:tcW w:w="847" w:type="dxa"/>
          </w:tcPr>
          <w:p w14:paraId="5EEF631E" w14:textId="77777777" w:rsidR="003740EF" w:rsidRDefault="003740EF"/>
        </w:tc>
        <w:tc>
          <w:tcPr>
            <w:tcW w:w="4052" w:type="dxa"/>
          </w:tcPr>
          <w:p w14:paraId="20BA5D60" w14:textId="77777777" w:rsidR="003740EF" w:rsidRDefault="003740EF"/>
        </w:tc>
        <w:tc>
          <w:tcPr>
            <w:tcW w:w="3713" w:type="dxa"/>
          </w:tcPr>
          <w:p w14:paraId="289CFFCC" w14:textId="77777777" w:rsidR="003740EF" w:rsidRDefault="003740EF"/>
        </w:tc>
      </w:tr>
      <w:tr w:rsidR="003740EF" w14:paraId="48C2DDAF" w14:textId="77777777">
        <w:trPr>
          <w:trHeight w:hRule="exact" w:val="254"/>
        </w:trPr>
        <w:tc>
          <w:tcPr>
            <w:tcW w:w="847" w:type="dxa"/>
          </w:tcPr>
          <w:p w14:paraId="75247731" w14:textId="77777777" w:rsidR="003740EF" w:rsidRDefault="003740EF"/>
        </w:tc>
        <w:tc>
          <w:tcPr>
            <w:tcW w:w="4052" w:type="dxa"/>
          </w:tcPr>
          <w:p w14:paraId="12FD9029" w14:textId="77777777" w:rsidR="003740EF" w:rsidRDefault="003740EF"/>
        </w:tc>
        <w:tc>
          <w:tcPr>
            <w:tcW w:w="3713" w:type="dxa"/>
          </w:tcPr>
          <w:p w14:paraId="24902407" w14:textId="77777777" w:rsidR="003740EF" w:rsidRDefault="003740EF"/>
        </w:tc>
      </w:tr>
    </w:tbl>
    <w:p w14:paraId="76BF64CD" w14:textId="77777777" w:rsidR="003740EF" w:rsidRDefault="003740EF">
      <w:pPr>
        <w:pStyle w:val="Textoindependiente"/>
        <w:spacing w:before="11"/>
        <w:rPr>
          <w:sz w:val="14"/>
        </w:rPr>
      </w:pPr>
    </w:p>
    <w:p w14:paraId="278B11B2" w14:textId="77777777" w:rsidR="003740EF" w:rsidRPr="003E0236" w:rsidRDefault="00FC5A0B">
      <w:pPr>
        <w:spacing w:before="59"/>
        <w:ind w:left="1418" w:right="721"/>
        <w:rPr>
          <w:sz w:val="20"/>
        </w:rPr>
      </w:pPr>
      <w:r w:rsidRPr="003E0236">
        <w:rPr>
          <w:sz w:val="20"/>
        </w:rPr>
        <w:t xml:space="preserve">Declaro bajo juramento que </w:t>
      </w:r>
      <w:proofErr w:type="spellStart"/>
      <w:r w:rsidRPr="003E0236">
        <w:rPr>
          <w:sz w:val="20"/>
        </w:rPr>
        <w:t>ocupo</w:t>
      </w:r>
      <w:proofErr w:type="spellEnd"/>
      <w:r w:rsidRPr="003E0236">
        <w:rPr>
          <w:sz w:val="20"/>
        </w:rPr>
        <w:t xml:space="preserve"> el cargo de --------------------------------(indicar el cargo que ocupa actualmente) ---</w:t>
      </w:r>
    </w:p>
    <w:p w14:paraId="1D32B202" w14:textId="3B3C00F0" w:rsidR="003740EF" w:rsidRPr="003E0236" w:rsidRDefault="00FC5A0B">
      <w:pPr>
        <w:ind w:left="1418" w:right="990"/>
        <w:rPr>
          <w:sz w:val="20"/>
        </w:rPr>
      </w:pPr>
      <w:r w:rsidRPr="003E0236">
        <w:rPr>
          <w:sz w:val="20"/>
        </w:rPr>
        <w:t xml:space="preserve">-----------------------------en la entidad --------------------------------(indicar nombre de </w:t>
      </w:r>
      <w:r w:rsidR="00017B5B">
        <w:rPr>
          <w:sz w:val="20"/>
        </w:rPr>
        <w:t>Entidad Solicitante</w:t>
      </w:r>
      <w:r w:rsidRPr="003E0236">
        <w:rPr>
          <w:sz w:val="20"/>
        </w:rPr>
        <w:t xml:space="preserve"> o Entidad (es) o Recurso Adicional) y me comprometo a participar en el desarrollo del proyecto “--------------------------------“ (nombre del proyecto que figura en la solicitud de la Entidad), presentado al Concurso Programa de Desarrollo de Proveedores.</w:t>
      </w:r>
    </w:p>
    <w:p w14:paraId="3CE3B01F" w14:textId="77777777" w:rsidR="003740EF" w:rsidRPr="003E0236" w:rsidRDefault="003740EF">
      <w:pPr>
        <w:pStyle w:val="Textoindependiente"/>
        <w:spacing w:before="1"/>
        <w:rPr>
          <w:sz w:val="20"/>
        </w:rPr>
      </w:pPr>
    </w:p>
    <w:p w14:paraId="05E87459" w14:textId="77777777" w:rsidR="003740EF" w:rsidRPr="003E0236" w:rsidRDefault="00FC5A0B">
      <w:pPr>
        <w:ind w:left="1418" w:right="988"/>
        <w:jc w:val="both"/>
        <w:rPr>
          <w:sz w:val="20"/>
        </w:rPr>
      </w:pPr>
      <w:r w:rsidRPr="003E0236">
        <w:rPr>
          <w:sz w:val="20"/>
        </w:rPr>
        <w:t>Finalmente, me comprometo a asumir las responsabilidades --------------------------- (Función que desempeñará en el proyecto)</w:t>
      </w:r>
      <w:r w:rsidRPr="003E0236">
        <w:rPr>
          <w:spacing w:val="-4"/>
          <w:sz w:val="20"/>
        </w:rPr>
        <w:t xml:space="preserve"> </w:t>
      </w:r>
      <w:r w:rsidRPr="003E0236">
        <w:rPr>
          <w:sz w:val="20"/>
        </w:rPr>
        <w:t>y</w:t>
      </w:r>
      <w:r w:rsidRPr="003E0236">
        <w:rPr>
          <w:spacing w:val="-3"/>
          <w:sz w:val="20"/>
        </w:rPr>
        <w:t xml:space="preserve"> </w:t>
      </w:r>
      <w:r w:rsidRPr="003E0236">
        <w:rPr>
          <w:sz w:val="20"/>
        </w:rPr>
        <w:t>a</w:t>
      </w:r>
      <w:r w:rsidRPr="003E0236">
        <w:rPr>
          <w:spacing w:val="-3"/>
          <w:sz w:val="20"/>
        </w:rPr>
        <w:t xml:space="preserve"> </w:t>
      </w:r>
      <w:r w:rsidRPr="003E0236">
        <w:rPr>
          <w:sz w:val="20"/>
        </w:rPr>
        <w:t>dedicar</w:t>
      </w:r>
      <w:r w:rsidRPr="003E0236">
        <w:rPr>
          <w:spacing w:val="-3"/>
          <w:sz w:val="20"/>
        </w:rPr>
        <w:t xml:space="preserve"> </w:t>
      </w:r>
      <w:r w:rsidRPr="003E0236">
        <w:rPr>
          <w:sz w:val="20"/>
        </w:rPr>
        <w:t>mi</w:t>
      </w:r>
      <w:r w:rsidRPr="003E0236">
        <w:rPr>
          <w:spacing w:val="-4"/>
          <w:sz w:val="20"/>
        </w:rPr>
        <w:t xml:space="preserve"> </w:t>
      </w:r>
      <w:r w:rsidRPr="003E0236">
        <w:rPr>
          <w:sz w:val="20"/>
        </w:rPr>
        <w:t>tiempo</w:t>
      </w:r>
      <w:r w:rsidRPr="003E0236">
        <w:rPr>
          <w:spacing w:val="-3"/>
          <w:sz w:val="20"/>
        </w:rPr>
        <w:t xml:space="preserve"> </w:t>
      </w:r>
      <w:r w:rsidRPr="003E0236">
        <w:rPr>
          <w:sz w:val="20"/>
        </w:rPr>
        <w:t>y</w:t>
      </w:r>
      <w:r w:rsidRPr="003E0236">
        <w:rPr>
          <w:spacing w:val="-2"/>
          <w:sz w:val="20"/>
        </w:rPr>
        <w:t xml:space="preserve"> </w:t>
      </w:r>
      <w:r w:rsidRPr="003E0236">
        <w:rPr>
          <w:sz w:val="20"/>
        </w:rPr>
        <w:t>experiencia</w:t>
      </w:r>
      <w:r w:rsidRPr="003E0236">
        <w:rPr>
          <w:spacing w:val="-3"/>
          <w:sz w:val="20"/>
        </w:rPr>
        <w:t xml:space="preserve"> </w:t>
      </w:r>
      <w:r w:rsidRPr="003E0236">
        <w:rPr>
          <w:sz w:val="20"/>
        </w:rPr>
        <w:t>profesional</w:t>
      </w:r>
      <w:r w:rsidRPr="003E0236">
        <w:rPr>
          <w:spacing w:val="-3"/>
          <w:sz w:val="20"/>
        </w:rPr>
        <w:t xml:space="preserve"> </w:t>
      </w:r>
      <w:r w:rsidRPr="003E0236">
        <w:rPr>
          <w:sz w:val="20"/>
        </w:rPr>
        <w:t>a</w:t>
      </w:r>
      <w:r w:rsidRPr="003E0236">
        <w:rPr>
          <w:spacing w:val="-3"/>
          <w:sz w:val="20"/>
        </w:rPr>
        <w:t xml:space="preserve"> </w:t>
      </w:r>
      <w:r w:rsidRPr="003E0236">
        <w:rPr>
          <w:sz w:val="20"/>
        </w:rPr>
        <w:t>desarrollar</w:t>
      </w:r>
      <w:r w:rsidRPr="003E0236">
        <w:rPr>
          <w:spacing w:val="-3"/>
          <w:sz w:val="20"/>
        </w:rPr>
        <w:t xml:space="preserve"> </w:t>
      </w:r>
      <w:r w:rsidRPr="003E0236">
        <w:rPr>
          <w:sz w:val="20"/>
        </w:rPr>
        <w:t>las</w:t>
      </w:r>
      <w:r w:rsidRPr="003E0236">
        <w:rPr>
          <w:spacing w:val="-4"/>
          <w:sz w:val="20"/>
        </w:rPr>
        <w:t xml:space="preserve"> </w:t>
      </w:r>
      <w:r w:rsidRPr="003E0236">
        <w:rPr>
          <w:sz w:val="20"/>
        </w:rPr>
        <w:t>actividades</w:t>
      </w:r>
      <w:r w:rsidRPr="003E0236">
        <w:rPr>
          <w:spacing w:val="-4"/>
          <w:sz w:val="20"/>
        </w:rPr>
        <w:t xml:space="preserve"> </w:t>
      </w:r>
      <w:r w:rsidRPr="003E0236">
        <w:rPr>
          <w:sz w:val="20"/>
        </w:rPr>
        <w:t>del</w:t>
      </w:r>
      <w:r w:rsidRPr="003E0236">
        <w:rPr>
          <w:spacing w:val="-2"/>
          <w:sz w:val="20"/>
        </w:rPr>
        <w:t xml:space="preserve"> </w:t>
      </w:r>
      <w:r w:rsidRPr="003E0236">
        <w:rPr>
          <w:sz w:val="20"/>
        </w:rPr>
        <w:t>proyecto</w:t>
      </w:r>
      <w:r w:rsidRPr="003E0236">
        <w:rPr>
          <w:spacing w:val="-3"/>
          <w:sz w:val="20"/>
        </w:rPr>
        <w:t xml:space="preserve"> </w:t>
      </w:r>
      <w:r w:rsidRPr="003E0236">
        <w:rPr>
          <w:sz w:val="20"/>
        </w:rPr>
        <w:t>durante</w:t>
      </w:r>
      <w:r w:rsidRPr="003E0236">
        <w:rPr>
          <w:spacing w:val="-4"/>
          <w:sz w:val="20"/>
        </w:rPr>
        <w:t xml:space="preserve"> </w:t>
      </w:r>
      <w:r w:rsidRPr="003E0236">
        <w:rPr>
          <w:sz w:val="20"/>
        </w:rPr>
        <w:t>todo</w:t>
      </w:r>
      <w:r w:rsidRPr="003E0236">
        <w:rPr>
          <w:spacing w:val="-3"/>
          <w:sz w:val="20"/>
        </w:rPr>
        <w:t xml:space="preserve"> </w:t>
      </w:r>
      <w:r w:rsidRPr="003E0236">
        <w:rPr>
          <w:sz w:val="20"/>
        </w:rPr>
        <w:t>el periodo de su</w:t>
      </w:r>
      <w:r w:rsidRPr="003E0236">
        <w:rPr>
          <w:spacing w:val="-11"/>
          <w:sz w:val="20"/>
        </w:rPr>
        <w:t xml:space="preserve"> </w:t>
      </w:r>
      <w:r w:rsidRPr="003E0236">
        <w:rPr>
          <w:sz w:val="20"/>
        </w:rPr>
        <w:t>ejecución.</w:t>
      </w:r>
    </w:p>
    <w:p w14:paraId="41C44111" w14:textId="77777777" w:rsidR="003740EF" w:rsidRPr="003E0236" w:rsidRDefault="003740EF">
      <w:pPr>
        <w:pStyle w:val="Textoindependiente"/>
        <w:spacing w:before="11"/>
        <w:rPr>
          <w:sz w:val="19"/>
        </w:rPr>
      </w:pPr>
    </w:p>
    <w:p w14:paraId="2100EEA3" w14:textId="77777777" w:rsidR="003740EF" w:rsidRPr="003E0236" w:rsidRDefault="00FC5A0B">
      <w:pPr>
        <w:pStyle w:val="Textoindependiente"/>
        <w:ind w:left="1418" w:right="3786"/>
      </w:pPr>
      <w:r w:rsidRPr="003E0236">
        <w:t>FIRMA</w:t>
      </w:r>
    </w:p>
    <w:p w14:paraId="3BCFA54D" w14:textId="536A4736" w:rsidR="003740EF" w:rsidRPr="003E0236" w:rsidRDefault="0021315E">
      <w:pPr>
        <w:pStyle w:val="Textoindependiente"/>
        <w:spacing w:before="9"/>
        <w:rPr>
          <w:sz w:val="15"/>
        </w:rPr>
      </w:pPr>
      <w:r>
        <w:rPr>
          <w:noProof/>
          <w:lang w:val="es-MX" w:eastAsia="es-MX"/>
        </w:rPr>
        <mc:AlternateContent>
          <mc:Choice Requires="wps">
            <w:drawing>
              <wp:anchor distT="4294967295" distB="4294967295" distL="0" distR="0" simplePos="0" relativeHeight="2008" behindDoc="0" locked="0" layoutInCell="1" allowOverlap="1" wp14:anchorId="13ECC7DA" wp14:editId="79949021">
                <wp:simplePos x="0" y="0"/>
                <wp:positionH relativeFrom="page">
                  <wp:posOffset>901065</wp:posOffset>
                </wp:positionH>
                <wp:positionV relativeFrom="paragraph">
                  <wp:posOffset>151764</wp:posOffset>
                </wp:positionV>
                <wp:extent cx="2085975" cy="0"/>
                <wp:effectExtent l="0" t="0" r="28575" b="19050"/>
                <wp:wrapTopAndBottom/>
                <wp:docPr id="5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141E6" id="Line 19" o:spid="_x0000_s1026" style="position:absolute;z-index:200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1.95pt" to="235.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A2m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" strokeweight=".25292mm">
                <w10:wrap type="topAndBottom" anchorx="page"/>
              </v:line>
            </w:pict>
          </mc:Fallback>
        </mc:AlternateContent>
      </w:r>
    </w:p>
    <w:p w14:paraId="28055CC2" w14:textId="77777777" w:rsidR="003740EF" w:rsidRPr="003E0236" w:rsidRDefault="00FC5A0B">
      <w:pPr>
        <w:ind w:left="1418" w:right="7339"/>
        <w:rPr>
          <w:sz w:val="20"/>
        </w:rPr>
      </w:pPr>
      <w:r w:rsidRPr="003E0236">
        <w:rPr>
          <w:sz w:val="20"/>
        </w:rPr>
        <w:t>NOMBRES Y APELLIDOS COMPLETOS DNI / CE</w:t>
      </w:r>
    </w:p>
    <w:p w14:paraId="70C43386" w14:textId="77777777" w:rsidR="003740EF" w:rsidRPr="003E0236" w:rsidRDefault="00FC5A0B">
      <w:pPr>
        <w:ind w:left="1418" w:right="3786"/>
        <w:rPr>
          <w:sz w:val="20"/>
        </w:rPr>
      </w:pPr>
      <w:r w:rsidRPr="003E0236">
        <w:rPr>
          <w:sz w:val="20"/>
        </w:rPr>
        <w:t>Fecha y lugar</w:t>
      </w:r>
    </w:p>
    <w:p w14:paraId="31F98C99" w14:textId="77777777" w:rsidR="003740EF" w:rsidRPr="003E0236" w:rsidRDefault="00FC5A0B">
      <w:pPr>
        <w:ind w:left="1418" w:right="7758"/>
        <w:rPr>
          <w:sz w:val="20"/>
        </w:rPr>
      </w:pPr>
      <w:r w:rsidRPr="003E0236">
        <w:rPr>
          <w:sz w:val="20"/>
        </w:rPr>
        <w:t xml:space="preserve">Colegiatura </w:t>
      </w:r>
      <w:proofErr w:type="spellStart"/>
      <w:r w:rsidRPr="003E0236">
        <w:rPr>
          <w:sz w:val="20"/>
        </w:rPr>
        <w:t>Nº</w:t>
      </w:r>
      <w:proofErr w:type="spellEnd"/>
      <w:r w:rsidRPr="003E0236">
        <w:rPr>
          <w:sz w:val="20"/>
        </w:rPr>
        <w:t xml:space="preserve"> (si corresponde) Vise cada hoja y firme</w:t>
      </w:r>
    </w:p>
    <w:p w14:paraId="4D93993B" w14:textId="77777777" w:rsidR="003740EF" w:rsidRPr="003E0236" w:rsidRDefault="003740EF">
      <w:pPr>
        <w:pStyle w:val="Textoindependiente"/>
        <w:rPr>
          <w:sz w:val="20"/>
        </w:rPr>
      </w:pPr>
    </w:p>
    <w:p w14:paraId="326A497F" w14:textId="77777777" w:rsidR="003740EF" w:rsidRPr="003E0236" w:rsidRDefault="003740EF">
      <w:pPr>
        <w:pStyle w:val="Textoindependiente"/>
        <w:rPr>
          <w:sz w:val="20"/>
        </w:rPr>
      </w:pPr>
    </w:p>
    <w:p w14:paraId="3292578B" w14:textId="77777777" w:rsidR="003740EF" w:rsidRPr="003E0236" w:rsidRDefault="003740EF">
      <w:pPr>
        <w:pStyle w:val="Textoindependiente"/>
        <w:rPr>
          <w:sz w:val="20"/>
        </w:rPr>
      </w:pPr>
    </w:p>
    <w:p w14:paraId="33353122" w14:textId="6FF1056F" w:rsidR="003740EF" w:rsidRPr="003E0236" w:rsidRDefault="0021315E">
      <w:pPr>
        <w:pStyle w:val="Textoindependiente"/>
        <w:spacing w:before="12"/>
        <w:rPr>
          <w:sz w:val="15"/>
        </w:rPr>
      </w:pPr>
      <w:r>
        <w:rPr>
          <w:noProof/>
          <w:lang w:val="es-MX" w:eastAsia="es-MX"/>
        </w:rPr>
        <mc:AlternateContent>
          <mc:Choice Requires="wps">
            <w:drawing>
              <wp:anchor distT="4294967295" distB="4294967295" distL="0" distR="0" simplePos="0" relativeHeight="2032" behindDoc="0" locked="0" layoutInCell="1" allowOverlap="1" wp14:anchorId="7DBBB3C8" wp14:editId="650445A7">
                <wp:simplePos x="0" y="0"/>
                <wp:positionH relativeFrom="page">
                  <wp:posOffset>901065</wp:posOffset>
                </wp:positionH>
                <wp:positionV relativeFrom="paragraph">
                  <wp:posOffset>152399</wp:posOffset>
                </wp:positionV>
                <wp:extent cx="1828800" cy="0"/>
                <wp:effectExtent l="0" t="0" r="19050" b="19050"/>
                <wp:wrapTopAndBottom/>
                <wp:docPr id="5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A2FF9" id="Line 18" o:spid="_x0000_s1026" style="position:absolute;z-index:203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70.95pt,12pt" to="214.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igFEwIAACo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" strokeweight=".6pt">
                <w10:wrap type="topAndBottom" anchorx="page"/>
              </v:line>
            </w:pict>
          </mc:Fallback>
        </mc:AlternateContent>
      </w:r>
    </w:p>
    <w:p w14:paraId="1AAAC3B0" w14:textId="77777777" w:rsidR="003740EF" w:rsidRPr="003E0236" w:rsidRDefault="00FC5A0B">
      <w:pPr>
        <w:spacing w:before="47"/>
        <w:ind w:left="1418" w:right="1586"/>
        <w:rPr>
          <w:sz w:val="18"/>
        </w:rPr>
      </w:pPr>
      <w:r w:rsidRPr="003E0236">
        <w:rPr>
          <w:position w:val="9"/>
          <w:sz w:val="12"/>
        </w:rPr>
        <w:t>****</w:t>
      </w:r>
      <w:r w:rsidRPr="003E0236">
        <w:rPr>
          <w:sz w:val="18"/>
        </w:rPr>
        <w:t>Con énfasis en eventos sobre temas más vinculados con la problemática del proyecto.</w:t>
      </w:r>
    </w:p>
    <w:p w14:paraId="242204B7" w14:textId="77777777" w:rsidR="003740EF" w:rsidRPr="003E0236" w:rsidRDefault="003740EF">
      <w:pPr>
        <w:rPr>
          <w:sz w:val="18"/>
        </w:rPr>
        <w:sectPr w:rsidR="003740EF" w:rsidRPr="003E0236" w:rsidSect="001B1F68">
          <w:footerReference w:type="default" r:id="rId15"/>
          <w:pgSz w:w="11910" w:h="16850"/>
          <w:pgMar w:top="1080" w:right="160" w:bottom="920" w:left="0" w:header="668" w:footer="732" w:gutter="0"/>
          <w:cols w:space="720"/>
        </w:sectPr>
      </w:pPr>
    </w:p>
    <w:p w14:paraId="481BA8C9" w14:textId="77777777" w:rsidR="003740EF" w:rsidRPr="003E0236" w:rsidRDefault="00FC5A0B">
      <w:pPr>
        <w:pStyle w:val="Ttulo2"/>
        <w:tabs>
          <w:tab w:val="left" w:pos="3062"/>
          <w:tab w:val="left" w:pos="10804"/>
        </w:tabs>
        <w:spacing w:before="43"/>
        <w:ind w:right="721"/>
      </w:pPr>
      <w:bookmarkStart w:id="57" w:name="_bookmark22"/>
      <w:bookmarkEnd w:id="57"/>
      <w:r w:rsidRPr="00C90988">
        <w:lastRenderedPageBreak/>
        <w:t xml:space="preserve"> </w:t>
      </w:r>
      <w:r w:rsidRPr="00C90988">
        <w:tab/>
      </w:r>
      <w:bookmarkStart w:id="58" w:name="_Toc489864310"/>
      <w:bookmarkStart w:id="59" w:name="_Toc489864925"/>
      <w:bookmarkStart w:id="60" w:name="_Toc489865264"/>
      <w:bookmarkStart w:id="61" w:name="_Toc2269471"/>
      <w:bookmarkStart w:id="62" w:name="_Toc2270133"/>
      <w:r w:rsidRPr="00E43017">
        <w:t>ANEXO VII: LISTA DE ACTIVIDADES</w:t>
      </w:r>
      <w:r w:rsidRPr="00E43017">
        <w:rPr>
          <w:spacing w:val="-14"/>
        </w:rPr>
        <w:t xml:space="preserve"> </w:t>
      </w:r>
      <w:r w:rsidRPr="00E43017">
        <w:t>AGROPECUARIAS</w:t>
      </w:r>
      <w:bookmarkEnd w:id="58"/>
      <w:bookmarkEnd w:id="59"/>
      <w:bookmarkEnd w:id="60"/>
      <w:bookmarkEnd w:id="61"/>
      <w:bookmarkEnd w:id="62"/>
      <w:r w:rsidRPr="00C90988">
        <w:tab/>
      </w:r>
    </w:p>
    <w:p w14:paraId="68270BB9" w14:textId="77777777" w:rsidR="003740EF" w:rsidRPr="003E0236" w:rsidRDefault="003740EF">
      <w:pPr>
        <w:pStyle w:val="Textoindependiente"/>
        <w:rPr>
          <w:b/>
          <w:sz w:val="25"/>
        </w:rPr>
      </w:pPr>
    </w:p>
    <w:p w14:paraId="3CF996D8" w14:textId="77777777" w:rsidR="003740EF" w:rsidRDefault="00FC5A0B">
      <w:pPr>
        <w:ind w:left="1418" w:right="1180"/>
        <w:rPr>
          <w:b/>
          <w:sz w:val="20"/>
        </w:rPr>
      </w:pPr>
      <w:r w:rsidRPr="003E0236">
        <w:rPr>
          <w:sz w:val="20"/>
        </w:rPr>
        <w:t xml:space="preserve">Esta lista tiene como único propósito la aplicación del criterio de número mínimo de proveedores en el concurso del Programa de Desarrollo de Proveedores. </w:t>
      </w:r>
      <w:r>
        <w:rPr>
          <w:b/>
          <w:sz w:val="20"/>
        </w:rPr>
        <w:t>Se considerará la División 01 y 02 de la Sección A</w:t>
      </w:r>
    </w:p>
    <w:p w14:paraId="4E1C9FC1" w14:textId="5211E4B8" w:rsidR="003740EF" w:rsidRDefault="0021315E">
      <w:pPr>
        <w:pStyle w:val="Textoindependiente"/>
        <w:spacing w:before="6"/>
        <w:rPr>
          <w:b/>
          <w:sz w:val="16"/>
        </w:rPr>
      </w:pPr>
      <w:r>
        <w:rPr>
          <w:noProof/>
          <w:lang w:val="es-MX" w:eastAsia="es-MX"/>
        </w:rPr>
        <mc:AlternateContent>
          <mc:Choice Requires="wpg">
            <w:drawing>
              <wp:anchor distT="0" distB="0" distL="0" distR="0" simplePos="0" relativeHeight="2104" behindDoc="0" locked="0" layoutInCell="1" allowOverlap="1" wp14:anchorId="24ED0BB3" wp14:editId="1582B2CB">
                <wp:simplePos x="0" y="0"/>
                <wp:positionH relativeFrom="page">
                  <wp:posOffset>1077595</wp:posOffset>
                </wp:positionH>
                <wp:positionV relativeFrom="paragraph">
                  <wp:posOffset>153035</wp:posOffset>
                </wp:positionV>
                <wp:extent cx="5836920" cy="247650"/>
                <wp:effectExtent l="0" t="0" r="11430" b="19050"/>
                <wp:wrapTopAndBottom/>
                <wp:docPr id="1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247650"/>
                          <a:chOff x="1697" y="241"/>
                          <a:chExt cx="9192" cy="390"/>
                        </a:xfrm>
                      </wpg:grpSpPr>
                      <wps:wsp>
                        <wps:cNvPr id="20" name="Rectangle 17"/>
                        <wps:cNvSpPr>
                          <a:spLocks noChangeArrowheads="1"/>
                        </wps:cNvSpPr>
                        <wps:spPr bwMode="auto">
                          <a:xfrm>
                            <a:off x="1707" y="256"/>
                            <a:ext cx="103" cy="360"/>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16"/>
                        <wps:cNvSpPr>
                          <a:spLocks noChangeArrowheads="1"/>
                        </wps:cNvSpPr>
                        <wps:spPr bwMode="auto">
                          <a:xfrm>
                            <a:off x="4563" y="256"/>
                            <a:ext cx="103" cy="360"/>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15"/>
                        <wps:cNvSpPr>
                          <a:spLocks noChangeArrowheads="1"/>
                        </wps:cNvSpPr>
                        <wps:spPr bwMode="auto">
                          <a:xfrm>
                            <a:off x="1810" y="256"/>
                            <a:ext cx="2753" cy="360"/>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4"/>
                        <wps:cNvSpPr>
                          <a:spLocks noChangeArrowheads="1"/>
                        </wps:cNvSpPr>
                        <wps:spPr bwMode="auto">
                          <a:xfrm>
                            <a:off x="4676" y="256"/>
                            <a:ext cx="103" cy="360"/>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3"/>
                        <wps:cNvSpPr>
                          <a:spLocks noChangeArrowheads="1"/>
                        </wps:cNvSpPr>
                        <wps:spPr bwMode="auto">
                          <a:xfrm>
                            <a:off x="10776" y="256"/>
                            <a:ext cx="104" cy="360"/>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2"/>
                        <wps:cNvSpPr>
                          <a:spLocks noChangeArrowheads="1"/>
                        </wps:cNvSpPr>
                        <wps:spPr bwMode="auto">
                          <a:xfrm>
                            <a:off x="4779" y="256"/>
                            <a:ext cx="5996" cy="360"/>
                          </a:xfrm>
                          <a:prstGeom prst="rect">
                            <a:avLst/>
                          </a:prstGeom>
                          <a:solidFill>
                            <a:srgbClr val="76923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11"/>
                        <wps:cNvCnPr/>
                        <wps:spPr bwMode="auto">
                          <a:xfrm>
                            <a:off x="1707" y="251"/>
                            <a:ext cx="295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10"/>
                        <wps:cNvCnPr/>
                        <wps:spPr bwMode="auto">
                          <a:xfrm>
                            <a:off x="4676" y="251"/>
                            <a:ext cx="62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 name="Line 9"/>
                        <wps:cNvCnPr/>
                        <wps:spPr bwMode="auto">
                          <a:xfrm>
                            <a:off x="1702" y="246"/>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8"/>
                        <wps:cNvCnPr/>
                        <wps:spPr bwMode="auto">
                          <a:xfrm>
                            <a:off x="1707" y="621"/>
                            <a:ext cx="295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Line 7"/>
                        <wps:cNvCnPr/>
                        <wps:spPr bwMode="auto">
                          <a:xfrm>
                            <a:off x="4671" y="246"/>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Line 6"/>
                        <wps:cNvCnPr/>
                        <wps:spPr bwMode="auto">
                          <a:xfrm>
                            <a:off x="4676" y="621"/>
                            <a:ext cx="620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5"/>
                        <wps:cNvCnPr/>
                        <wps:spPr bwMode="auto">
                          <a:xfrm>
                            <a:off x="10884" y="246"/>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 name="Text Box 4"/>
                        <wps:cNvSpPr txBox="1">
                          <a:spLocks noChangeArrowheads="1"/>
                        </wps:cNvSpPr>
                        <wps:spPr bwMode="auto">
                          <a:xfrm>
                            <a:off x="1702" y="251"/>
                            <a:ext cx="2970"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9DCFC" w14:textId="77777777" w:rsidR="00BA0030" w:rsidRDefault="00BA0030">
                              <w:pPr>
                                <w:spacing w:before="95"/>
                                <w:ind w:left="107"/>
                                <w:rPr>
                                  <w:b/>
                                </w:rPr>
                              </w:pPr>
                              <w:r>
                                <w:rPr>
                                  <w:b/>
                                  <w:color w:val="FFFFFF"/>
                                </w:rPr>
                                <w:t>Sección/División/Grupo/Clase</w:t>
                              </w:r>
                            </w:p>
                          </w:txbxContent>
                        </wps:txbx>
                        <wps:bodyPr rot="0" vert="horz" wrap="square" lIns="0" tIns="0" rIns="0" bIns="0" anchor="t" anchorCtr="0" upright="1">
                          <a:noAutofit/>
                        </wps:bodyPr>
                      </wps:wsp>
                      <wps:wsp>
                        <wps:cNvPr id="48" name="Text Box 3"/>
                        <wps:cNvSpPr txBox="1">
                          <a:spLocks noChangeArrowheads="1"/>
                        </wps:cNvSpPr>
                        <wps:spPr bwMode="auto">
                          <a:xfrm>
                            <a:off x="4671" y="251"/>
                            <a:ext cx="6213"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F2D5C" w14:textId="77777777" w:rsidR="00BA0030" w:rsidRPr="003E0236" w:rsidRDefault="00BA0030">
                              <w:pPr>
                                <w:spacing w:before="95"/>
                                <w:ind w:left="988"/>
                                <w:rPr>
                                  <w:b/>
                                </w:rPr>
                              </w:pPr>
                              <w:r w:rsidRPr="003E0236">
                                <w:rPr>
                                  <w:b/>
                                  <w:color w:val="FFFFFF"/>
                                </w:rPr>
                                <w:t>Descripción de categorías de la CIIU Revisión 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ED0BB3" id="Group 2" o:spid="_x0000_s1026" style="position:absolute;margin-left:84.85pt;margin-top:12.05pt;width:459.6pt;height:19.5pt;z-index:2104;mso-wrap-distance-left:0;mso-wrap-distance-right:0;mso-position-horizontal-relative:page" coordorigin="1697,241" coordsize="9192,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">
                <v:rect id="Rectangle 17" o:spid="_x0000_s1027" style="position:absolute;left:1707;top:256;width:10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" fillcolor="#76923b" stroked="f"/>
                <v:rect id="Rectangle 16" o:spid="_x0000_s1028" style="position:absolute;left:4563;top:256;width:10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" fillcolor="#76923b" stroked="f"/>
                <v:rect id="Rectangle 15" o:spid="_x0000_s1029" style="position:absolute;left:1810;top:256;width:275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" fillcolor="#76923b" stroked="f"/>
                <v:rect id="Rectangle 14" o:spid="_x0000_s1030" style="position:absolute;left:4676;top:256;width:10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" fillcolor="#76923b" stroked="f"/>
                <v:rect id="Rectangle 13" o:spid="_x0000_s1031" style="position:absolute;left:10776;top:256;width:1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" fillcolor="#76923b" stroked="f"/>
                <v:rect id="Rectangle 12" o:spid="_x0000_s1032" style="position:absolute;left:4779;top:256;width:599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" fillcolor="#76923b" stroked="f"/>
                <v:line id="Line 11" o:spid="_x0000_s1033" style="position:absolute;visibility:visible;mso-wrap-style:square" from="1707,251" to="466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10" o:spid="_x0000_s1034" style="position:absolute;visibility:visible;mso-wrap-style:square" from="4676,251" to="10879,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TECxAAAANsAAAAPAAAAZHJzL2Rvd25yZXYueG1sRI9BawIx&#10;FITvgv8hPMGbZltF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AfBMQLEAAAA2wAAAA8A&#10;AAAAAAAAAAAAAAAABwIAAGRycy9kb3ducmV2LnhtbFBLBQYAAAAAAwADALcAAAD4AgAAAAA=&#10;" strokeweight=".48pt"/>
                <v:line id="Line 9" o:spid="_x0000_s1035" style="position:absolute;visibility:visible;mso-wrap-style:square" from="1702,246" to="1702,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" strokeweight=".48pt"/>
                <v:line id="Line 8" o:spid="_x0000_s1036" style="position:absolute;visibility:visible;mso-wrap-style:square" from="1707,621" to="4666,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v:line id="Line 7" o:spid="_x0000_s1037" style="position:absolute;visibility:visible;mso-wrap-style:square" from="4671,246" to="467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6" o:spid="_x0000_s1038" style="position:absolute;visibility:visible;mso-wrap-style:square" from="4676,621" to="10879,6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5" o:spid="_x0000_s1039" style="position:absolute;visibility:visible;mso-wrap-style:square" from="10884,246" to="10884,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0J/xAAAANsAAAAPAAAAZHJzL2Rvd25yZXYueG1sRI9PawIx&#10;FMTvgt8hvEJvmq1I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F/HQn/EAAAA2wAAAA8A&#10;AAAAAAAAAAAAAAAABwIAAGRycy9kb3ducmV2LnhtbFBLBQYAAAAAAwADALcAAAD4AgAAAAA=&#10;" strokeweight=".48pt"/>
                <v:shapetype id="_x0000_t202" coordsize="21600,21600" o:spt="202" path="m,l,21600r21600,l21600,xe">
                  <v:stroke joinstyle="miter"/>
                  <v:path gradientshapeok="t" o:connecttype="rect"/>
                </v:shapetype>
                <v:shape id="Text Box 4" o:spid="_x0000_s1040" type="#_x0000_t202" style="position:absolute;left:1702;top:251;width:2970;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0B39DCFC" w14:textId="77777777" w:rsidR="00BA0030" w:rsidRDefault="00BA0030">
                        <w:pPr>
                          <w:spacing w:before="95"/>
                          <w:ind w:left="107"/>
                          <w:rPr>
                            <w:b/>
                          </w:rPr>
                        </w:pPr>
                        <w:r>
                          <w:rPr>
                            <w:b/>
                            <w:color w:val="FFFFFF"/>
                          </w:rPr>
                          <w:t>Sección/División/Grupo/Clase</w:t>
                        </w:r>
                      </w:p>
                    </w:txbxContent>
                  </v:textbox>
                </v:shape>
                <v:shape id="Text Box 3" o:spid="_x0000_s1041" type="#_x0000_t202" style="position:absolute;left:4671;top:251;width:6213;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8CF2D5C" w14:textId="77777777" w:rsidR="00BA0030" w:rsidRPr="003E0236" w:rsidRDefault="00BA0030">
                        <w:pPr>
                          <w:spacing w:before="95"/>
                          <w:ind w:left="988"/>
                          <w:rPr>
                            <w:b/>
                          </w:rPr>
                        </w:pPr>
                        <w:r w:rsidRPr="003E0236">
                          <w:rPr>
                            <w:b/>
                            <w:color w:val="FFFFFF"/>
                          </w:rPr>
                          <w:t>Descripción de categorías de la CIIU Revisión 4</w:t>
                        </w:r>
                      </w:p>
                    </w:txbxContent>
                  </v:textbox>
                </v:shape>
                <w10:wrap type="topAndBottom" anchorx="page"/>
              </v:group>
            </w:pict>
          </mc:Fallback>
        </mc:AlternateContent>
      </w:r>
      <w:r w:rsidR="00FC5A0B">
        <w:rPr>
          <w:noProof/>
          <w:lang w:val="es-MX" w:eastAsia="es-MX"/>
        </w:rPr>
        <w:drawing>
          <wp:anchor distT="0" distB="0" distL="0" distR="0" simplePos="0" relativeHeight="2128" behindDoc="0" locked="0" layoutInCell="1" allowOverlap="1" wp14:anchorId="34E6983C" wp14:editId="0D6B1735">
            <wp:simplePos x="0" y="0"/>
            <wp:positionH relativeFrom="page">
              <wp:posOffset>900430</wp:posOffset>
            </wp:positionH>
            <wp:positionV relativeFrom="paragraph">
              <wp:posOffset>552379</wp:posOffset>
            </wp:positionV>
            <wp:extent cx="5749972" cy="6426231"/>
            <wp:effectExtent l="0" t="0" r="0" b="0"/>
            <wp:wrapTopAndBottom/>
            <wp:docPr id="5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8.jpeg"/>
                    <pic:cNvPicPr/>
                  </pic:nvPicPr>
                  <pic:blipFill>
                    <a:blip r:embed="rId16" cstate="print"/>
                    <a:stretch>
                      <a:fillRect/>
                    </a:stretch>
                  </pic:blipFill>
                  <pic:spPr>
                    <a:xfrm>
                      <a:off x="0" y="0"/>
                      <a:ext cx="5749972" cy="6426231"/>
                    </a:xfrm>
                    <a:prstGeom prst="rect">
                      <a:avLst/>
                    </a:prstGeom>
                  </pic:spPr>
                </pic:pic>
              </a:graphicData>
            </a:graphic>
          </wp:anchor>
        </w:drawing>
      </w:r>
    </w:p>
    <w:p w14:paraId="3B298D4C" w14:textId="73CC233C" w:rsidR="003740EF" w:rsidRDefault="003740EF">
      <w:pPr>
        <w:pStyle w:val="Textoindependiente"/>
        <w:rPr>
          <w:b/>
          <w:sz w:val="14"/>
        </w:rPr>
      </w:pPr>
    </w:p>
    <w:p w14:paraId="7970B8E4" w14:textId="74720C05" w:rsidR="001B1F68" w:rsidRPr="001B1F68" w:rsidRDefault="001B1F68" w:rsidP="001B1F68"/>
    <w:p w14:paraId="56440C22" w14:textId="0B9258FC" w:rsidR="001B1F68" w:rsidRPr="001B1F68" w:rsidRDefault="001B1F68" w:rsidP="001B1F68"/>
    <w:p w14:paraId="3927BA11" w14:textId="4419E5F5" w:rsidR="001B1F68" w:rsidRPr="001B1F68" w:rsidRDefault="001B1F68" w:rsidP="001B1F68"/>
    <w:p w14:paraId="3097C24B" w14:textId="49058C5D" w:rsidR="001B1F68" w:rsidRPr="001B1F68" w:rsidRDefault="001B1F68" w:rsidP="001B1F68"/>
    <w:sectPr w:rsidR="001B1F68" w:rsidRPr="001B1F68" w:rsidSect="00172B95">
      <w:pgSz w:w="11910" w:h="16850"/>
      <w:pgMar w:top="1080" w:right="160" w:bottom="920" w:left="0" w:header="668"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E1F2EF" w14:textId="77777777" w:rsidR="00F51DAE" w:rsidRDefault="00F51DAE">
      <w:r>
        <w:separator/>
      </w:r>
    </w:p>
  </w:endnote>
  <w:endnote w:type="continuationSeparator" w:id="0">
    <w:p w14:paraId="279A780A" w14:textId="77777777" w:rsidR="00F51DAE" w:rsidRDefault="00F51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altName w:val="Arial"/>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0579931"/>
      <w:docPartObj>
        <w:docPartGallery w:val="Page Numbers (Bottom of Page)"/>
        <w:docPartUnique/>
      </w:docPartObj>
    </w:sdtPr>
    <w:sdtEndPr/>
    <w:sdtContent>
      <w:p w14:paraId="0131DC19" w14:textId="43CE2865" w:rsidR="00BA0030" w:rsidRDefault="00BA0030">
        <w:pPr>
          <w:pStyle w:val="Piedepgina"/>
          <w:jc w:val="right"/>
        </w:pPr>
        <w:r>
          <w:rPr>
            <w:noProof/>
            <w:sz w:val="20"/>
          </w:rPr>
          <w:drawing>
            <wp:anchor distT="0" distB="0" distL="114300" distR="114300" simplePos="0" relativeHeight="503258560" behindDoc="1" locked="0" layoutInCell="1" allowOverlap="1" wp14:anchorId="37E11A4E" wp14:editId="68E2D3A4">
              <wp:simplePos x="0" y="0"/>
              <wp:positionH relativeFrom="page">
                <wp:posOffset>-263781</wp:posOffset>
              </wp:positionH>
              <wp:positionV relativeFrom="paragraph">
                <wp:posOffset>195390</wp:posOffset>
              </wp:positionV>
              <wp:extent cx="7357676" cy="432103"/>
              <wp:effectExtent l="0" t="0" r="0" b="635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ame.png"/>
                      <pic:cNvPicPr/>
                    </pic:nvPicPr>
                    <pic:blipFill>
                      <a:blip r:embed="rId1">
                        <a:extLst>
                          <a:ext uri="{28A0092B-C50C-407E-A947-70E740481C1C}">
                            <a14:useLocalDpi xmlns:a14="http://schemas.microsoft.com/office/drawing/2010/main" val="0"/>
                          </a:ext>
                        </a:extLst>
                      </a:blip>
                      <a:stretch>
                        <a:fillRect/>
                      </a:stretch>
                    </pic:blipFill>
                    <pic:spPr>
                      <a:xfrm>
                        <a:off x="0" y="0"/>
                        <a:ext cx="7357676" cy="432103"/>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Pr="00D43E68">
          <w:rPr>
            <w:noProof/>
            <w:lang w:val="es-ES"/>
          </w:rPr>
          <w:t>21</w:t>
        </w:r>
        <w:r>
          <w:fldChar w:fldCharType="end"/>
        </w:r>
      </w:p>
    </w:sdtContent>
  </w:sdt>
  <w:p w14:paraId="2F7E4367" w14:textId="3B804B1B" w:rsidR="00BA0030" w:rsidRDefault="00BA0030">
    <w:pPr>
      <w:pStyle w:val="Textoindependiente"/>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AE423" w14:textId="3698D0DF" w:rsidR="00BA0030" w:rsidRDefault="00BA0030">
    <w:pPr>
      <w:pStyle w:val="Textoindependiente"/>
      <w:spacing w:line="14" w:lineRule="auto"/>
      <w:rPr>
        <w:sz w:val="20"/>
      </w:rPr>
    </w:pPr>
    <w:r>
      <w:rPr>
        <w:noProof/>
        <w:lang w:val="es-MX" w:eastAsia="es-MX"/>
      </w:rPr>
      <w:drawing>
        <wp:anchor distT="0" distB="0" distL="0" distR="0" simplePos="0" relativeHeight="268372391" behindDoc="1" locked="0" layoutInCell="1" allowOverlap="1" wp14:anchorId="5EC6AD7C" wp14:editId="06FA603E">
          <wp:simplePos x="0" y="0"/>
          <wp:positionH relativeFrom="page">
            <wp:posOffset>0</wp:posOffset>
          </wp:positionH>
          <wp:positionV relativeFrom="page">
            <wp:posOffset>10250818</wp:posOffset>
          </wp:positionV>
          <wp:extent cx="7560564" cy="443089"/>
          <wp:effectExtent l="0" t="0" r="0" b="0"/>
          <wp:wrapNone/>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3.png"/>
                  <pic:cNvPicPr/>
                </pic:nvPicPr>
                <pic:blipFill>
                  <a:blip r:embed="rId1" cstate="print"/>
                  <a:stretch>
                    <a:fillRect/>
                  </a:stretch>
                </pic:blipFill>
                <pic:spPr>
                  <a:xfrm>
                    <a:off x="0" y="0"/>
                    <a:ext cx="7560564" cy="443089"/>
                  </a:xfrm>
                  <a:prstGeom prst="rect">
                    <a:avLst/>
                  </a:prstGeom>
                </pic:spPr>
              </pic:pic>
            </a:graphicData>
          </a:graphic>
        </wp:anchor>
      </w:drawing>
    </w:r>
    <w:r>
      <w:rPr>
        <w:noProof/>
        <w:lang w:val="es-MX" w:eastAsia="es-MX"/>
      </w:rPr>
      <mc:AlternateContent>
        <mc:Choice Requires="wps">
          <w:drawing>
            <wp:anchor distT="0" distB="0" distL="114300" distR="114300" simplePos="0" relativeHeight="503253440" behindDoc="1" locked="0" layoutInCell="1" allowOverlap="1" wp14:anchorId="4E4AD71B" wp14:editId="0D05E7C3">
              <wp:simplePos x="0" y="0"/>
              <wp:positionH relativeFrom="page">
                <wp:posOffset>6329680</wp:posOffset>
              </wp:positionH>
              <wp:positionV relativeFrom="page">
                <wp:posOffset>10089515</wp:posOffset>
              </wp:positionV>
              <wp:extent cx="179070" cy="152400"/>
              <wp:effectExtent l="0" t="0" r="1143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912CB3" w14:textId="4CA172AF" w:rsidR="00BA0030" w:rsidRDefault="00BA0030">
                          <w:pPr>
                            <w:spacing w:line="223" w:lineRule="exact"/>
                            <w:ind w:left="40"/>
                            <w:rPr>
                              <w:sz w:val="20"/>
                            </w:rPr>
                          </w:pPr>
                          <w:r>
                            <w:fldChar w:fldCharType="begin"/>
                          </w:r>
                          <w:r>
                            <w:rPr>
                              <w:sz w:val="20"/>
                            </w:rPr>
                            <w:instrText xml:space="preserve"> PAGE </w:instrText>
                          </w:r>
                          <w:r>
                            <w:fldChar w:fldCharType="separate"/>
                          </w:r>
                          <w:r>
                            <w:rPr>
                              <w:noProof/>
                              <w:sz w:val="20"/>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4AD71B" id="_x0000_t202" coordsize="21600,21600" o:spt="202" path="m,l,21600r21600,l21600,xe">
              <v:stroke joinstyle="miter"/>
              <v:path gradientshapeok="t" o:connecttype="rect"/>
            </v:shapetype>
            <v:shape id="Text Box 5" o:spid="_x0000_s1042" type="#_x0000_t202" style="position:absolute;margin-left:498.4pt;margin-top:794.45pt;width:14.1pt;height:12pt;z-index:-6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" filled="f" stroked="f">
              <v:textbox inset="0,0,0,0">
                <w:txbxContent>
                  <w:p w14:paraId="5F912CB3" w14:textId="4CA172AF" w:rsidR="00BA0030" w:rsidRDefault="00BA0030">
                    <w:pPr>
                      <w:spacing w:line="223" w:lineRule="exact"/>
                      <w:ind w:left="40"/>
                      <w:rPr>
                        <w:sz w:val="20"/>
                      </w:rPr>
                    </w:pPr>
                    <w:r>
                      <w:fldChar w:fldCharType="begin"/>
                    </w:r>
                    <w:r>
                      <w:rPr>
                        <w:sz w:val="20"/>
                      </w:rPr>
                      <w:instrText xml:space="preserve"> PAGE </w:instrText>
                    </w:r>
                    <w:r>
                      <w:fldChar w:fldCharType="separate"/>
                    </w:r>
                    <w:r>
                      <w:rPr>
                        <w:noProof/>
                        <w:sz w:val="20"/>
                      </w:rPr>
                      <w:t>24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F36F7" w14:textId="2913CBBC" w:rsidR="00BA0030" w:rsidRDefault="00BA4123" w:rsidP="00500437">
    <w:pPr>
      <w:pStyle w:val="Textoindependiente"/>
      <w:spacing w:line="14" w:lineRule="auto"/>
      <w:ind w:right="977"/>
      <w:rPr>
        <w:sz w:val="20"/>
      </w:rPr>
    </w:pPr>
    <w:r>
      <w:rPr>
        <w:noProof/>
        <w:lang w:val="es-MX" w:eastAsia="es-MX"/>
      </w:rPr>
      <mc:AlternateContent>
        <mc:Choice Requires="wps">
          <w:drawing>
            <wp:anchor distT="0" distB="0" distL="114300" distR="114300" simplePos="0" relativeHeight="503266752" behindDoc="1" locked="0" layoutInCell="1" allowOverlap="1" wp14:anchorId="777BAE48" wp14:editId="2F613CA7">
              <wp:simplePos x="0" y="0"/>
              <wp:positionH relativeFrom="page">
                <wp:posOffset>6590805</wp:posOffset>
              </wp:positionH>
              <wp:positionV relativeFrom="page">
                <wp:posOffset>10154153</wp:posOffset>
              </wp:positionV>
              <wp:extent cx="179070" cy="152400"/>
              <wp:effectExtent l="0" t="0" r="11430"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0BA31" w14:textId="77777777" w:rsidR="00BA4123" w:rsidRDefault="00BA4123" w:rsidP="00BA4123">
                          <w:pPr>
                            <w:spacing w:line="223" w:lineRule="exact"/>
                            <w:ind w:left="40"/>
                            <w:rPr>
                              <w:sz w:val="20"/>
                            </w:rPr>
                          </w:pPr>
                          <w:r>
                            <w:fldChar w:fldCharType="begin"/>
                          </w:r>
                          <w:r>
                            <w:rPr>
                              <w:sz w:val="20"/>
                            </w:rPr>
                            <w:instrText xml:space="preserve"> PAGE </w:instrText>
                          </w:r>
                          <w:r>
                            <w:fldChar w:fldCharType="separate"/>
                          </w:r>
                          <w:r>
                            <w:rPr>
                              <w:noProof/>
                              <w:sz w:val="20"/>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7BAE48" id="_x0000_t202" coordsize="21600,21600" o:spt="202" path="m,l,21600r21600,l21600,xe">
              <v:stroke joinstyle="miter"/>
              <v:path gradientshapeok="t" o:connecttype="rect"/>
            </v:shapetype>
            <v:shape id="_x0000_s1043" type="#_x0000_t202" style="position:absolute;margin-left:518.95pt;margin-top:799.55pt;width:14.1pt;height:12pt;z-index:-4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" filled="f" stroked="f">
              <v:textbox inset="0,0,0,0">
                <w:txbxContent>
                  <w:p w14:paraId="58A0BA31" w14:textId="77777777" w:rsidR="00BA4123" w:rsidRDefault="00BA4123" w:rsidP="00BA4123">
                    <w:pPr>
                      <w:spacing w:line="223" w:lineRule="exact"/>
                      <w:ind w:left="40"/>
                      <w:rPr>
                        <w:sz w:val="20"/>
                      </w:rPr>
                    </w:pPr>
                    <w:r>
                      <w:fldChar w:fldCharType="begin"/>
                    </w:r>
                    <w:r>
                      <w:rPr>
                        <w:sz w:val="20"/>
                      </w:rPr>
                      <w:instrText xml:space="preserve"> PAGE </w:instrText>
                    </w:r>
                    <w:r>
                      <w:fldChar w:fldCharType="separate"/>
                    </w:r>
                    <w:r>
                      <w:rPr>
                        <w:noProof/>
                        <w:sz w:val="20"/>
                      </w:rPr>
                      <w:t>24</w:t>
                    </w:r>
                    <w:r>
                      <w:fldChar w:fldCharType="end"/>
                    </w:r>
                  </w:p>
                </w:txbxContent>
              </v:textbox>
              <w10:wrap anchorx="page" anchory="page"/>
            </v:shape>
          </w:pict>
        </mc:Fallback>
      </mc:AlternateContent>
    </w:r>
    <w:r w:rsidR="00BA0030">
      <w:rPr>
        <w:noProof/>
        <w:sz w:val="20"/>
      </w:rPr>
      <w:drawing>
        <wp:anchor distT="0" distB="0" distL="114300" distR="114300" simplePos="0" relativeHeight="268371246" behindDoc="1" locked="0" layoutInCell="1" allowOverlap="1" wp14:anchorId="749D2EA0" wp14:editId="2CE3950B">
          <wp:simplePos x="0" y="0"/>
          <wp:positionH relativeFrom="margin">
            <wp:align>left</wp:align>
          </wp:positionH>
          <wp:positionV relativeFrom="paragraph">
            <wp:posOffset>28386</wp:posOffset>
          </wp:positionV>
          <wp:extent cx="7357676" cy="432103"/>
          <wp:effectExtent l="0" t="0" r="0" b="635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ame.png"/>
                  <pic:cNvPicPr/>
                </pic:nvPicPr>
                <pic:blipFill>
                  <a:blip r:embed="rId1">
                    <a:extLst>
                      <a:ext uri="{28A0092B-C50C-407E-A947-70E740481C1C}">
                        <a14:useLocalDpi xmlns:a14="http://schemas.microsoft.com/office/drawing/2010/main" val="0"/>
                      </a:ext>
                    </a:extLst>
                  </a:blip>
                  <a:stretch>
                    <a:fillRect/>
                  </a:stretch>
                </pic:blipFill>
                <pic:spPr>
                  <a:xfrm>
                    <a:off x="0" y="0"/>
                    <a:ext cx="7357676" cy="432103"/>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549306"/>
      <w:docPartObj>
        <w:docPartGallery w:val="Page Numbers (Bottom of Page)"/>
        <w:docPartUnique/>
      </w:docPartObj>
    </w:sdtPr>
    <w:sdtEndPr/>
    <w:sdtContent>
      <w:p w14:paraId="659EA298" w14:textId="0691FA2D" w:rsidR="00BA0030" w:rsidRDefault="00BA0030" w:rsidP="00BA4123">
        <w:pPr>
          <w:pStyle w:val="Piedepgina"/>
          <w:ind w:left="9360"/>
          <w:jc w:val="center"/>
        </w:pPr>
        <w:r>
          <w:fldChar w:fldCharType="begin"/>
        </w:r>
        <w:r>
          <w:instrText>PAGE   \* MERGEFORMAT</w:instrText>
        </w:r>
        <w:r>
          <w:fldChar w:fldCharType="separate"/>
        </w:r>
        <w:r w:rsidRPr="005C1CF9">
          <w:rPr>
            <w:noProof/>
            <w:lang w:val="es-ES"/>
          </w:rPr>
          <w:t>35</w:t>
        </w:r>
        <w:r>
          <w:fldChar w:fldCharType="end"/>
        </w:r>
      </w:p>
    </w:sdtContent>
  </w:sdt>
  <w:p w14:paraId="6796D2E5" w14:textId="2623399B" w:rsidR="00BA0030" w:rsidRDefault="00BA4123">
    <w:pPr>
      <w:pStyle w:val="Textoindependiente"/>
      <w:spacing w:line="14" w:lineRule="auto"/>
      <w:rPr>
        <w:sz w:val="20"/>
      </w:rPr>
    </w:pPr>
    <w:r>
      <w:rPr>
        <w:noProof/>
        <w:sz w:val="20"/>
      </w:rPr>
      <w:drawing>
        <wp:anchor distT="0" distB="0" distL="114300" distR="114300" simplePos="0" relativeHeight="503260608" behindDoc="1" locked="0" layoutInCell="1" allowOverlap="1" wp14:anchorId="3065A9CB" wp14:editId="490FBF83">
          <wp:simplePos x="0" y="0"/>
          <wp:positionH relativeFrom="margin">
            <wp:align>left</wp:align>
          </wp:positionH>
          <wp:positionV relativeFrom="paragraph">
            <wp:posOffset>23116</wp:posOffset>
          </wp:positionV>
          <wp:extent cx="7357676" cy="432103"/>
          <wp:effectExtent l="0" t="0" r="0" b="635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ame.png"/>
                  <pic:cNvPicPr/>
                </pic:nvPicPr>
                <pic:blipFill>
                  <a:blip r:embed="rId1">
                    <a:extLst>
                      <a:ext uri="{28A0092B-C50C-407E-A947-70E740481C1C}">
                        <a14:useLocalDpi xmlns:a14="http://schemas.microsoft.com/office/drawing/2010/main" val="0"/>
                      </a:ext>
                    </a:extLst>
                  </a:blip>
                  <a:stretch>
                    <a:fillRect/>
                  </a:stretch>
                </pic:blipFill>
                <pic:spPr>
                  <a:xfrm>
                    <a:off x="0" y="0"/>
                    <a:ext cx="7357676" cy="432103"/>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0111652"/>
      <w:docPartObj>
        <w:docPartGallery w:val="Page Numbers (Bottom of Page)"/>
        <w:docPartUnique/>
      </w:docPartObj>
    </w:sdtPr>
    <w:sdtEndPr/>
    <w:sdtContent>
      <w:p w14:paraId="7D5B8A88" w14:textId="62F5C336" w:rsidR="00BA0030" w:rsidRDefault="00BA0030" w:rsidP="00BA4123">
        <w:pPr>
          <w:pStyle w:val="Piedepgina"/>
          <w:ind w:left="9360"/>
          <w:jc w:val="center"/>
        </w:pPr>
        <w:r>
          <w:fldChar w:fldCharType="begin"/>
        </w:r>
        <w:r>
          <w:instrText>PAGE   \* MERGEFORMAT</w:instrText>
        </w:r>
        <w:r>
          <w:fldChar w:fldCharType="separate"/>
        </w:r>
        <w:r w:rsidRPr="005C1CF9">
          <w:rPr>
            <w:noProof/>
            <w:lang w:val="es-ES"/>
          </w:rPr>
          <w:t>41</w:t>
        </w:r>
        <w:r>
          <w:fldChar w:fldCharType="end"/>
        </w:r>
      </w:p>
    </w:sdtContent>
  </w:sdt>
  <w:p w14:paraId="5BBC1AE6" w14:textId="7C32D429" w:rsidR="00BA0030" w:rsidRDefault="00BA4123">
    <w:pPr>
      <w:pStyle w:val="Textoindependiente"/>
      <w:spacing w:line="14" w:lineRule="auto"/>
      <w:rPr>
        <w:sz w:val="20"/>
      </w:rPr>
    </w:pPr>
    <w:r>
      <w:rPr>
        <w:noProof/>
        <w:sz w:val="20"/>
      </w:rPr>
      <w:drawing>
        <wp:anchor distT="0" distB="0" distL="114300" distR="114300" simplePos="0" relativeHeight="503262656" behindDoc="1" locked="0" layoutInCell="1" allowOverlap="1" wp14:anchorId="4502255A" wp14:editId="7E5FBC4B">
          <wp:simplePos x="0" y="0"/>
          <wp:positionH relativeFrom="margin">
            <wp:posOffset>0</wp:posOffset>
          </wp:positionH>
          <wp:positionV relativeFrom="paragraph">
            <wp:posOffset>-635</wp:posOffset>
          </wp:positionV>
          <wp:extent cx="7357676" cy="432103"/>
          <wp:effectExtent l="0" t="0" r="0" b="635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ame.png"/>
                  <pic:cNvPicPr/>
                </pic:nvPicPr>
                <pic:blipFill>
                  <a:blip r:embed="rId1">
                    <a:extLst>
                      <a:ext uri="{28A0092B-C50C-407E-A947-70E740481C1C}">
                        <a14:useLocalDpi xmlns:a14="http://schemas.microsoft.com/office/drawing/2010/main" val="0"/>
                      </a:ext>
                    </a:extLst>
                  </a:blip>
                  <a:stretch>
                    <a:fillRect/>
                  </a:stretch>
                </pic:blipFill>
                <pic:spPr>
                  <a:xfrm>
                    <a:off x="0" y="0"/>
                    <a:ext cx="7357676" cy="432103"/>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91260"/>
      <w:docPartObj>
        <w:docPartGallery w:val="Page Numbers (Bottom of Page)"/>
        <w:docPartUnique/>
      </w:docPartObj>
    </w:sdtPr>
    <w:sdtContent>
      <w:sdt>
        <w:sdtPr>
          <w:id w:val="-611968806"/>
          <w:docPartObj>
            <w:docPartGallery w:val="Page Numbers (Bottom of Page)"/>
            <w:docPartUnique/>
          </w:docPartObj>
        </w:sdtPr>
        <w:sdtContent>
          <w:sdt>
            <w:sdtPr>
              <w:id w:val="-175194546"/>
              <w:docPartObj>
                <w:docPartGallery w:val="Page Numbers (Bottom of Page)"/>
                <w:docPartUnique/>
              </w:docPartObj>
            </w:sdtPr>
            <w:sdtContent>
              <w:p w14:paraId="5FA91154" w14:textId="2ACB1010" w:rsidR="00BA0030" w:rsidRDefault="001B1F68" w:rsidP="001B1F68">
                <w:pPr>
                  <w:pStyle w:val="Piedepgina"/>
                  <w:ind w:left="9360"/>
                  <w:jc w:val="center"/>
                </w:pPr>
                <w:r>
                  <w:fldChar w:fldCharType="begin"/>
                </w:r>
                <w:r>
                  <w:instrText>PAGE   \* MERGEFORMAT</w:instrText>
                </w:r>
                <w:r>
                  <w:fldChar w:fldCharType="separate"/>
                </w:r>
                <w:r>
                  <w:t>15</w:t>
                </w:r>
                <w:r>
                  <w:fldChar w:fldCharType="end"/>
                </w:r>
              </w:p>
            </w:sdtContent>
          </w:sdt>
        </w:sdtContent>
      </w:sdt>
    </w:sdtContent>
  </w:sdt>
  <w:p w14:paraId="504E27AB" w14:textId="186DC97B" w:rsidR="00BA0030" w:rsidRDefault="00BA4123">
    <w:pPr>
      <w:pStyle w:val="Textoindependiente"/>
      <w:spacing w:line="14" w:lineRule="auto"/>
      <w:rPr>
        <w:sz w:val="20"/>
      </w:rPr>
    </w:pPr>
    <w:r>
      <w:rPr>
        <w:noProof/>
        <w:sz w:val="20"/>
      </w:rPr>
      <w:drawing>
        <wp:anchor distT="0" distB="0" distL="114300" distR="114300" simplePos="0" relativeHeight="503264704" behindDoc="1" locked="0" layoutInCell="1" allowOverlap="1" wp14:anchorId="46D728BC" wp14:editId="5C753A27">
          <wp:simplePos x="0" y="0"/>
          <wp:positionH relativeFrom="margin">
            <wp:align>left</wp:align>
          </wp:positionH>
          <wp:positionV relativeFrom="paragraph">
            <wp:posOffset>23115</wp:posOffset>
          </wp:positionV>
          <wp:extent cx="7357676" cy="432103"/>
          <wp:effectExtent l="0" t="0" r="0" b="635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ame.png"/>
                  <pic:cNvPicPr/>
                </pic:nvPicPr>
                <pic:blipFill>
                  <a:blip r:embed="rId1">
                    <a:extLst>
                      <a:ext uri="{28A0092B-C50C-407E-A947-70E740481C1C}">
                        <a14:useLocalDpi xmlns:a14="http://schemas.microsoft.com/office/drawing/2010/main" val="0"/>
                      </a:ext>
                    </a:extLst>
                  </a:blip>
                  <a:stretch>
                    <a:fillRect/>
                  </a:stretch>
                </pic:blipFill>
                <pic:spPr>
                  <a:xfrm>
                    <a:off x="0" y="0"/>
                    <a:ext cx="7357676" cy="43210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61587" w14:textId="77777777" w:rsidR="00F51DAE" w:rsidRDefault="00F51DAE">
      <w:r>
        <w:separator/>
      </w:r>
    </w:p>
  </w:footnote>
  <w:footnote w:type="continuationSeparator" w:id="0">
    <w:p w14:paraId="4B1C34A7" w14:textId="77777777" w:rsidR="00F51DAE" w:rsidRDefault="00F51DAE">
      <w:r>
        <w:continuationSeparator/>
      </w:r>
    </w:p>
  </w:footnote>
  <w:footnote w:id="1">
    <w:p w14:paraId="7699FF32" w14:textId="698DBEA6" w:rsidR="00BA0030" w:rsidRPr="00934792" w:rsidRDefault="00BA0030" w:rsidP="00934792">
      <w:pPr>
        <w:spacing w:before="47" w:line="237" w:lineRule="exact"/>
        <w:ind w:left="1702"/>
        <w:rPr>
          <w:sz w:val="18"/>
        </w:rPr>
      </w:pPr>
      <w:r>
        <w:rPr>
          <w:rStyle w:val="Refdenotaalpie"/>
        </w:rPr>
        <w:footnoteRef/>
      </w:r>
      <w:r>
        <w:t xml:space="preserve"> </w:t>
      </w:r>
      <w:hyperlink r:id="rId1">
        <w:r w:rsidRPr="003E0236">
          <w:rPr>
            <w:sz w:val="18"/>
          </w:rPr>
          <w:t>http://www.sunat.gob.pe/cl-ti-itmrconsruc/jcrS00Alias</w:t>
        </w:r>
      </w:hyperlink>
    </w:p>
  </w:footnote>
  <w:footnote w:id="2">
    <w:p w14:paraId="2E893E0E" w14:textId="7DD7D8CB" w:rsidR="00BA0030" w:rsidRPr="00934792" w:rsidRDefault="00BA0030" w:rsidP="00934792">
      <w:pPr>
        <w:spacing w:line="225" w:lineRule="exact"/>
        <w:ind w:left="1702"/>
        <w:rPr>
          <w:sz w:val="18"/>
        </w:rPr>
      </w:pPr>
      <w:r>
        <w:rPr>
          <w:rStyle w:val="Refdenotaalpie"/>
        </w:rPr>
        <w:footnoteRef/>
      </w:r>
      <w:r>
        <w:t xml:space="preserve"> </w:t>
      </w:r>
      <w:hyperlink r:id="rId2">
        <w:r w:rsidRPr="003E0236">
          <w:rPr>
            <w:sz w:val="18"/>
          </w:rPr>
          <w:t>http://www.sunat.gob.pe/cl-ti-itmrconsruc/jcrS00Alias</w:t>
        </w:r>
      </w:hyperlink>
    </w:p>
  </w:footnote>
  <w:footnote w:id="3">
    <w:p w14:paraId="73A1C7CD" w14:textId="194A02DC" w:rsidR="00BA0030" w:rsidRDefault="00BA0030" w:rsidP="00E72E7C">
      <w:pPr>
        <w:pStyle w:val="Textonotapie"/>
        <w:ind w:left="1701"/>
      </w:pPr>
      <w:r>
        <w:rPr>
          <w:rStyle w:val="Refdenotaalpie"/>
        </w:rPr>
        <w:footnoteRef/>
      </w:r>
      <w:r>
        <w:t xml:space="preserve"> </w:t>
      </w:r>
      <w:hyperlink r:id="rId3">
        <w:r w:rsidRPr="003E0236">
          <w:rPr>
            <w:sz w:val="16"/>
          </w:rPr>
          <w:t>http://www.sunat.gob.pe/cl-ti-itmrconsruc/jcrS00Alias</w:t>
        </w:r>
      </w:hyperlink>
    </w:p>
  </w:footnote>
  <w:footnote w:id="4">
    <w:p w14:paraId="0A1C9C0A" w14:textId="35E8C4D9" w:rsidR="00BA0030" w:rsidRDefault="00BA0030" w:rsidP="00E72E7C">
      <w:pPr>
        <w:pStyle w:val="Textonotapie"/>
        <w:ind w:left="1701"/>
      </w:pPr>
      <w:r>
        <w:rPr>
          <w:rStyle w:val="Refdenotaalpie"/>
        </w:rPr>
        <w:footnoteRef/>
      </w:r>
      <w:r>
        <w:t xml:space="preserve"> </w:t>
      </w:r>
      <w:hyperlink r:id="rId4">
        <w:r w:rsidRPr="003E0236">
          <w:rPr>
            <w:spacing w:val="-1"/>
            <w:sz w:val="16"/>
          </w:rPr>
          <w:t>http://www.sunat.gob.pe/cl-ti-itmrconsruc/jcrS00Alias</w:t>
        </w:r>
      </w:hyperlink>
    </w:p>
  </w:footnote>
  <w:footnote w:id="5">
    <w:p w14:paraId="4BA02D0C" w14:textId="2274F392" w:rsidR="00BA0030" w:rsidRDefault="00BA0030" w:rsidP="00362CC2">
      <w:pPr>
        <w:pStyle w:val="Textonotapie"/>
        <w:ind w:left="1701"/>
      </w:pPr>
      <w:r>
        <w:rPr>
          <w:rStyle w:val="Refdenotaalpie"/>
        </w:rPr>
        <w:footnoteRef/>
      </w:r>
      <w:r>
        <w:t xml:space="preserve"> </w:t>
      </w:r>
      <w:r w:rsidRPr="00362CC2">
        <w:t>http://www.osce.gob.pe/consultasenlinea/inhabilitados/busqueda.asp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B5332" w14:textId="77777777" w:rsidR="00BA0030" w:rsidRDefault="00BA0030">
    <w:pPr>
      <w:pStyle w:val="Textoindependiente"/>
      <w:spacing w:line="14" w:lineRule="auto"/>
      <w:rPr>
        <w:sz w:val="20"/>
      </w:rPr>
    </w:pPr>
    <w:r>
      <w:rPr>
        <w:noProof/>
        <w:lang w:val="es-MX" w:eastAsia="es-MX"/>
      </w:rPr>
      <w:drawing>
        <wp:anchor distT="0" distB="0" distL="0" distR="0" simplePos="0" relativeHeight="268372439" behindDoc="1" locked="0" layoutInCell="1" allowOverlap="1" wp14:anchorId="282B0392" wp14:editId="1534CCF0">
          <wp:simplePos x="0" y="0"/>
          <wp:positionH relativeFrom="page">
            <wp:posOffset>5471795</wp:posOffset>
          </wp:positionH>
          <wp:positionV relativeFrom="page">
            <wp:posOffset>424179</wp:posOffset>
          </wp:positionV>
          <wp:extent cx="1382268" cy="267334"/>
          <wp:effectExtent l="0" t="0" r="0" b="0"/>
          <wp:wrapNone/>
          <wp:docPr id="1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jpeg"/>
                  <pic:cNvPicPr/>
                </pic:nvPicPr>
                <pic:blipFill>
                  <a:blip r:embed="rId1" cstate="print"/>
                  <a:stretch>
                    <a:fillRect/>
                  </a:stretch>
                </pic:blipFill>
                <pic:spPr>
                  <a:xfrm>
                    <a:off x="0" y="0"/>
                    <a:ext cx="1382268" cy="2673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17634"/>
    <w:multiLevelType w:val="hybridMultilevel"/>
    <w:tmpl w:val="40B85734"/>
    <w:lvl w:ilvl="0" w:tplc="D3A26C26">
      <w:start w:val="1"/>
      <w:numFmt w:val="lowerLetter"/>
      <w:lvlText w:val="%1."/>
      <w:lvlJc w:val="left"/>
      <w:pPr>
        <w:ind w:left="720" w:hanging="360"/>
      </w:pPr>
      <w:rPr>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28119DA"/>
    <w:multiLevelType w:val="hybridMultilevel"/>
    <w:tmpl w:val="D06C7534"/>
    <w:lvl w:ilvl="0" w:tplc="B476A7E0">
      <w:start w:val="1"/>
      <w:numFmt w:val="lowerLetter"/>
      <w:lvlText w:val="%1)"/>
      <w:lvlJc w:val="left"/>
      <w:pPr>
        <w:ind w:left="2554" w:hanging="360"/>
      </w:pPr>
      <w:rPr>
        <w:rFonts w:ascii="Calibri" w:eastAsia="Calibri" w:hAnsi="Calibri" w:cs="Calibri" w:hint="default"/>
        <w:spacing w:val="-1"/>
        <w:w w:val="100"/>
        <w:sz w:val="22"/>
        <w:szCs w:val="22"/>
      </w:rPr>
    </w:lvl>
    <w:lvl w:ilvl="1" w:tplc="AFB4F9AC">
      <w:numFmt w:val="bullet"/>
      <w:lvlText w:val="•"/>
      <w:lvlJc w:val="left"/>
      <w:pPr>
        <w:ind w:left="3494" w:hanging="360"/>
      </w:pPr>
      <w:rPr>
        <w:rFonts w:hint="default"/>
      </w:rPr>
    </w:lvl>
    <w:lvl w:ilvl="2" w:tplc="F78A13CE">
      <w:numFmt w:val="bullet"/>
      <w:lvlText w:val="•"/>
      <w:lvlJc w:val="left"/>
      <w:pPr>
        <w:ind w:left="4429" w:hanging="360"/>
      </w:pPr>
      <w:rPr>
        <w:rFonts w:hint="default"/>
      </w:rPr>
    </w:lvl>
    <w:lvl w:ilvl="3" w:tplc="3B3CE51A">
      <w:numFmt w:val="bullet"/>
      <w:lvlText w:val="•"/>
      <w:lvlJc w:val="left"/>
      <w:pPr>
        <w:ind w:left="5363" w:hanging="360"/>
      </w:pPr>
      <w:rPr>
        <w:rFonts w:hint="default"/>
      </w:rPr>
    </w:lvl>
    <w:lvl w:ilvl="4" w:tplc="DB30788C">
      <w:numFmt w:val="bullet"/>
      <w:lvlText w:val="•"/>
      <w:lvlJc w:val="left"/>
      <w:pPr>
        <w:ind w:left="6298" w:hanging="360"/>
      </w:pPr>
      <w:rPr>
        <w:rFonts w:hint="default"/>
      </w:rPr>
    </w:lvl>
    <w:lvl w:ilvl="5" w:tplc="1312021E">
      <w:numFmt w:val="bullet"/>
      <w:lvlText w:val="•"/>
      <w:lvlJc w:val="left"/>
      <w:pPr>
        <w:ind w:left="7233" w:hanging="360"/>
      </w:pPr>
      <w:rPr>
        <w:rFonts w:hint="default"/>
      </w:rPr>
    </w:lvl>
    <w:lvl w:ilvl="6" w:tplc="7D4070C4">
      <w:numFmt w:val="bullet"/>
      <w:lvlText w:val="•"/>
      <w:lvlJc w:val="left"/>
      <w:pPr>
        <w:ind w:left="8167" w:hanging="360"/>
      </w:pPr>
      <w:rPr>
        <w:rFonts w:hint="default"/>
      </w:rPr>
    </w:lvl>
    <w:lvl w:ilvl="7" w:tplc="AB96199A">
      <w:numFmt w:val="bullet"/>
      <w:lvlText w:val="•"/>
      <w:lvlJc w:val="left"/>
      <w:pPr>
        <w:ind w:left="9102" w:hanging="360"/>
      </w:pPr>
      <w:rPr>
        <w:rFonts w:hint="default"/>
      </w:rPr>
    </w:lvl>
    <w:lvl w:ilvl="8" w:tplc="B2D65B46">
      <w:numFmt w:val="bullet"/>
      <w:lvlText w:val="•"/>
      <w:lvlJc w:val="left"/>
      <w:pPr>
        <w:ind w:left="10037" w:hanging="360"/>
      </w:pPr>
      <w:rPr>
        <w:rFonts w:hint="default"/>
      </w:rPr>
    </w:lvl>
  </w:abstractNum>
  <w:abstractNum w:abstractNumId="2" w15:restartNumberingAfterBreak="0">
    <w:nsid w:val="1877428E"/>
    <w:multiLevelType w:val="hybridMultilevel"/>
    <w:tmpl w:val="479ECAC0"/>
    <w:lvl w:ilvl="0" w:tplc="A82645A0">
      <w:start w:val="1"/>
      <w:numFmt w:val="lowerRoman"/>
      <w:lvlText w:val="%1)"/>
      <w:lvlJc w:val="left"/>
      <w:pPr>
        <w:ind w:left="1080" w:hanging="720"/>
      </w:pPr>
      <w:rPr>
        <w:rFonts w:hint="default"/>
        <w:b w:val="0"/>
        <w:sz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DE63654"/>
    <w:multiLevelType w:val="hybridMultilevel"/>
    <w:tmpl w:val="F77606EA"/>
    <w:lvl w:ilvl="0" w:tplc="7A662200">
      <w:start w:val="1"/>
      <w:numFmt w:val="lowerLetter"/>
      <w:lvlText w:val="%1)"/>
      <w:lvlJc w:val="left"/>
      <w:pPr>
        <w:ind w:left="2489" w:hanging="360"/>
      </w:pPr>
      <w:rPr>
        <w:rFonts w:ascii="Calibri" w:eastAsia="Calibri" w:hAnsi="Calibri" w:cs="Calibri" w:hint="default"/>
        <w:spacing w:val="-1"/>
        <w:w w:val="100"/>
        <w:sz w:val="22"/>
        <w:szCs w:val="22"/>
      </w:rPr>
    </w:lvl>
    <w:lvl w:ilvl="1" w:tplc="CD1C68BE">
      <w:numFmt w:val="bullet"/>
      <w:lvlText w:val="•"/>
      <w:lvlJc w:val="left"/>
      <w:pPr>
        <w:ind w:left="3422" w:hanging="360"/>
      </w:pPr>
      <w:rPr>
        <w:rFonts w:hint="default"/>
      </w:rPr>
    </w:lvl>
    <w:lvl w:ilvl="2" w:tplc="9EDCD416">
      <w:numFmt w:val="bullet"/>
      <w:lvlText w:val="•"/>
      <w:lvlJc w:val="left"/>
      <w:pPr>
        <w:ind w:left="4365" w:hanging="360"/>
      </w:pPr>
      <w:rPr>
        <w:rFonts w:hint="default"/>
      </w:rPr>
    </w:lvl>
    <w:lvl w:ilvl="3" w:tplc="0D12F168">
      <w:numFmt w:val="bullet"/>
      <w:lvlText w:val="•"/>
      <w:lvlJc w:val="left"/>
      <w:pPr>
        <w:ind w:left="5307" w:hanging="360"/>
      </w:pPr>
      <w:rPr>
        <w:rFonts w:hint="default"/>
      </w:rPr>
    </w:lvl>
    <w:lvl w:ilvl="4" w:tplc="CF96290C">
      <w:numFmt w:val="bullet"/>
      <w:lvlText w:val="•"/>
      <w:lvlJc w:val="left"/>
      <w:pPr>
        <w:ind w:left="6250" w:hanging="360"/>
      </w:pPr>
      <w:rPr>
        <w:rFonts w:hint="default"/>
      </w:rPr>
    </w:lvl>
    <w:lvl w:ilvl="5" w:tplc="23245F5E">
      <w:numFmt w:val="bullet"/>
      <w:lvlText w:val="•"/>
      <w:lvlJc w:val="left"/>
      <w:pPr>
        <w:ind w:left="7193" w:hanging="360"/>
      </w:pPr>
      <w:rPr>
        <w:rFonts w:hint="default"/>
      </w:rPr>
    </w:lvl>
    <w:lvl w:ilvl="6" w:tplc="20CA6BEA">
      <w:numFmt w:val="bullet"/>
      <w:lvlText w:val="•"/>
      <w:lvlJc w:val="left"/>
      <w:pPr>
        <w:ind w:left="8135" w:hanging="360"/>
      </w:pPr>
      <w:rPr>
        <w:rFonts w:hint="default"/>
      </w:rPr>
    </w:lvl>
    <w:lvl w:ilvl="7" w:tplc="702A9704">
      <w:numFmt w:val="bullet"/>
      <w:lvlText w:val="•"/>
      <w:lvlJc w:val="left"/>
      <w:pPr>
        <w:ind w:left="9078" w:hanging="360"/>
      </w:pPr>
      <w:rPr>
        <w:rFonts w:hint="default"/>
      </w:rPr>
    </w:lvl>
    <w:lvl w:ilvl="8" w:tplc="E36E7096">
      <w:numFmt w:val="bullet"/>
      <w:lvlText w:val="•"/>
      <w:lvlJc w:val="left"/>
      <w:pPr>
        <w:ind w:left="10021" w:hanging="360"/>
      </w:pPr>
      <w:rPr>
        <w:rFonts w:hint="default"/>
      </w:rPr>
    </w:lvl>
  </w:abstractNum>
  <w:abstractNum w:abstractNumId="4" w15:restartNumberingAfterBreak="0">
    <w:nsid w:val="1E780F5C"/>
    <w:multiLevelType w:val="hybridMultilevel"/>
    <w:tmpl w:val="34CE2874"/>
    <w:lvl w:ilvl="0" w:tplc="E0EE9B24">
      <w:start w:val="58"/>
      <w:numFmt w:val="decimal"/>
      <w:lvlText w:val="%1."/>
      <w:lvlJc w:val="left"/>
      <w:pPr>
        <w:ind w:left="1848" w:hanging="360"/>
      </w:pPr>
      <w:rPr>
        <w:rFonts w:hint="default"/>
      </w:rPr>
    </w:lvl>
    <w:lvl w:ilvl="1" w:tplc="280A0019" w:tentative="1">
      <w:start w:val="1"/>
      <w:numFmt w:val="lowerLetter"/>
      <w:lvlText w:val="%2."/>
      <w:lvlJc w:val="left"/>
      <w:pPr>
        <w:ind w:left="2568" w:hanging="360"/>
      </w:pPr>
    </w:lvl>
    <w:lvl w:ilvl="2" w:tplc="280A001B" w:tentative="1">
      <w:start w:val="1"/>
      <w:numFmt w:val="lowerRoman"/>
      <w:lvlText w:val="%3."/>
      <w:lvlJc w:val="right"/>
      <w:pPr>
        <w:ind w:left="3288" w:hanging="180"/>
      </w:pPr>
    </w:lvl>
    <w:lvl w:ilvl="3" w:tplc="280A000F" w:tentative="1">
      <w:start w:val="1"/>
      <w:numFmt w:val="decimal"/>
      <w:lvlText w:val="%4."/>
      <w:lvlJc w:val="left"/>
      <w:pPr>
        <w:ind w:left="4008" w:hanging="360"/>
      </w:pPr>
    </w:lvl>
    <w:lvl w:ilvl="4" w:tplc="280A0019" w:tentative="1">
      <w:start w:val="1"/>
      <w:numFmt w:val="lowerLetter"/>
      <w:lvlText w:val="%5."/>
      <w:lvlJc w:val="left"/>
      <w:pPr>
        <w:ind w:left="4728" w:hanging="360"/>
      </w:pPr>
    </w:lvl>
    <w:lvl w:ilvl="5" w:tplc="280A001B" w:tentative="1">
      <w:start w:val="1"/>
      <w:numFmt w:val="lowerRoman"/>
      <w:lvlText w:val="%6."/>
      <w:lvlJc w:val="right"/>
      <w:pPr>
        <w:ind w:left="5448" w:hanging="180"/>
      </w:pPr>
    </w:lvl>
    <w:lvl w:ilvl="6" w:tplc="280A000F" w:tentative="1">
      <w:start w:val="1"/>
      <w:numFmt w:val="decimal"/>
      <w:lvlText w:val="%7."/>
      <w:lvlJc w:val="left"/>
      <w:pPr>
        <w:ind w:left="6168" w:hanging="360"/>
      </w:pPr>
    </w:lvl>
    <w:lvl w:ilvl="7" w:tplc="280A0019" w:tentative="1">
      <w:start w:val="1"/>
      <w:numFmt w:val="lowerLetter"/>
      <w:lvlText w:val="%8."/>
      <w:lvlJc w:val="left"/>
      <w:pPr>
        <w:ind w:left="6888" w:hanging="360"/>
      </w:pPr>
    </w:lvl>
    <w:lvl w:ilvl="8" w:tplc="280A001B" w:tentative="1">
      <w:start w:val="1"/>
      <w:numFmt w:val="lowerRoman"/>
      <w:lvlText w:val="%9."/>
      <w:lvlJc w:val="right"/>
      <w:pPr>
        <w:ind w:left="7608" w:hanging="180"/>
      </w:pPr>
    </w:lvl>
  </w:abstractNum>
  <w:abstractNum w:abstractNumId="5" w15:restartNumberingAfterBreak="0">
    <w:nsid w:val="20DE132B"/>
    <w:multiLevelType w:val="hybridMultilevel"/>
    <w:tmpl w:val="1D1C4142"/>
    <w:lvl w:ilvl="0" w:tplc="0E70473C">
      <w:numFmt w:val="bullet"/>
      <w:lvlText w:val=""/>
      <w:lvlJc w:val="left"/>
      <w:pPr>
        <w:ind w:left="3480" w:hanging="360"/>
      </w:pPr>
      <w:rPr>
        <w:rFonts w:ascii="Symbol" w:eastAsia="Symbol" w:hAnsi="Symbol" w:cs="Symbol" w:hint="default"/>
        <w:w w:val="100"/>
        <w:sz w:val="22"/>
        <w:szCs w:val="22"/>
      </w:rPr>
    </w:lvl>
    <w:lvl w:ilvl="1" w:tplc="3A3A47EA">
      <w:numFmt w:val="bullet"/>
      <w:lvlText w:val="•"/>
      <w:lvlJc w:val="left"/>
      <w:pPr>
        <w:ind w:left="4322" w:hanging="360"/>
      </w:pPr>
      <w:rPr>
        <w:rFonts w:hint="default"/>
      </w:rPr>
    </w:lvl>
    <w:lvl w:ilvl="2" w:tplc="4C4215D0">
      <w:numFmt w:val="bullet"/>
      <w:lvlText w:val="•"/>
      <w:lvlJc w:val="left"/>
      <w:pPr>
        <w:ind w:left="5165" w:hanging="360"/>
      </w:pPr>
      <w:rPr>
        <w:rFonts w:hint="default"/>
      </w:rPr>
    </w:lvl>
    <w:lvl w:ilvl="3" w:tplc="3C4816AE">
      <w:numFmt w:val="bullet"/>
      <w:lvlText w:val="•"/>
      <w:lvlJc w:val="left"/>
      <w:pPr>
        <w:ind w:left="6007" w:hanging="360"/>
      </w:pPr>
      <w:rPr>
        <w:rFonts w:hint="default"/>
      </w:rPr>
    </w:lvl>
    <w:lvl w:ilvl="4" w:tplc="6206FDAA">
      <w:numFmt w:val="bullet"/>
      <w:lvlText w:val="•"/>
      <w:lvlJc w:val="left"/>
      <w:pPr>
        <w:ind w:left="6850" w:hanging="360"/>
      </w:pPr>
      <w:rPr>
        <w:rFonts w:hint="default"/>
      </w:rPr>
    </w:lvl>
    <w:lvl w:ilvl="5" w:tplc="F538176A">
      <w:numFmt w:val="bullet"/>
      <w:lvlText w:val="•"/>
      <w:lvlJc w:val="left"/>
      <w:pPr>
        <w:ind w:left="7693" w:hanging="360"/>
      </w:pPr>
      <w:rPr>
        <w:rFonts w:hint="default"/>
      </w:rPr>
    </w:lvl>
    <w:lvl w:ilvl="6" w:tplc="8570B8C2">
      <w:numFmt w:val="bullet"/>
      <w:lvlText w:val="•"/>
      <w:lvlJc w:val="left"/>
      <w:pPr>
        <w:ind w:left="8535" w:hanging="360"/>
      </w:pPr>
      <w:rPr>
        <w:rFonts w:hint="default"/>
      </w:rPr>
    </w:lvl>
    <w:lvl w:ilvl="7" w:tplc="82C8CCEA">
      <w:numFmt w:val="bullet"/>
      <w:lvlText w:val="•"/>
      <w:lvlJc w:val="left"/>
      <w:pPr>
        <w:ind w:left="9378" w:hanging="360"/>
      </w:pPr>
      <w:rPr>
        <w:rFonts w:hint="default"/>
      </w:rPr>
    </w:lvl>
    <w:lvl w:ilvl="8" w:tplc="B762DA10">
      <w:numFmt w:val="bullet"/>
      <w:lvlText w:val="•"/>
      <w:lvlJc w:val="left"/>
      <w:pPr>
        <w:ind w:left="10221" w:hanging="360"/>
      </w:pPr>
      <w:rPr>
        <w:rFonts w:hint="default"/>
      </w:rPr>
    </w:lvl>
  </w:abstractNum>
  <w:abstractNum w:abstractNumId="6" w15:restartNumberingAfterBreak="0">
    <w:nsid w:val="218513AD"/>
    <w:multiLevelType w:val="hybridMultilevel"/>
    <w:tmpl w:val="148CB192"/>
    <w:lvl w:ilvl="0" w:tplc="D53AB546">
      <w:numFmt w:val="bullet"/>
      <w:lvlText w:val=""/>
      <w:lvlJc w:val="left"/>
      <w:pPr>
        <w:ind w:left="2554" w:hanging="360"/>
      </w:pPr>
      <w:rPr>
        <w:rFonts w:ascii="Symbol" w:eastAsia="Symbol" w:hAnsi="Symbol" w:cs="Symbol" w:hint="default"/>
        <w:w w:val="100"/>
        <w:sz w:val="22"/>
        <w:szCs w:val="22"/>
      </w:rPr>
    </w:lvl>
    <w:lvl w:ilvl="1" w:tplc="CAEEB722">
      <w:numFmt w:val="bullet"/>
      <w:lvlText w:val="•"/>
      <w:lvlJc w:val="left"/>
      <w:pPr>
        <w:ind w:left="3494" w:hanging="360"/>
      </w:pPr>
      <w:rPr>
        <w:rFonts w:hint="default"/>
      </w:rPr>
    </w:lvl>
    <w:lvl w:ilvl="2" w:tplc="4C805DB6">
      <w:numFmt w:val="bullet"/>
      <w:lvlText w:val="•"/>
      <w:lvlJc w:val="left"/>
      <w:pPr>
        <w:ind w:left="4429" w:hanging="360"/>
      </w:pPr>
      <w:rPr>
        <w:rFonts w:hint="default"/>
      </w:rPr>
    </w:lvl>
    <w:lvl w:ilvl="3" w:tplc="8C02D09A">
      <w:numFmt w:val="bullet"/>
      <w:lvlText w:val="•"/>
      <w:lvlJc w:val="left"/>
      <w:pPr>
        <w:ind w:left="5363" w:hanging="360"/>
      </w:pPr>
      <w:rPr>
        <w:rFonts w:hint="default"/>
      </w:rPr>
    </w:lvl>
    <w:lvl w:ilvl="4" w:tplc="64E4D70A">
      <w:numFmt w:val="bullet"/>
      <w:lvlText w:val="•"/>
      <w:lvlJc w:val="left"/>
      <w:pPr>
        <w:ind w:left="6298" w:hanging="360"/>
      </w:pPr>
      <w:rPr>
        <w:rFonts w:hint="default"/>
      </w:rPr>
    </w:lvl>
    <w:lvl w:ilvl="5" w:tplc="2D509C40">
      <w:numFmt w:val="bullet"/>
      <w:lvlText w:val="•"/>
      <w:lvlJc w:val="left"/>
      <w:pPr>
        <w:ind w:left="7233" w:hanging="360"/>
      </w:pPr>
      <w:rPr>
        <w:rFonts w:hint="default"/>
      </w:rPr>
    </w:lvl>
    <w:lvl w:ilvl="6" w:tplc="AF90D5C6">
      <w:numFmt w:val="bullet"/>
      <w:lvlText w:val="•"/>
      <w:lvlJc w:val="left"/>
      <w:pPr>
        <w:ind w:left="8167" w:hanging="360"/>
      </w:pPr>
      <w:rPr>
        <w:rFonts w:hint="default"/>
      </w:rPr>
    </w:lvl>
    <w:lvl w:ilvl="7" w:tplc="8424EC54">
      <w:numFmt w:val="bullet"/>
      <w:lvlText w:val="•"/>
      <w:lvlJc w:val="left"/>
      <w:pPr>
        <w:ind w:left="9102" w:hanging="360"/>
      </w:pPr>
      <w:rPr>
        <w:rFonts w:hint="default"/>
      </w:rPr>
    </w:lvl>
    <w:lvl w:ilvl="8" w:tplc="F7A64A12">
      <w:numFmt w:val="bullet"/>
      <w:lvlText w:val="•"/>
      <w:lvlJc w:val="left"/>
      <w:pPr>
        <w:ind w:left="10037" w:hanging="360"/>
      </w:pPr>
      <w:rPr>
        <w:rFonts w:hint="default"/>
      </w:rPr>
    </w:lvl>
  </w:abstractNum>
  <w:abstractNum w:abstractNumId="7" w15:restartNumberingAfterBreak="0">
    <w:nsid w:val="23505F39"/>
    <w:multiLevelType w:val="hybridMultilevel"/>
    <w:tmpl w:val="A2424D96"/>
    <w:lvl w:ilvl="0" w:tplc="F1864284">
      <w:start w:val="1"/>
      <w:numFmt w:val="decimal"/>
      <w:lvlText w:val="%1."/>
      <w:lvlJc w:val="left"/>
      <w:pPr>
        <w:ind w:left="1846" w:hanging="428"/>
      </w:pPr>
      <w:rPr>
        <w:rFonts w:ascii="Calibri" w:eastAsia="Calibri" w:hAnsi="Calibri" w:cs="Calibri" w:hint="default"/>
        <w:w w:val="100"/>
        <w:sz w:val="22"/>
        <w:szCs w:val="22"/>
      </w:rPr>
    </w:lvl>
    <w:lvl w:ilvl="1" w:tplc="55DE9B60">
      <w:start w:val="1"/>
      <w:numFmt w:val="decimal"/>
      <w:lvlText w:val="%2."/>
      <w:lvlJc w:val="left"/>
      <w:pPr>
        <w:ind w:left="2138" w:hanging="360"/>
      </w:pPr>
      <w:rPr>
        <w:rFonts w:ascii="Calibri" w:eastAsia="Calibri" w:hAnsi="Calibri" w:cs="Calibri" w:hint="default"/>
        <w:w w:val="100"/>
        <w:sz w:val="22"/>
        <w:szCs w:val="22"/>
      </w:rPr>
    </w:lvl>
    <w:lvl w:ilvl="2" w:tplc="55A8A526">
      <w:numFmt w:val="bullet"/>
      <w:lvlText w:val="•"/>
      <w:lvlJc w:val="left"/>
      <w:pPr>
        <w:ind w:left="2895" w:hanging="360"/>
      </w:pPr>
      <w:rPr>
        <w:rFonts w:hint="default"/>
      </w:rPr>
    </w:lvl>
    <w:lvl w:ilvl="3" w:tplc="206A02FA">
      <w:numFmt w:val="bullet"/>
      <w:lvlText w:val="•"/>
      <w:lvlJc w:val="left"/>
      <w:pPr>
        <w:ind w:left="3651" w:hanging="360"/>
      </w:pPr>
      <w:rPr>
        <w:rFonts w:hint="default"/>
      </w:rPr>
    </w:lvl>
    <w:lvl w:ilvl="4" w:tplc="85F81428">
      <w:numFmt w:val="bullet"/>
      <w:lvlText w:val="•"/>
      <w:lvlJc w:val="left"/>
      <w:pPr>
        <w:ind w:left="4407" w:hanging="360"/>
      </w:pPr>
      <w:rPr>
        <w:rFonts w:hint="default"/>
      </w:rPr>
    </w:lvl>
    <w:lvl w:ilvl="5" w:tplc="A162D0A6">
      <w:numFmt w:val="bullet"/>
      <w:lvlText w:val="•"/>
      <w:lvlJc w:val="left"/>
      <w:pPr>
        <w:ind w:left="5163" w:hanging="360"/>
      </w:pPr>
      <w:rPr>
        <w:rFonts w:hint="default"/>
      </w:rPr>
    </w:lvl>
    <w:lvl w:ilvl="6" w:tplc="043A86EA">
      <w:numFmt w:val="bullet"/>
      <w:lvlText w:val="•"/>
      <w:lvlJc w:val="left"/>
      <w:pPr>
        <w:ind w:left="5919" w:hanging="360"/>
      </w:pPr>
      <w:rPr>
        <w:rFonts w:hint="default"/>
      </w:rPr>
    </w:lvl>
    <w:lvl w:ilvl="7" w:tplc="30A493E2">
      <w:numFmt w:val="bullet"/>
      <w:lvlText w:val="•"/>
      <w:lvlJc w:val="left"/>
      <w:pPr>
        <w:ind w:left="6675" w:hanging="360"/>
      </w:pPr>
      <w:rPr>
        <w:rFonts w:hint="default"/>
      </w:rPr>
    </w:lvl>
    <w:lvl w:ilvl="8" w:tplc="C52A973C">
      <w:numFmt w:val="bullet"/>
      <w:lvlText w:val="•"/>
      <w:lvlJc w:val="left"/>
      <w:pPr>
        <w:ind w:left="7431" w:hanging="360"/>
      </w:pPr>
      <w:rPr>
        <w:rFonts w:hint="default"/>
      </w:rPr>
    </w:lvl>
  </w:abstractNum>
  <w:abstractNum w:abstractNumId="8" w15:restartNumberingAfterBreak="0">
    <w:nsid w:val="25F85E7D"/>
    <w:multiLevelType w:val="hybridMultilevel"/>
    <w:tmpl w:val="33ACA6FE"/>
    <w:lvl w:ilvl="0" w:tplc="F0EE75D2">
      <w:start w:val="1"/>
      <w:numFmt w:val="lowerLetter"/>
      <w:lvlText w:val="%1)"/>
      <w:lvlJc w:val="left"/>
      <w:pPr>
        <w:ind w:left="2554" w:hanging="286"/>
      </w:pPr>
      <w:rPr>
        <w:rFonts w:ascii="Calibri" w:eastAsia="Calibri" w:hAnsi="Calibri" w:cs="Calibri" w:hint="default"/>
        <w:spacing w:val="-1"/>
        <w:w w:val="100"/>
        <w:sz w:val="22"/>
        <w:szCs w:val="22"/>
      </w:rPr>
    </w:lvl>
    <w:lvl w:ilvl="1" w:tplc="83468BCC">
      <w:numFmt w:val="bullet"/>
      <w:lvlText w:val="•"/>
      <w:lvlJc w:val="left"/>
      <w:pPr>
        <w:ind w:left="3494" w:hanging="286"/>
      </w:pPr>
      <w:rPr>
        <w:rFonts w:hint="default"/>
      </w:rPr>
    </w:lvl>
    <w:lvl w:ilvl="2" w:tplc="B14C3DE6">
      <w:numFmt w:val="bullet"/>
      <w:lvlText w:val="•"/>
      <w:lvlJc w:val="left"/>
      <w:pPr>
        <w:ind w:left="4429" w:hanging="286"/>
      </w:pPr>
      <w:rPr>
        <w:rFonts w:hint="default"/>
      </w:rPr>
    </w:lvl>
    <w:lvl w:ilvl="3" w:tplc="F25A106A">
      <w:numFmt w:val="bullet"/>
      <w:lvlText w:val="•"/>
      <w:lvlJc w:val="left"/>
      <w:pPr>
        <w:ind w:left="5363" w:hanging="286"/>
      </w:pPr>
      <w:rPr>
        <w:rFonts w:hint="default"/>
      </w:rPr>
    </w:lvl>
    <w:lvl w:ilvl="4" w:tplc="F0EE9A56">
      <w:numFmt w:val="bullet"/>
      <w:lvlText w:val="•"/>
      <w:lvlJc w:val="left"/>
      <w:pPr>
        <w:ind w:left="6298" w:hanging="286"/>
      </w:pPr>
      <w:rPr>
        <w:rFonts w:hint="default"/>
      </w:rPr>
    </w:lvl>
    <w:lvl w:ilvl="5" w:tplc="4AE8F992">
      <w:numFmt w:val="bullet"/>
      <w:lvlText w:val="•"/>
      <w:lvlJc w:val="left"/>
      <w:pPr>
        <w:ind w:left="7233" w:hanging="286"/>
      </w:pPr>
      <w:rPr>
        <w:rFonts w:hint="default"/>
      </w:rPr>
    </w:lvl>
    <w:lvl w:ilvl="6" w:tplc="FFD8AFBE">
      <w:numFmt w:val="bullet"/>
      <w:lvlText w:val="•"/>
      <w:lvlJc w:val="left"/>
      <w:pPr>
        <w:ind w:left="8167" w:hanging="286"/>
      </w:pPr>
      <w:rPr>
        <w:rFonts w:hint="default"/>
      </w:rPr>
    </w:lvl>
    <w:lvl w:ilvl="7" w:tplc="88A24628">
      <w:numFmt w:val="bullet"/>
      <w:lvlText w:val="•"/>
      <w:lvlJc w:val="left"/>
      <w:pPr>
        <w:ind w:left="9102" w:hanging="286"/>
      </w:pPr>
      <w:rPr>
        <w:rFonts w:hint="default"/>
      </w:rPr>
    </w:lvl>
    <w:lvl w:ilvl="8" w:tplc="BB10CC76">
      <w:numFmt w:val="bullet"/>
      <w:lvlText w:val="•"/>
      <w:lvlJc w:val="left"/>
      <w:pPr>
        <w:ind w:left="10037" w:hanging="286"/>
      </w:pPr>
      <w:rPr>
        <w:rFonts w:hint="default"/>
      </w:rPr>
    </w:lvl>
  </w:abstractNum>
  <w:abstractNum w:abstractNumId="9" w15:restartNumberingAfterBreak="0">
    <w:nsid w:val="26B645CC"/>
    <w:multiLevelType w:val="multilevel"/>
    <w:tmpl w:val="B5E45B9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8DB0DA6"/>
    <w:multiLevelType w:val="hybridMultilevel"/>
    <w:tmpl w:val="AE2677B8"/>
    <w:lvl w:ilvl="0" w:tplc="694AAEA8">
      <w:numFmt w:val="bullet"/>
      <w:lvlText w:val=""/>
      <w:lvlJc w:val="left"/>
      <w:pPr>
        <w:ind w:left="316" w:hanging="180"/>
      </w:pPr>
      <w:rPr>
        <w:rFonts w:ascii="Wingdings" w:eastAsia="Wingdings" w:hAnsi="Wingdings" w:cs="Wingdings" w:hint="default"/>
        <w:w w:val="100"/>
        <w:sz w:val="22"/>
        <w:szCs w:val="22"/>
      </w:rPr>
    </w:lvl>
    <w:lvl w:ilvl="1" w:tplc="D390E216">
      <w:numFmt w:val="bullet"/>
      <w:lvlText w:val="•"/>
      <w:lvlJc w:val="left"/>
      <w:pPr>
        <w:ind w:left="743" w:hanging="180"/>
      </w:pPr>
      <w:rPr>
        <w:rFonts w:hint="default"/>
      </w:rPr>
    </w:lvl>
    <w:lvl w:ilvl="2" w:tplc="FAC60E70">
      <w:numFmt w:val="bullet"/>
      <w:lvlText w:val="•"/>
      <w:lvlJc w:val="left"/>
      <w:pPr>
        <w:ind w:left="1166" w:hanging="180"/>
      </w:pPr>
      <w:rPr>
        <w:rFonts w:hint="default"/>
      </w:rPr>
    </w:lvl>
    <w:lvl w:ilvl="3" w:tplc="574A19CC">
      <w:numFmt w:val="bullet"/>
      <w:lvlText w:val="•"/>
      <w:lvlJc w:val="left"/>
      <w:pPr>
        <w:ind w:left="1590" w:hanging="180"/>
      </w:pPr>
      <w:rPr>
        <w:rFonts w:hint="default"/>
      </w:rPr>
    </w:lvl>
    <w:lvl w:ilvl="4" w:tplc="2F4E2EC0">
      <w:numFmt w:val="bullet"/>
      <w:lvlText w:val="•"/>
      <w:lvlJc w:val="left"/>
      <w:pPr>
        <w:ind w:left="2013" w:hanging="180"/>
      </w:pPr>
      <w:rPr>
        <w:rFonts w:hint="default"/>
      </w:rPr>
    </w:lvl>
    <w:lvl w:ilvl="5" w:tplc="E4144FA2">
      <w:numFmt w:val="bullet"/>
      <w:lvlText w:val="•"/>
      <w:lvlJc w:val="left"/>
      <w:pPr>
        <w:ind w:left="2436" w:hanging="180"/>
      </w:pPr>
      <w:rPr>
        <w:rFonts w:hint="default"/>
      </w:rPr>
    </w:lvl>
    <w:lvl w:ilvl="6" w:tplc="4B7078AE">
      <w:numFmt w:val="bullet"/>
      <w:lvlText w:val="•"/>
      <w:lvlJc w:val="left"/>
      <w:pPr>
        <w:ind w:left="2860" w:hanging="180"/>
      </w:pPr>
      <w:rPr>
        <w:rFonts w:hint="default"/>
      </w:rPr>
    </w:lvl>
    <w:lvl w:ilvl="7" w:tplc="19D0BCCA">
      <w:numFmt w:val="bullet"/>
      <w:lvlText w:val="•"/>
      <w:lvlJc w:val="left"/>
      <w:pPr>
        <w:ind w:left="3283" w:hanging="180"/>
      </w:pPr>
      <w:rPr>
        <w:rFonts w:hint="default"/>
      </w:rPr>
    </w:lvl>
    <w:lvl w:ilvl="8" w:tplc="0B8C5064">
      <w:numFmt w:val="bullet"/>
      <w:lvlText w:val="•"/>
      <w:lvlJc w:val="left"/>
      <w:pPr>
        <w:ind w:left="3707" w:hanging="180"/>
      </w:pPr>
      <w:rPr>
        <w:rFonts w:hint="default"/>
      </w:rPr>
    </w:lvl>
  </w:abstractNum>
  <w:abstractNum w:abstractNumId="11" w15:restartNumberingAfterBreak="0">
    <w:nsid w:val="2C492FC1"/>
    <w:multiLevelType w:val="hybridMultilevel"/>
    <w:tmpl w:val="41CE1020"/>
    <w:lvl w:ilvl="0" w:tplc="280A0017">
      <w:start w:val="6"/>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CD1051D"/>
    <w:multiLevelType w:val="hybridMultilevel"/>
    <w:tmpl w:val="BACCD8F4"/>
    <w:lvl w:ilvl="0" w:tplc="A76AF83E">
      <w:start w:val="1"/>
      <w:numFmt w:val="lowerRoman"/>
      <w:lvlText w:val="%1."/>
      <w:lvlJc w:val="left"/>
      <w:pPr>
        <w:ind w:left="2410" w:hanging="348"/>
      </w:pPr>
      <w:rPr>
        <w:rFonts w:ascii="Calibri" w:eastAsia="Calibri" w:hAnsi="Calibri" w:cs="Calibri" w:hint="default"/>
        <w:spacing w:val="-1"/>
        <w:w w:val="100"/>
        <w:sz w:val="22"/>
        <w:szCs w:val="22"/>
      </w:rPr>
    </w:lvl>
    <w:lvl w:ilvl="1" w:tplc="0574738A">
      <w:numFmt w:val="bullet"/>
      <w:lvlText w:val="•"/>
      <w:lvlJc w:val="left"/>
      <w:pPr>
        <w:ind w:left="3368" w:hanging="348"/>
      </w:pPr>
      <w:rPr>
        <w:rFonts w:hint="default"/>
      </w:rPr>
    </w:lvl>
    <w:lvl w:ilvl="2" w:tplc="EF9E005A">
      <w:numFmt w:val="bullet"/>
      <w:lvlText w:val="•"/>
      <w:lvlJc w:val="left"/>
      <w:pPr>
        <w:ind w:left="4317" w:hanging="348"/>
      </w:pPr>
      <w:rPr>
        <w:rFonts w:hint="default"/>
      </w:rPr>
    </w:lvl>
    <w:lvl w:ilvl="3" w:tplc="EE94517C">
      <w:numFmt w:val="bullet"/>
      <w:lvlText w:val="•"/>
      <w:lvlJc w:val="left"/>
      <w:pPr>
        <w:ind w:left="5265" w:hanging="348"/>
      </w:pPr>
      <w:rPr>
        <w:rFonts w:hint="default"/>
      </w:rPr>
    </w:lvl>
    <w:lvl w:ilvl="4" w:tplc="79CC2500">
      <w:numFmt w:val="bullet"/>
      <w:lvlText w:val="•"/>
      <w:lvlJc w:val="left"/>
      <w:pPr>
        <w:ind w:left="6214" w:hanging="348"/>
      </w:pPr>
      <w:rPr>
        <w:rFonts w:hint="default"/>
      </w:rPr>
    </w:lvl>
    <w:lvl w:ilvl="5" w:tplc="DFD206DC">
      <w:numFmt w:val="bullet"/>
      <w:lvlText w:val="•"/>
      <w:lvlJc w:val="left"/>
      <w:pPr>
        <w:ind w:left="7163" w:hanging="348"/>
      </w:pPr>
      <w:rPr>
        <w:rFonts w:hint="default"/>
      </w:rPr>
    </w:lvl>
    <w:lvl w:ilvl="6" w:tplc="92CE87C8">
      <w:numFmt w:val="bullet"/>
      <w:lvlText w:val="•"/>
      <w:lvlJc w:val="left"/>
      <w:pPr>
        <w:ind w:left="8111" w:hanging="348"/>
      </w:pPr>
      <w:rPr>
        <w:rFonts w:hint="default"/>
      </w:rPr>
    </w:lvl>
    <w:lvl w:ilvl="7" w:tplc="8C3C5E8E">
      <w:numFmt w:val="bullet"/>
      <w:lvlText w:val="•"/>
      <w:lvlJc w:val="left"/>
      <w:pPr>
        <w:ind w:left="9060" w:hanging="348"/>
      </w:pPr>
      <w:rPr>
        <w:rFonts w:hint="default"/>
      </w:rPr>
    </w:lvl>
    <w:lvl w:ilvl="8" w:tplc="DE0C36B4">
      <w:numFmt w:val="bullet"/>
      <w:lvlText w:val="•"/>
      <w:lvlJc w:val="left"/>
      <w:pPr>
        <w:ind w:left="10009" w:hanging="348"/>
      </w:pPr>
      <w:rPr>
        <w:rFonts w:hint="default"/>
      </w:rPr>
    </w:lvl>
  </w:abstractNum>
  <w:abstractNum w:abstractNumId="13" w15:restartNumberingAfterBreak="0">
    <w:nsid w:val="34636FFA"/>
    <w:multiLevelType w:val="hybridMultilevel"/>
    <w:tmpl w:val="1812BFCA"/>
    <w:lvl w:ilvl="0" w:tplc="57F27B98">
      <w:numFmt w:val="bullet"/>
      <w:lvlText w:val="-"/>
      <w:lvlJc w:val="left"/>
      <w:pPr>
        <w:ind w:left="103" w:hanging="130"/>
      </w:pPr>
      <w:rPr>
        <w:rFonts w:ascii="Calibri" w:eastAsia="Calibri" w:hAnsi="Calibri" w:cs="Calibri" w:hint="default"/>
        <w:w w:val="100"/>
        <w:sz w:val="22"/>
        <w:szCs w:val="22"/>
      </w:rPr>
    </w:lvl>
    <w:lvl w:ilvl="1" w:tplc="EFE8424A">
      <w:numFmt w:val="bullet"/>
      <w:lvlText w:val="•"/>
      <w:lvlJc w:val="left"/>
      <w:pPr>
        <w:ind w:left="442" w:hanging="130"/>
      </w:pPr>
      <w:rPr>
        <w:rFonts w:hint="default"/>
      </w:rPr>
    </w:lvl>
    <w:lvl w:ilvl="2" w:tplc="823E0648">
      <w:numFmt w:val="bullet"/>
      <w:lvlText w:val="•"/>
      <w:lvlJc w:val="left"/>
      <w:pPr>
        <w:ind w:left="785" w:hanging="130"/>
      </w:pPr>
      <w:rPr>
        <w:rFonts w:hint="default"/>
      </w:rPr>
    </w:lvl>
    <w:lvl w:ilvl="3" w:tplc="4066D57C">
      <w:numFmt w:val="bullet"/>
      <w:lvlText w:val="•"/>
      <w:lvlJc w:val="left"/>
      <w:pPr>
        <w:ind w:left="1128" w:hanging="130"/>
      </w:pPr>
      <w:rPr>
        <w:rFonts w:hint="default"/>
      </w:rPr>
    </w:lvl>
    <w:lvl w:ilvl="4" w:tplc="807CADCA">
      <w:numFmt w:val="bullet"/>
      <w:lvlText w:val="•"/>
      <w:lvlJc w:val="left"/>
      <w:pPr>
        <w:ind w:left="1471" w:hanging="130"/>
      </w:pPr>
      <w:rPr>
        <w:rFonts w:hint="default"/>
      </w:rPr>
    </w:lvl>
    <w:lvl w:ilvl="5" w:tplc="BFD6F9EE">
      <w:numFmt w:val="bullet"/>
      <w:lvlText w:val="•"/>
      <w:lvlJc w:val="left"/>
      <w:pPr>
        <w:ind w:left="1814" w:hanging="130"/>
      </w:pPr>
      <w:rPr>
        <w:rFonts w:hint="default"/>
      </w:rPr>
    </w:lvl>
    <w:lvl w:ilvl="6" w:tplc="E03026F4">
      <w:numFmt w:val="bullet"/>
      <w:lvlText w:val="•"/>
      <w:lvlJc w:val="left"/>
      <w:pPr>
        <w:ind w:left="2157" w:hanging="130"/>
      </w:pPr>
      <w:rPr>
        <w:rFonts w:hint="default"/>
      </w:rPr>
    </w:lvl>
    <w:lvl w:ilvl="7" w:tplc="E3CC8C3A">
      <w:numFmt w:val="bullet"/>
      <w:lvlText w:val="•"/>
      <w:lvlJc w:val="left"/>
      <w:pPr>
        <w:ind w:left="2500" w:hanging="130"/>
      </w:pPr>
      <w:rPr>
        <w:rFonts w:hint="default"/>
      </w:rPr>
    </w:lvl>
    <w:lvl w:ilvl="8" w:tplc="FF4A51B0">
      <w:numFmt w:val="bullet"/>
      <w:lvlText w:val="•"/>
      <w:lvlJc w:val="left"/>
      <w:pPr>
        <w:ind w:left="2842" w:hanging="130"/>
      </w:pPr>
      <w:rPr>
        <w:rFonts w:hint="default"/>
      </w:rPr>
    </w:lvl>
  </w:abstractNum>
  <w:abstractNum w:abstractNumId="14" w15:restartNumberingAfterBreak="0">
    <w:nsid w:val="38141F4F"/>
    <w:multiLevelType w:val="hybridMultilevel"/>
    <w:tmpl w:val="F872F35A"/>
    <w:lvl w:ilvl="0" w:tplc="5D8C4942">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946758B"/>
    <w:multiLevelType w:val="hybridMultilevel"/>
    <w:tmpl w:val="F800AF5C"/>
    <w:lvl w:ilvl="0" w:tplc="E402D48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A1C7A9F"/>
    <w:multiLevelType w:val="hybridMultilevel"/>
    <w:tmpl w:val="32AEAB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A981A2B"/>
    <w:multiLevelType w:val="hybridMultilevel"/>
    <w:tmpl w:val="A796BB6C"/>
    <w:lvl w:ilvl="0" w:tplc="87D8E49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B66708A"/>
    <w:multiLevelType w:val="hybridMultilevel"/>
    <w:tmpl w:val="4D564768"/>
    <w:lvl w:ilvl="0" w:tplc="E7CAB988">
      <w:start w:val="1"/>
      <w:numFmt w:val="lowerRoman"/>
      <w:lvlText w:val="%1)"/>
      <w:lvlJc w:val="left"/>
      <w:pPr>
        <w:ind w:left="3120" w:hanging="183"/>
      </w:pPr>
      <w:rPr>
        <w:rFonts w:ascii="Calibri" w:eastAsia="Calibri" w:hAnsi="Calibri" w:cs="Calibri" w:hint="default"/>
        <w:w w:val="100"/>
        <w:sz w:val="22"/>
        <w:szCs w:val="22"/>
      </w:rPr>
    </w:lvl>
    <w:lvl w:ilvl="1" w:tplc="29805840">
      <w:numFmt w:val="bullet"/>
      <w:lvlText w:val="•"/>
      <w:lvlJc w:val="left"/>
      <w:pPr>
        <w:ind w:left="3998" w:hanging="183"/>
      </w:pPr>
      <w:rPr>
        <w:rFonts w:hint="default"/>
      </w:rPr>
    </w:lvl>
    <w:lvl w:ilvl="2" w:tplc="2618B564">
      <w:numFmt w:val="bullet"/>
      <w:lvlText w:val="•"/>
      <w:lvlJc w:val="left"/>
      <w:pPr>
        <w:ind w:left="4877" w:hanging="183"/>
      </w:pPr>
      <w:rPr>
        <w:rFonts w:hint="default"/>
      </w:rPr>
    </w:lvl>
    <w:lvl w:ilvl="3" w:tplc="57EEC61A">
      <w:numFmt w:val="bullet"/>
      <w:lvlText w:val="•"/>
      <w:lvlJc w:val="left"/>
      <w:pPr>
        <w:ind w:left="5755" w:hanging="183"/>
      </w:pPr>
      <w:rPr>
        <w:rFonts w:hint="default"/>
      </w:rPr>
    </w:lvl>
    <w:lvl w:ilvl="4" w:tplc="8E6EBD38">
      <w:numFmt w:val="bullet"/>
      <w:lvlText w:val="•"/>
      <w:lvlJc w:val="left"/>
      <w:pPr>
        <w:ind w:left="6634" w:hanging="183"/>
      </w:pPr>
      <w:rPr>
        <w:rFonts w:hint="default"/>
      </w:rPr>
    </w:lvl>
    <w:lvl w:ilvl="5" w:tplc="A51A4740">
      <w:numFmt w:val="bullet"/>
      <w:lvlText w:val="•"/>
      <w:lvlJc w:val="left"/>
      <w:pPr>
        <w:ind w:left="7513" w:hanging="183"/>
      </w:pPr>
      <w:rPr>
        <w:rFonts w:hint="default"/>
      </w:rPr>
    </w:lvl>
    <w:lvl w:ilvl="6" w:tplc="D99E1004">
      <w:numFmt w:val="bullet"/>
      <w:lvlText w:val="•"/>
      <w:lvlJc w:val="left"/>
      <w:pPr>
        <w:ind w:left="8391" w:hanging="183"/>
      </w:pPr>
      <w:rPr>
        <w:rFonts w:hint="default"/>
      </w:rPr>
    </w:lvl>
    <w:lvl w:ilvl="7" w:tplc="E6D63868">
      <w:numFmt w:val="bullet"/>
      <w:lvlText w:val="•"/>
      <w:lvlJc w:val="left"/>
      <w:pPr>
        <w:ind w:left="9270" w:hanging="183"/>
      </w:pPr>
      <w:rPr>
        <w:rFonts w:hint="default"/>
      </w:rPr>
    </w:lvl>
    <w:lvl w:ilvl="8" w:tplc="43AC6FA6">
      <w:numFmt w:val="bullet"/>
      <w:lvlText w:val="•"/>
      <w:lvlJc w:val="left"/>
      <w:pPr>
        <w:ind w:left="10149" w:hanging="183"/>
      </w:pPr>
      <w:rPr>
        <w:rFonts w:hint="default"/>
      </w:rPr>
    </w:lvl>
  </w:abstractNum>
  <w:abstractNum w:abstractNumId="19" w15:restartNumberingAfterBreak="0">
    <w:nsid w:val="3DAE057C"/>
    <w:multiLevelType w:val="hybridMultilevel"/>
    <w:tmpl w:val="0868DBD0"/>
    <w:lvl w:ilvl="0" w:tplc="377E5C52">
      <w:numFmt w:val="bullet"/>
      <w:lvlText w:val=""/>
      <w:lvlJc w:val="left"/>
      <w:pPr>
        <w:ind w:left="2129" w:hanging="408"/>
      </w:pPr>
      <w:rPr>
        <w:rFonts w:ascii="Symbol" w:eastAsia="Symbol" w:hAnsi="Symbol" w:cs="Symbol" w:hint="default"/>
        <w:w w:val="100"/>
        <w:sz w:val="22"/>
        <w:szCs w:val="22"/>
      </w:rPr>
    </w:lvl>
    <w:lvl w:ilvl="1" w:tplc="48E02458">
      <w:numFmt w:val="bullet"/>
      <w:lvlText w:val="•"/>
      <w:lvlJc w:val="left"/>
      <w:pPr>
        <w:ind w:left="3098" w:hanging="408"/>
      </w:pPr>
      <w:rPr>
        <w:rFonts w:hint="default"/>
      </w:rPr>
    </w:lvl>
    <w:lvl w:ilvl="2" w:tplc="A09AB1D4">
      <w:numFmt w:val="bullet"/>
      <w:lvlText w:val="•"/>
      <w:lvlJc w:val="left"/>
      <w:pPr>
        <w:ind w:left="4077" w:hanging="408"/>
      </w:pPr>
      <w:rPr>
        <w:rFonts w:hint="default"/>
      </w:rPr>
    </w:lvl>
    <w:lvl w:ilvl="3" w:tplc="95EAC1B0">
      <w:numFmt w:val="bullet"/>
      <w:lvlText w:val="•"/>
      <w:lvlJc w:val="left"/>
      <w:pPr>
        <w:ind w:left="5055" w:hanging="408"/>
      </w:pPr>
      <w:rPr>
        <w:rFonts w:hint="default"/>
      </w:rPr>
    </w:lvl>
    <w:lvl w:ilvl="4" w:tplc="26FCDA3A">
      <w:numFmt w:val="bullet"/>
      <w:lvlText w:val="•"/>
      <w:lvlJc w:val="left"/>
      <w:pPr>
        <w:ind w:left="6034" w:hanging="408"/>
      </w:pPr>
      <w:rPr>
        <w:rFonts w:hint="default"/>
      </w:rPr>
    </w:lvl>
    <w:lvl w:ilvl="5" w:tplc="A50C5724">
      <w:numFmt w:val="bullet"/>
      <w:lvlText w:val="•"/>
      <w:lvlJc w:val="left"/>
      <w:pPr>
        <w:ind w:left="7013" w:hanging="408"/>
      </w:pPr>
      <w:rPr>
        <w:rFonts w:hint="default"/>
      </w:rPr>
    </w:lvl>
    <w:lvl w:ilvl="6" w:tplc="84D67E84">
      <w:numFmt w:val="bullet"/>
      <w:lvlText w:val="•"/>
      <w:lvlJc w:val="left"/>
      <w:pPr>
        <w:ind w:left="7991" w:hanging="408"/>
      </w:pPr>
      <w:rPr>
        <w:rFonts w:hint="default"/>
      </w:rPr>
    </w:lvl>
    <w:lvl w:ilvl="7" w:tplc="30C666FC">
      <w:numFmt w:val="bullet"/>
      <w:lvlText w:val="•"/>
      <w:lvlJc w:val="left"/>
      <w:pPr>
        <w:ind w:left="8970" w:hanging="408"/>
      </w:pPr>
      <w:rPr>
        <w:rFonts w:hint="default"/>
      </w:rPr>
    </w:lvl>
    <w:lvl w:ilvl="8" w:tplc="330A8AC6">
      <w:numFmt w:val="bullet"/>
      <w:lvlText w:val="•"/>
      <w:lvlJc w:val="left"/>
      <w:pPr>
        <w:ind w:left="9949" w:hanging="408"/>
      </w:pPr>
      <w:rPr>
        <w:rFonts w:hint="default"/>
      </w:rPr>
    </w:lvl>
  </w:abstractNum>
  <w:abstractNum w:abstractNumId="20" w15:restartNumberingAfterBreak="0">
    <w:nsid w:val="41BA3C21"/>
    <w:multiLevelType w:val="hybridMultilevel"/>
    <w:tmpl w:val="F6DA8EF6"/>
    <w:lvl w:ilvl="0" w:tplc="00760FAC">
      <w:numFmt w:val="bullet"/>
      <w:lvlText w:val=""/>
      <w:lvlJc w:val="left"/>
      <w:pPr>
        <w:ind w:left="2554" w:hanging="360"/>
      </w:pPr>
      <w:rPr>
        <w:rFonts w:ascii="Symbol" w:eastAsia="Symbol" w:hAnsi="Symbol" w:cs="Symbol" w:hint="default"/>
        <w:w w:val="100"/>
        <w:sz w:val="22"/>
        <w:szCs w:val="22"/>
      </w:rPr>
    </w:lvl>
    <w:lvl w:ilvl="1" w:tplc="A4DAAEC4">
      <w:numFmt w:val="bullet"/>
      <w:lvlText w:val="•"/>
      <w:lvlJc w:val="left"/>
      <w:pPr>
        <w:ind w:left="3494" w:hanging="360"/>
      </w:pPr>
      <w:rPr>
        <w:rFonts w:hint="default"/>
      </w:rPr>
    </w:lvl>
    <w:lvl w:ilvl="2" w:tplc="2E46B4BE">
      <w:numFmt w:val="bullet"/>
      <w:lvlText w:val="•"/>
      <w:lvlJc w:val="left"/>
      <w:pPr>
        <w:ind w:left="4429" w:hanging="360"/>
      </w:pPr>
      <w:rPr>
        <w:rFonts w:hint="default"/>
      </w:rPr>
    </w:lvl>
    <w:lvl w:ilvl="3" w:tplc="60C62862">
      <w:numFmt w:val="bullet"/>
      <w:lvlText w:val="•"/>
      <w:lvlJc w:val="left"/>
      <w:pPr>
        <w:ind w:left="5363" w:hanging="360"/>
      </w:pPr>
      <w:rPr>
        <w:rFonts w:hint="default"/>
      </w:rPr>
    </w:lvl>
    <w:lvl w:ilvl="4" w:tplc="8BD863C0">
      <w:numFmt w:val="bullet"/>
      <w:lvlText w:val="•"/>
      <w:lvlJc w:val="left"/>
      <w:pPr>
        <w:ind w:left="6298" w:hanging="360"/>
      </w:pPr>
      <w:rPr>
        <w:rFonts w:hint="default"/>
      </w:rPr>
    </w:lvl>
    <w:lvl w:ilvl="5" w:tplc="1304C016">
      <w:numFmt w:val="bullet"/>
      <w:lvlText w:val="•"/>
      <w:lvlJc w:val="left"/>
      <w:pPr>
        <w:ind w:left="7233" w:hanging="360"/>
      </w:pPr>
      <w:rPr>
        <w:rFonts w:hint="default"/>
      </w:rPr>
    </w:lvl>
    <w:lvl w:ilvl="6" w:tplc="C67AA972">
      <w:numFmt w:val="bullet"/>
      <w:lvlText w:val="•"/>
      <w:lvlJc w:val="left"/>
      <w:pPr>
        <w:ind w:left="8167" w:hanging="360"/>
      </w:pPr>
      <w:rPr>
        <w:rFonts w:hint="default"/>
      </w:rPr>
    </w:lvl>
    <w:lvl w:ilvl="7" w:tplc="105E35BC">
      <w:numFmt w:val="bullet"/>
      <w:lvlText w:val="•"/>
      <w:lvlJc w:val="left"/>
      <w:pPr>
        <w:ind w:left="9102" w:hanging="360"/>
      </w:pPr>
      <w:rPr>
        <w:rFonts w:hint="default"/>
      </w:rPr>
    </w:lvl>
    <w:lvl w:ilvl="8" w:tplc="CDD26796">
      <w:numFmt w:val="bullet"/>
      <w:lvlText w:val="•"/>
      <w:lvlJc w:val="left"/>
      <w:pPr>
        <w:ind w:left="10037" w:hanging="360"/>
      </w:pPr>
      <w:rPr>
        <w:rFonts w:hint="default"/>
      </w:rPr>
    </w:lvl>
  </w:abstractNum>
  <w:abstractNum w:abstractNumId="21" w15:restartNumberingAfterBreak="0">
    <w:nsid w:val="44A82615"/>
    <w:multiLevelType w:val="hybridMultilevel"/>
    <w:tmpl w:val="D2ACA630"/>
    <w:lvl w:ilvl="0" w:tplc="71C28500">
      <w:start w:val="2"/>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8371FA3"/>
    <w:multiLevelType w:val="hybridMultilevel"/>
    <w:tmpl w:val="F1BE89D0"/>
    <w:lvl w:ilvl="0" w:tplc="5638080E">
      <w:start w:val="1"/>
      <w:numFmt w:val="upperRoman"/>
      <w:lvlText w:val="%1."/>
      <w:lvlJc w:val="left"/>
      <w:pPr>
        <w:ind w:left="218" w:hanging="197"/>
      </w:pPr>
      <w:rPr>
        <w:rFonts w:ascii="Calibri" w:eastAsia="Calibri" w:hAnsi="Calibri" w:cs="Calibri" w:hint="default"/>
        <w:b/>
        <w:bCs/>
        <w:spacing w:val="0"/>
        <w:w w:val="100"/>
        <w:sz w:val="22"/>
        <w:szCs w:val="22"/>
      </w:rPr>
    </w:lvl>
    <w:lvl w:ilvl="1" w:tplc="7CDED000">
      <w:numFmt w:val="bullet"/>
      <w:lvlText w:val="•"/>
      <w:lvlJc w:val="left"/>
      <w:pPr>
        <w:ind w:left="1180" w:hanging="197"/>
      </w:pPr>
      <w:rPr>
        <w:rFonts w:hint="default"/>
      </w:rPr>
    </w:lvl>
    <w:lvl w:ilvl="2" w:tplc="17A20F50">
      <w:numFmt w:val="bullet"/>
      <w:lvlText w:val="•"/>
      <w:lvlJc w:val="left"/>
      <w:pPr>
        <w:ind w:left="2141" w:hanging="197"/>
      </w:pPr>
      <w:rPr>
        <w:rFonts w:hint="default"/>
      </w:rPr>
    </w:lvl>
    <w:lvl w:ilvl="3" w:tplc="E9B2ECB4">
      <w:numFmt w:val="bullet"/>
      <w:lvlText w:val="•"/>
      <w:lvlJc w:val="left"/>
      <w:pPr>
        <w:ind w:left="3101" w:hanging="197"/>
      </w:pPr>
      <w:rPr>
        <w:rFonts w:hint="default"/>
      </w:rPr>
    </w:lvl>
    <w:lvl w:ilvl="4" w:tplc="655C1AEA">
      <w:numFmt w:val="bullet"/>
      <w:lvlText w:val="•"/>
      <w:lvlJc w:val="left"/>
      <w:pPr>
        <w:ind w:left="4062" w:hanging="197"/>
      </w:pPr>
      <w:rPr>
        <w:rFonts w:hint="default"/>
      </w:rPr>
    </w:lvl>
    <w:lvl w:ilvl="5" w:tplc="FF980D7C">
      <w:numFmt w:val="bullet"/>
      <w:lvlText w:val="•"/>
      <w:lvlJc w:val="left"/>
      <w:pPr>
        <w:ind w:left="5023" w:hanging="197"/>
      </w:pPr>
      <w:rPr>
        <w:rFonts w:hint="default"/>
      </w:rPr>
    </w:lvl>
    <w:lvl w:ilvl="6" w:tplc="C588A028">
      <w:numFmt w:val="bullet"/>
      <w:lvlText w:val="•"/>
      <w:lvlJc w:val="left"/>
      <w:pPr>
        <w:ind w:left="5983" w:hanging="197"/>
      </w:pPr>
      <w:rPr>
        <w:rFonts w:hint="default"/>
      </w:rPr>
    </w:lvl>
    <w:lvl w:ilvl="7" w:tplc="B99E9314">
      <w:numFmt w:val="bullet"/>
      <w:lvlText w:val="•"/>
      <w:lvlJc w:val="left"/>
      <w:pPr>
        <w:ind w:left="6944" w:hanging="197"/>
      </w:pPr>
      <w:rPr>
        <w:rFonts w:hint="default"/>
      </w:rPr>
    </w:lvl>
    <w:lvl w:ilvl="8" w:tplc="CD747272">
      <w:numFmt w:val="bullet"/>
      <w:lvlText w:val="•"/>
      <w:lvlJc w:val="left"/>
      <w:pPr>
        <w:ind w:left="7905" w:hanging="197"/>
      </w:pPr>
      <w:rPr>
        <w:rFonts w:hint="default"/>
      </w:rPr>
    </w:lvl>
  </w:abstractNum>
  <w:abstractNum w:abstractNumId="23" w15:restartNumberingAfterBreak="0">
    <w:nsid w:val="4DE341ED"/>
    <w:multiLevelType w:val="hybridMultilevel"/>
    <w:tmpl w:val="B270014A"/>
    <w:lvl w:ilvl="0" w:tplc="AB1E3E6E">
      <w:numFmt w:val="bullet"/>
      <w:lvlText w:val="o"/>
      <w:lvlJc w:val="left"/>
      <w:pPr>
        <w:ind w:left="3709" w:hanging="361"/>
      </w:pPr>
      <w:rPr>
        <w:rFonts w:ascii="Courier New" w:eastAsia="Courier New" w:hAnsi="Courier New" w:cs="Courier New" w:hint="default"/>
        <w:color w:val="212121"/>
        <w:w w:val="100"/>
        <w:sz w:val="22"/>
        <w:szCs w:val="22"/>
      </w:rPr>
    </w:lvl>
    <w:lvl w:ilvl="1" w:tplc="80E20064">
      <w:numFmt w:val="bullet"/>
      <w:lvlText w:val="•"/>
      <w:lvlJc w:val="left"/>
      <w:pPr>
        <w:ind w:left="4520" w:hanging="361"/>
      </w:pPr>
      <w:rPr>
        <w:rFonts w:hint="default"/>
      </w:rPr>
    </w:lvl>
    <w:lvl w:ilvl="2" w:tplc="6FEE9EAA">
      <w:numFmt w:val="bullet"/>
      <w:lvlText w:val="•"/>
      <w:lvlJc w:val="left"/>
      <w:pPr>
        <w:ind w:left="5341" w:hanging="361"/>
      </w:pPr>
      <w:rPr>
        <w:rFonts w:hint="default"/>
      </w:rPr>
    </w:lvl>
    <w:lvl w:ilvl="3" w:tplc="8C423632">
      <w:numFmt w:val="bullet"/>
      <w:lvlText w:val="•"/>
      <w:lvlJc w:val="left"/>
      <w:pPr>
        <w:ind w:left="6161" w:hanging="361"/>
      </w:pPr>
      <w:rPr>
        <w:rFonts w:hint="default"/>
      </w:rPr>
    </w:lvl>
    <w:lvl w:ilvl="4" w:tplc="926E1644">
      <w:numFmt w:val="bullet"/>
      <w:lvlText w:val="•"/>
      <w:lvlJc w:val="left"/>
      <w:pPr>
        <w:ind w:left="6982" w:hanging="361"/>
      </w:pPr>
      <w:rPr>
        <w:rFonts w:hint="default"/>
      </w:rPr>
    </w:lvl>
    <w:lvl w:ilvl="5" w:tplc="A6B606B2">
      <w:numFmt w:val="bullet"/>
      <w:lvlText w:val="•"/>
      <w:lvlJc w:val="left"/>
      <w:pPr>
        <w:ind w:left="7803" w:hanging="361"/>
      </w:pPr>
      <w:rPr>
        <w:rFonts w:hint="default"/>
      </w:rPr>
    </w:lvl>
    <w:lvl w:ilvl="6" w:tplc="2DFC8E28">
      <w:numFmt w:val="bullet"/>
      <w:lvlText w:val="•"/>
      <w:lvlJc w:val="left"/>
      <w:pPr>
        <w:ind w:left="8623" w:hanging="361"/>
      </w:pPr>
      <w:rPr>
        <w:rFonts w:hint="default"/>
      </w:rPr>
    </w:lvl>
    <w:lvl w:ilvl="7" w:tplc="3814C67A">
      <w:numFmt w:val="bullet"/>
      <w:lvlText w:val="•"/>
      <w:lvlJc w:val="left"/>
      <w:pPr>
        <w:ind w:left="9444" w:hanging="361"/>
      </w:pPr>
      <w:rPr>
        <w:rFonts w:hint="default"/>
      </w:rPr>
    </w:lvl>
    <w:lvl w:ilvl="8" w:tplc="B7F6E5BE">
      <w:numFmt w:val="bullet"/>
      <w:lvlText w:val="•"/>
      <w:lvlJc w:val="left"/>
      <w:pPr>
        <w:ind w:left="10265" w:hanging="361"/>
      </w:pPr>
      <w:rPr>
        <w:rFonts w:hint="default"/>
      </w:rPr>
    </w:lvl>
  </w:abstractNum>
  <w:abstractNum w:abstractNumId="24" w15:restartNumberingAfterBreak="0">
    <w:nsid w:val="543C3977"/>
    <w:multiLevelType w:val="hybridMultilevel"/>
    <w:tmpl w:val="866A134E"/>
    <w:lvl w:ilvl="0" w:tplc="F6A844AA">
      <w:numFmt w:val="bullet"/>
      <w:lvlText w:val=""/>
      <w:lvlJc w:val="left"/>
      <w:pPr>
        <w:ind w:left="316" w:hanging="180"/>
      </w:pPr>
      <w:rPr>
        <w:rFonts w:ascii="Wingdings" w:eastAsia="Wingdings" w:hAnsi="Wingdings" w:cs="Wingdings" w:hint="default"/>
        <w:w w:val="100"/>
        <w:sz w:val="22"/>
        <w:szCs w:val="22"/>
      </w:rPr>
    </w:lvl>
    <w:lvl w:ilvl="1" w:tplc="8E42E400">
      <w:numFmt w:val="bullet"/>
      <w:lvlText w:val="•"/>
      <w:lvlJc w:val="left"/>
      <w:pPr>
        <w:ind w:left="743" w:hanging="180"/>
      </w:pPr>
      <w:rPr>
        <w:rFonts w:hint="default"/>
      </w:rPr>
    </w:lvl>
    <w:lvl w:ilvl="2" w:tplc="7ABCED1A">
      <w:numFmt w:val="bullet"/>
      <w:lvlText w:val="•"/>
      <w:lvlJc w:val="left"/>
      <w:pPr>
        <w:ind w:left="1166" w:hanging="180"/>
      </w:pPr>
      <w:rPr>
        <w:rFonts w:hint="default"/>
      </w:rPr>
    </w:lvl>
    <w:lvl w:ilvl="3" w:tplc="A0F2F242">
      <w:numFmt w:val="bullet"/>
      <w:lvlText w:val="•"/>
      <w:lvlJc w:val="left"/>
      <w:pPr>
        <w:ind w:left="1590" w:hanging="180"/>
      </w:pPr>
      <w:rPr>
        <w:rFonts w:hint="default"/>
      </w:rPr>
    </w:lvl>
    <w:lvl w:ilvl="4" w:tplc="692A0416">
      <w:numFmt w:val="bullet"/>
      <w:lvlText w:val="•"/>
      <w:lvlJc w:val="left"/>
      <w:pPr>
        <w:ind w:left="2013" w:hanging="180"/>
      </w:pPr>
      <w:rPr>
        <w:rFonts w:hint="default"/>
      </w:rPr>
    </w:lvl>
    <w:lvl w:ilvl="5" w:tplc="1A9C4446">
      <w:numFmt w:val="bullet"/>
      <w:lvlText w:val="•"/>
      <w:lvlJc w:val="left"/>
      <w:pPr>
        <w:ind w:left="2436" w:hanging="180"/>
      </w:pPr>
      <w:rPr>
        <w:rFonts w:hint="default"/>
      </w:rPr>
    </w:lvl>
    <w:lvl w:ilvl="6" w:tplc="822A288A">
      <w:numFmt w:val="bullet"/>
      <w:lvlText w:val="•"/>
      <w:lvlJc w:val="left"/>
      <w:pPr>
        <w:ind w:left="2860" w:hanging="180"/>
      </w:pPr>
      <w:rPr>
        <w:rFonts w:hint="default"/>
      </w:rPr>
    </w:lvl>
    <w:lvl w:ilvl="7" w:tplc="9C84FAF8">
      <w:numFmt w:val="bullet"/>
      <w:lvlText w:val="•"/>
      <w:lvlJc w:val="left"/>
      <w:pPr>
        <w:ind w:left="3283" w:hanging="180"/>
      </w:pPr>
      <w:rPr>
        <w:rFonts w:hint="default"/>
      </w:rPr>
    </w:lvl>
    <w:lvl w:ilvl="8" w:tplc="935A9038">
      <w:numFmt w:val="bullet"/>
      <w:lvlText w:val="•"/>
      <w:lvlJc w:val="left"/>
      <w:pPr>
        <w:ind w:left="3707" w:hanging="180"/>
      </w:pPr>
      <w:rPr>
        <w:rFonts w:hint="default"/>
      </w:rPr>
    </w:lvl>
  </w:abstractNum>
  <w:abstractNum w:abstractNumId="25" w15:restartNumberingAfterBreak="0">
    <w:nsid w:val="54AF75CE"/>
    <w:multiLevelType w:val="hybridMultilevel"/>
    <w:tmpl w:val="7B6C5394"/>
    <w:lvl w:ilvl="0" w:tplc="280A0015">
      <w:start w:val="1"/>
      <w:numFmt w:val="upperLetter"/>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6" w15:restartNumberingAfterBreak="0">
    <w:nsid w:val="56B93DB0"/>
    <w:multiLevelType w:val="hybridMultilevel"/>
    <w:tmpl w:val="6F904F8C"/>
    <w:lvl w:ilvl="0" w:tplc="D5A83A50">
      <w:start w:val="1"/>
      <w:numFmt w:val="upperLetter"/>
      <w:lvlText w:val="%1."/>
      <w:lvlJc w:val="left"/>
      <w:pPr>
        <w:ind w:left="2369" w:hanging="360"/>
      </w:pPr>
      <w:rPr>
        <w:rFonts w:hint="default"/>
      </w:rPr>
    </w:lvl>
    <w:lvl w:ilvl="1" w:tplc="280A0019" w:tentative="1">
      <w:start w:val="1"/>
      <w:numFmt w:val="lowerLetter"/>
      <w:lvlText w:val="%2."/>
      <w:lvlJc w:val="left"/>
      <w:pPr>
        <w:ind w:left="3089" w:hanging="360"/>
      </w:pPr>
    </w:lvl>
    <w:lvl w:ilvl="2" w:tplc="280A001B" w:tentative="1">
      <w:start w:val="1"/>
      <w:numFmt w:val="lowerRoman"/>
      <w:lvlText w:val="%3."/>
      <w:lvlJc w:val="right"/>
      <w:pPr>
        <w:ind w:left="3809" w:hanging="180"/>
      </w:pPr>
    </w:lvl>
    <w:lvl w:ilvl="3" w:tplc="280A000F" w:tentative="1">
      <w:start w:val="1"/>
      <w:numFmt w:val="decimal"/>
      <w:lvlText w:val="%4."/>
      <w:lvlJc w:val="left"/>
      <w:pPr>
        <w:ind w:left="4529" w:hanging="360"/>
      </w:pPr>
    </w:lvl>
    <w:lvl w:ilvl="4" w:tplc="280A0019" w:tentative="1">
      <w:start w:val="1"/>
      <w:numFmt w:val="lowerLetter"/>
      <w:lvlText w:val="%5."/>
      <w:lvlJc w:val="left"/>
      <w:pPr>
        <w:ind w:left="5249" w:hanging="360"/>
      </w:pPr>
    </w:lvl>
    <w:lvl w:ilvl="5" w:tplc="280A001B" w:tentative="1">
      <w:start w:val="1"/>
      <w:numFmt w:val="lowerRoman"/>
      <w:lvlText w:val="%6."/>
      <w:lvlJc w:val="right"/>
      <w:pPr>
        <w:ind w:left="5969" w:hanging="180"/>
      </w:pPr>
    </w:lvl>
    <w:lvl w:ilvl="6" w:tplc="280A000F" w:tentative="1">
      <w:start w:val="1"/>
      <w:numFmt w:val="decimal"/>
      <w:lvlText w:val="%7."/>
      <w:lvlJc w:val="left"/>
      <w:pPr>
        <w:ind w:left="6689" w:hanging="360"/>
      </w:pPr>
    </w:lvl>
    <w:lvl w:ilvl="7" w:tplc="280A0019" w:tentative="1">
      <w:start w:val="1"/>
      <w:numFmt w:val="lowerLetter"/>
      <w:lvlText w:val="%8."/>
      <w:lvlJc w:val="left"/>
      <w:pPr>
        <w:ind w:left="7409" w:hanging="360"/>
      </w:pPr>
    </w:lvl>
    <w:lvl w:ilvl="8" w:tplc="280A001B" w:tentative="1">
      <w:start w:val="1"/>
      <w:numFmt w:val="lowerRoman"/>
      <w:lvlText w:val="%9."/>
      <w:lvlJc w:val="right"/>
      <w:pPr>
        <w:ind w:left="8129" w:hanging="180"/>
      </w:pPr>
    </w:lvl>
  </w:abstractNum>
  <w:abstractNum w:abstractNumId="27" w15:restartNumberingAfterBreak="0">
    <w:nsid w:val="595E3885"/>
    <w:multiLevelType w:val="hybridMultilevel"/>
    <w:tmpl w:val="15FA55BE"/>
    <w:lvl w:ilvl="0" w:tplc="377AA98E">
      <w:numFmt w:val="bullet"/>
      <w:lvlText w:val="-"/>
      <w:lvlJc w:val="left"/>
      <w:pPr>
        <w:ind w:left="460" w:hanging="360"/>
      </w:pPr>
      <w:rPr>
        <w:rFonts w:ascii="Calibri" w:eastAsia="Calibri" w:hAnsi="Calibri" w:cs="Calibri" w:hint="default"/>
      </w:rPr>
    </w:lvl>
    <w:lvl w:ilvl="1" w:tplc="280A0003" w:tentative="1">
      <w:start w:val="1"/>
      <w:numFmt w:val="bullet"/>
      <w:lvlText w:val="o"/>
      <w:lvlJc w:val="left"/>
      <w:pPr>
        <w:ind w:left="1180" w:hanging="360"/>
      </w:pPr>
      <w:rPr>
        <w:rFonts w:ascii="Courier New" w:hAnsi="Courier New" w:cs="Courier New" w:hint="default"/>
      </w:rPr>
    </w:lvl>
    <w:lvl w:ilvl="2" w:tplc="280A0005" w:tentative="1">
      <w:start w:val="1"/>
      <w:numFmt w:val="bullet"/>
      <w:lvlText w:val=""/>
      <w:lvlJc w:val="left"/>
      <w:pPr>
        <w:ind w:left="1900" w:hanging="360"/>
      </w:pPr>
      <w:rPr>
        <w:rFonts w:ascii="Wingdings" w:hAnsi="Wingdings" w:hint="default"/>
      </w:rPr>
    </w:lvl>
    <w:lvl w:ilvl="3" w:tplc="280A0001" w:tentative="1">
      <w:start w:val="1"/>
      <w:numFmt w:val="bullet"/>
      <w:lvlText w:val=""/>
      <w:lvlJc w:val="left"/>
      <w:pPr>
        <w:ind w:left="2620" w:hanging="360"/>
      </w:pPr>
      <w:rPr>
        <w:rFonts w:ascii="Symbol" w:hAnsi="Symbol" w:hint="default"/>
      </w:rPr>
    </w:lvl>
    <w:lvl w:ilvl="4" w:tplc="280A0003" w:tentative="1">
      <w:start w:val="1"/>
      <w:numFmt w:val="bullet"/>
      <w:lvlText w:val="o"/>
      <w:lvlJc w:val="left"/>
      <w:pPr>
        <w:ind w:left="3340" w:hanging="360"/>
      </w:pPr>
      <w:rPr>
        <w:rFonts w:ascii="Courier New" w:hAnsi="Courier New" w:cs="Courier New" w:hint="default"/>
      </w:rPr>
    </w:lvl>
    <w:lvl w:ilvl="5" w:tplc="280A0005" w:tentative="1">
      <w:start w:val="1"/>
      <w:numFmt w:val="bullet"/>
      <w:lvlText w:val=""/>
      <w:lvlJc w:val="left"/>
      <w:pPr>
        <w:ind w:left="4060" w:hanging="360"/>
      </w:pPr>
      <w:rPr>
        <w:rFonts w:ascii="Wingdings" w:hAnsi="Wingdings" w:hint="default"/>
      </w:rPr>
    </w:lvl>
    <w:lvl w:ilvl="6" w:tplc="280A0001" w:tentative="1">
      <w:start w:val="1"/>
      <w:numFmt w:val="bullet"/>
      <w:lvlText w:val=""/>
      <w:lvlJc w:val="left"/>
      <w:pPr>
        <w:ind w:left="4780" w:hanging="360"/>
      </w:pPr>
      <w:rPr>
        <w:rFonts w:ascii="Symbol" w:hAnsi="Symbol" w:hint="default"/>
      </w:rPr>
    </w:lvl>
    <w:lvl w:ilvl="7" w:tplc="280A0003" w:tentative="1">
      <w:start w:val="1"/>
      <w:numFmt w:val="bullet"/>
      <w:lvlText w:val="o"/>
      <w:lvlJc w:val="left"/>
      <w:pPr>
        <w:ind w:left="5500" w:hanging="360"/>
      </w:pPr>
      <w:rPr>
        <w:rFonts w:ascii="Courier New" w:hAnsi="Courier New" w:cs="Courier New" w:hint="default"/>
      </w:rPr>
    </w:lvl>
    <w:lvl w:ilvl="8" w:tplc="280A0005" w:tentative="1">
      <w:start w:val="1"/>
      <w:numFmt w:val="bullet"/>
      <w:lvlText w:val=""/>
      <w:lvlJc w:val="left"/>
      <w:pPr>
        <w:ind w:left="6220" w:hanging="360"/>
      </w:pPr>
      <w:rPr>
        <w:rFonts w:ascii="Wingdings" w:hAnsi="Wingdings" w:hint="default"/>
      </w:rPr>
    </w:lvl>
  </w:abstractNum>
  <w:abstractNum w:abstractNumId="28" w15:restartNumberingAfterBreak="0">
    <w:nsid w:val="5ACD2110"/>
    <w:multiLevelType w:val="hybridMultilevel"/>
    <w:tmpl w:val="ACDADC42"/>
    <w:lvl w:ilvl="0" w:tplc="280A0001">
      <w:start w:val="1"/>
      <w:numFmt w:val="bullet"/>
      <w:lvlText w:val=""/>
      <w:lvlJc w:val="left"/>
      <w:pPr>
        <w:ind w:left="891" w:hanging="360"/>
      </w:pPr>
      <w:rPr>
        <w:rFonts w:ascii="Symbol" w:hAnsi="Symbol" w:hint="default"/>
      </w:rPr>
    </w:lvl>
    <w:lvl w:ilvl="1" w:tplc="280A0003" w:tentative="1">
      <w:start w:val="1"/>
      <w:numFmt w:val="bullet"/>
      <w:lvlText w:val="o"/>
      <w:lvlJc w:val="left"/>
      <w:pPr>
        <w:ind w:left="1611" w:hanging="360"/>
      </w:pPr>
      <w:rPr>
        <w:rFonts w:ascii="Courier New" w:hAnsi="Courier New" w:cs="Courier New" w:hint="default"/>
      </w:rPr>
    </w:lvl>
    <w:lvl w:ilvl="2" w:tplc="280A0005" w:tentative="1">
      <w:start w:val="1"/>
      <w:numFmt w:val="bullet"/>
      <w:lvlText w:val=""/>
      <w:lvlJc w:val="left"/>
      <w:pPr>
        <w:ind w:left="2331" w:hanging="360"/>
      </w:pPr>
      <w:rPr>
        <w:rFonts w:ascii="Wingdings" w:hAnsi="Wingdings" w:hint="default"/>
      </w:rPr>
    </w:lvl>
    <w:lvl w:ilvl="3" w:tplc="280A0001" w:tentative="1">
      <w:start w:val="1"/>
      <w:numFmt w:val="bullet"/>
      <w:lvlText w:val=""/>
      <w:lvlJc w:val="left"/>
      <w:pPr>
        <w:ind w:left="3051" w:hanging="360"/>
      </w:pPr>
      <w:rPr>
        <w:rFonts w:ascii="Symbol" w:hAnsi="Symbol" w:hint="default"/>
      </w:rPr>
    </w:lvl>
    <w:lvl w:ilvl="4" w:tplc="280A0003" w:tentative="1">
      <w:start w:val="1"/>
      <w:numFmt w:val="bullet"/>
      <w:lvlText w:val="o"/>
      <w:lvlJc w:val="left"/>
      <w:pPr>
        <w:ind w:left="3771" w:hanging="360"/>
      </w:pPr>
      <w:rPr>
        <w:rFonts w:ascii="Courier New" w:hAnsi="Courier New" w:cs="Courier New" w:hint="default"/>
      </w:rPr>
    </w:lvl>
    <w:lvl w:ilvl="5" w:tplc="280A0005" w:tentative="1">
      <w:start w:val="1"/>
      <w:numFmt w:val="bullet"/>
      <w:lvlText w:val=""/>
      <w:lvlJc w:val="left"/>
      <w:pPr>
        <w:ind w:left="4491" w:hanging="360"/>
      </w:pPr>
      <w:rPr>
        <w:rFonts w:ascii="Wingdings" w:hAnsi="Wingdings" w:hint="default"/>
      </w:rPr>
    </w:lvl>
    <w:lvl w:ilvl="6" w:tplc="280A0001" w:tentative="1">
      <w:start w:val="1"/>
      <w:numFmt w:val="bullet"/>
      <w:lvlText w:val=""/>
      <w:lvlJc w:val="left"/>
      <w:pPr>
        <w:ind w:left="5211" w:hanging="360"/>
      </w:pPr>
      <w:rPr>
        <w:rFonts w:ascii="Symbol" w:hAnsi="Symbol" w:hint="default"/>
      </w:rPr>
    </w:lvl>
    <w:lvl w:ilvl="7" w:tplc="280A0003" w:tentative="1">
      <w:start w:val="1"/>
      <w:numFmt w:val="bullet"/>
      <w:lvlText w:val="o"/>
      <w:lvlJc w:val="left"/>
      <w:pPr>
        <w:ind w:left="5931" w:hanging="360"/>
      </w:pPr>
      <w:rPr>
        <w:rFonts w:ascii="Courier New" w:hAnsi="Courier New" w:cs="Courier New" w:hint="default"/>
      </w:rPr>
    </w:lvl>
    <w:lvl w:ilvl="8" w:tplc="280A0005" w:tentative="1">
      <w:start w:val="1"/>
      <w:numFmt w:val="bullet"/>
      <w:lvlText w:val=""/>
      <w:lvlJc w:val="left"/>
      <w:pPr>
        <w:ind w:left="6651" w:hanging="360"/>
      </w:pPr>
      <w:rPr>
        <w:rFonts w:ascii="Wingdings" w:hAnsi="Wingdings" w:hint="default"/>
      </w:rPr>
    </w:lvl>
  </w:abstractNum>
  <w:abstractNum w:abstractNumId="29" w15:restartNumberingAfterBreak="0">
    <w:nsid w:val="5F3828E2"/>
    <w:multiLevelType w:val="hybridMultilevel"/>
    <w:tmpl w:val="CF1AAF5C"/>
    <w:lvl w:ilvl="0" w:tplc="F850C13A">
      <w:start w:val="1"/>
      <w:numFmt w:val="decimal"/>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5F977E11"/>
    <w:multiLevelType w:val="hybridMultilevel"/>
    <w:tmpl w:val="34CE2874"/>
    <w:lvl w:ilvl="0" w:tplc="E0EE9B24">
      <w:start w:val="58"/>
      <w:numFmt w:val="decimal"/>
      <w:lvlText w:val="%1."/>
      <w:lvlJc w:val="left"/>
      <w:pPr>
        <w:ind w:left="1848" w:hanging="360"/>
      </w:pPr>
      <w:rPr>
        <w:rFonts w:hint="default"/>
      </w:rPr>
    </w:lvl>
    <w:lvl w:ilvl="1" w:tplc="280A0019" w:tentative="1">
      <w:start w:val="1"/>
      <w:numFmt w:val="lowerLetter"/>
      <w:lvlText w:val="%2."/>
      <w:lvlJc w:val="left"/>
      <w:pPr>
        <w:ind w:left="2568" w:hanging="360"/>
      </w:pPr>
    </w:lvl>
    <w:lvl w:ilvl="2" w:tplc="280A001B" w:tentative="1">
      <w:start w:val="1"/>
      <w:numFmt w:val="lowerRoman"/>
      <w:lvlText w:val="%3."/>
      <w:lvlJc w:val="right"/>
      <w:pPr>
        <w:ind w:left="3288" w:hanging="180"/>
      </w:pPr>
    </w:lvl>
    <w:lvl w:ilvl="3" w:tplc="280A000F" w:tentative="1">
      <w:start w:val="1"/>
      <w:numFmt w:val="decimal"/>
      <w:lvlText w:val="%4."/>
      <w:lvlJc w:val="left"/>
      <w:pPr>
        <w:ind w:left="4008" w:hanging="360"/>
      </w:pPr>
    </w:lvl>
    <w:lvl w:ilvl="4" w:tplc="280A0019" w:tentative="1">
      <w:start w:val="1"/>
      <w:numFmt w:val="lowerLetter"/>
      <w:lvlText w:val="%5."/>
      <w:lvlJc w:val="left"/>
      <w:pPr>
        <w:ind w:left="4728" w:hanging="360"/>
      </w:pPr>
    </w:lvl>
    <w:lvl w:ilvl="5" w:tplc="280A001B" w:tentative="1">
      <w:start w:val="1"/>
      <w:numFmt w:val="lowerRoman"/>
      <w:lvlText w:val="%6."/>
      <w:lvlJc w:val="right"/>
      <w:pPr>
        <w:ind w:left="5448" w:hanging="180"/>
      </w:pPr>
    </w:lvl>
    <w:lvl w:ilvl="6" w:tplc="280A000F" w:tentative="1">
      <w:start w:val="1"/>
      <w:numFmt w:val="decimal"/>
      <w:lvlText w:val="%7."/>
      <w:lvlJc w:val="left"/>
      <w:pPr>
        <w:ind w:left="6168" w:hanging="360"/>
      </w:pPr>
    </w:lvl>
    <w:lvl w:ilvl="7" w:tplc="280A0019" w:tentative="1">
      <w:start w:val="1"/>
      <w:numFmt w:val="lowerLetter"/>
      <w:lvlText w:val="%8."/>
      <w:lvlJc w:val="left"/>
      <w:pPr>
        <w:ind w:left="6888" w:hanging="360"/>
      </w:pPr>
    </w:lvl>
    <w:lvl w:ilvl="8" w:tplc="280A001B" w:tentative="1">
      <w:start w:val="1"/>
      <w:numFmt w:val="lowerRoman"/>
      <w:lvlText w:val="%9."/>
      <w:lvlJc w:val="right"/>
      <w:pPr>
        <w:ind w:left="7608" w:hanging="180"/>
      </w:pPr>
    </w:lvl>
  </w:abstractNum>
  <w:abstractNum w:abstractNumId="31" w15:restartNumberingAfterBreak="0">
    <w:nsid w:val="66051640"/>
    <w:multiLevelType w:val="hybridMultilevel"/>
    <w:tmpl w:val="9222892A"/>
    <w:lvl w:ilvl="0" w:tplc="99582E1A">
      <w:start w:val="1"/>
      <w:numFmt w:val="lowerLetter"/>
      <w:lvlText w:val="%1)"/>
      <w:lvlJc w:val="left"/>
      <w:pPr>
        <w:ind w:left="2554" w:hanging="360"/>
      </w:pPr>
      <w:rPr>
        <w:rFonts w:ascii="Calibri" w:eastAsia="Calibri" w:hAnsi="Calibri" w:cs="Calibri" w:hint="default"/>
        <w:spacing w:val="-1"/>
        <w:w w:val="100"/>
        <w:sz w:val="22"/>
        <w:szCs w:val="22"/>
      </w:rPr>
    </w:lvl>
    <w:lvl w:ilvl="1" w:tplc="2372415A">
      <w:numFmt w:val="bullet"/>
      <w:lvlText w:val="•"/>
      <w:lvlJc w:val="left"/>
      <w:pPr>
        <w:ind w:left="3494" w:hanging="360"/>
      </w:pPr>
      <w:rPr>
        <w:rFonts w:hint="default"/>
      </w:rPr>
    </w:lvl>
    <w:lvl w:ilvl="2" w:tplc="73805BE0">
      <w:numFmt w:val="bullet"/>
      <w:lvlText w:val="•"/>
      <w:lvlJc w:val="left"/>
      <w:pPr>
        <w:ind w:left="4429" w:hanging="360"/>
      </w:pPr>
      <w:rPr>
        <w:rFonts w:hint="default"/>
      </w:rPr>
    </w:lvl>
    <w:lvl w:ilvl="3" w:tplc="3E4A278E">
      <w:numFmt w:val="bullet"/>
      <w:lvlText w:val="•"/>
      <w:lvlJc w:val="left"/>
      <w:pPr>
        <w:ind w:left="5363" w:hanging="360"/>
      </w:pPr>
      <w:rPr>
        <w:rFonts w:hint="default"/>
      </w:rPr>
    </w:lvl>
    <w:lvl w:ilvl="4" w:tplc="F9F83F72">
      <w:numFmt w:val="bullet"/>
      <w:lvlText w:val="•"/>
      <w:lvlJc w:val="left"/>
      <w:pPr>
        <w:ind w:left="6298" w:hanging="360"/>
      </w:pPr>
      <w:rPr>
        <w:rFonts w:hint="default"/>
      </w:rPr>
    </w:lvl>
    <w:lvl w:ilvl="5" w:tplc="8250DBC2">
      <w:numFmt w:val="bullet"/>
      <w:lvlText w:val="•"/>
      <w:lvlJc w:val="left"/>
      <w:pPr>
        <w:ind w:left="7233" w:hanging="360"/>
      </w:pPr>
      <w:rPr>
        <w:rFonts w:hint="default"/>
      </w:rPr>
    </w:lvl>
    <w:lvl w:ilvl="6" w:tplc="6570DE58">
      <w:numFmt w:val="bullet"/>
      <w:lvlText w:val="•"/>
      <w:lvlJc w:val="left"/>
      <w:pPr>
        <w:ind w:left="8167" w:hanging="360"/>
      </w:pPr>
      <w:rPr>
        <w:rFonts w:hint="default"/>
      </w:rPr>
    </w:lvl>
    <w:lvl w:ilvl="7" w:tplc="7AC2E0E6">
      <w:numFmt w:val="bullet"/>
      <w:lvlText w:val="•"/>
      <w:lvlJc w:val="left"/>
      <w:pPr>
        <w:ind w:left="9102" w:hanging="360"/>
      </w:pPr>
      <w:rPr>
        <w:rFonts w:hint="default"/>
      </w:rPr>
    </w:lvl>
    <w:lvl w:ilvl="8" w:tplc="943C29E2">
      <w:numFmt w:val="bullet"/>
      <w:lvlText w:val="•"/>
      <w:lvlJc w:val="left"/>
      <w:pPr>
        <w:ind w:left="10037" w:hanging="360"/>
      </w:pPr>
      <w:rPr>
        <w:rFonts w:hint="default"/>
      </w:rPr>
    </w:lvl>
  </w:abstractNum>
  <w:abstractNum w:abstractNumId="32" w15:restartNumberingAfterBreak="0">
    <w:nsid w:val="6A35329C"/>
    <w:multiLevelType w:val="hybridMultilevel"/>
    <w:tmpl w:val="711A57BE"/>
    <w:lvl w:ilvl="0" w:tplc="A0B6E35A">
      <w:numFmt w:val="bullet"/>
      <w:lvlText w:val=""/>
      <w:lvlJc w:val="left"/>
      <w:pPr>
        <w:ind w:left="2767" w:hanging="408"/>
      </w:pPr>
      <w:rPr>
        <w:rFonts w:ascii="Symbol" w:eastAsia="Symbol" w:hAnsi="Symbol" w:cs="Symbol" w:hint="default"/>
        <w:w w:val="100"/>
        <w:sz w:val="22"/>
        <w:szCs w:val="22"/>
      </w:rPr>
    </w:lvl>
    <w:lvl w:ilvl="1" w:tplc="979EF494">
      <w:numFmt w:val="bullet"/>
      <w:lvlText w:val="•"/>
      <w:lvlJc w:val="left"/>
      <w:pPr>
        <w:ind w:left="3674" w:hanging="408"/>
      </w:pPr>
      <w:rPr>
        <w:rFonts w:hint="default"/>
      </w:rPr>
    </w:lvl>
    <w:lvl w:ilvl="2" w:tplc="777EB3B2">
      <w:numFmt w:val="bullet"/>
      <w:lvlText w:val="•"/>
      <w:lvlJc w:val="left"/>
      <w:pPr>
        <w:ind w:left="4589" w:hanging="408"/>
      </w:pPr>
      <w:rPr>
        <w:rFonts w:hint="default"/>
      </w:rPr>
    </w:lvl>
    <w:lvl w:ilvl="3" w:tplc="5FCEE09E">
      <w:numFmt w:val="bullet"/>
      <w:lvlText w:val="•"/>
      <w:lvlJc w:val="left"/>
      <w:pPr>
        <w:ind w:left="5503" w:hanging="408"/>
      </w:pPr>
      <w:rPr>
        <w:rFonts w:hint="default"/>
      </w:rPr>
    </w:lvl>
    <w:lvl w:ilvl="4" w:tplc="CCC8C4BE">
      <w:numFmt w:val="bullet"/>
      <w:lvlText w:val="•"/>
      <w:lvlJc w:val="left"/>
      <w:pPr>
        <w:ind w:left="6418" w:hanging="408"/>
      </w:pPr>
      <w:rPr>
        <w:rFonts w:hint="default"/>
      </w:rPr>
    </w:lvl>
    <w:lvl w:ilvl="5" w:tplc="472A6CB2">
      <w:numFmt w:val="bullet"/>
      <w:lvlText w:val="•"/>
      <w:lvlJc w:val="left"/>
      <w:pPr>
        <w:ind w:left="7333" w:hanging="408"/>
      </w:pPr>
      <w:rPr>
        <w:rFonts w:hint="default"/>
      </w:rPr>
    </w:lvl>
    <w:lvl w:ilvl="6" w:tplc="631213F0">
      <w:numFmt w:val="bullet"/>
      <w:lvlText w:val="•"/>
      <w:lvlJc w:val="left"/>
      <w:pPr>
        <w:ind w:left="8247" w:hanging="408"/>
      </w:pPr>
      <w:rPr>
        <w:rFonts w:hint="default"/>
      </w:rPr>
    </w:lvl>
    <w:lvl w:ilvl="7" w:tplc="226E4438">
      <w:numFmt w:val="bullet"/>
      <w:lvlText w:val="•"/>
      <w:lvlJc w:val="left"/>
      <w:pPr>
        <w:ind w:left="9162" w:hanging="408"/>
      </w:pPr>
      <w:rPr>
        <w:rFonts w:hint="default"/>
      </w:rPr>
    </w:lvl>
    <w:lvl w:ilvl="8" w:tplc="A86E1114">
      <w:numFmt w:val="bullet"/>
      <w:lvlText w:val="•"/>
      <w:lvlJc w:val="left"/>
      <w:pPr>
        <w:ind w:left="10077" w:hanging="408"/>
      </w:pPr>
      <w:rPr>
        <w:rFonts w:hint="default"/>
      </w:rPr>
    </w:lvl>
  </w:abstractNum>
  <w:abstractNum w:abstractNumId="33" w15:restartNumberingAfterBreak="0">
    <w:nsid w:val="6DCC783F"/>
    <w:multiLevelType w:val="hybridMultilevel"/>
    <w:tmpl w:val="43B4A816"/>
    <w:lvl w:ilvl="0" w:tplc="06EE49FE">
      <w:start w:val="1"/>
      <w:numFmt w:val="upperLetter"/>
      <w:lvlText w:val="%1."/>
      <w:lvlJc w:val="left"/>
      <w:pPr>
        <w:ind w:left="2009" w:hanging="308"/>
      </w:pPr>
      <w:rPr>
        <w:rFonts w:hint="default"/>
        <w:caps w:val="0"/>
        <w:strike w:val="0"/>
        <w:dstrike w:val="0"/>
        <w:vanish w:val="0"/>
        <w:color w:val="auto"/>
        <w:w w:val="100"/>
        <w:highlight w:val="lightGray"/>
        <w:vertAlign w:val="baseline"/>
      </w:rPr>
    </w:lvl>
    <w:lvl w:ilvl="1" w:tplc="536A59BE">
      <w:numFmt w:val="bullet"/>
      <w:lvlText w:val="•"/>
      <w:lvlJc w:val="left"/>
      <w:pPr>
        <w:ind w:left="2990" w:hanging="308"/>
      </w:pPr>
      <w:rPr>
        <w:rFonts w:hint="default"/>
      </w:rPr>
    </w:lvl>
    <w:lvl w:ilvl="2" w:tplc="2D06B784">
      <w:numFmt w:val="bullet"/>
      <w:lvlText w:val="•"/>
      <w:lvlJc w:val="left"/>
      <w:pPr>
        <w:ind w:left="3981" w:hanging="308"/>
      </w:pPr>
      <w:rPr>
        <w:rFonts w:hint="default"/>
      </w:rPr>
    </w:lvl>
    <w:lvl w:ilvl="3" w:tplc="DBCE2C58">
      <w:numFmt w:val="bullet"/>
      <w:lvlText w:val="•"/>
      <w:lvlJc w:val="left"/>
      <w:pPr>
        <w:ind w:left="4971" w:hanging="308"/>
      </w:pPr>
      <w:rPr>
        <w:rFonts w:hint="default"/>
      </w:rPr>
    </w:lvl>
    <w:lvl w:ilvl="4" w:tplc="85A0D286">
      <w:numFmt w:val="bullet"/>
      <w:lvlText w:val="•"/>
      <w:lvlJc w:val="left"/>
      <w:pPr>
        <w:ind w:left="5962" w:hanging="308"/>
      </w:pPr>
      <w:rPr>
        <w:rFonts w:hint="default"/>
      </w:rPr>
    </w:lvl>
    <w:lvl w:ilvl="5" w:tplc="E3BE732A">
      <w:numFmt w:val="bullet"/>
      <w:lvlText w:val="•"/>
      <w:lvlJc w:val="left"/>
      <w:pPr>
        <w:ind w:left="6953" w:hanging="308"/>
      </w:pPr>
      <w:rPr>
        <w:rFonts w:hint="default"/>
      </w:rPr>
    </w:lvl>
    <w:lvl w:ilvl="6" w:tplc="A7E0C2F8">
      <w:numFmt w:val="bullet"/>
      <w:lvlText w:val="•"/>
      <w:lvlJc w:val="left"/>
      <w:pPr>
        <w:ind w:left="7943" w:hanging="308"/>
      </w:pPr>
      <w:rPr>
        <w:rFonts w:hint="default"/>
      </w:rPr>
    </w:lvl>
    <w:lvl w:ilvl="7" w:tplc="4FD4CDB6">
      <w:numFmt w:val="bullet"/>
      <w:lvlText w:val="•"/>
      <w:lvlJc w:val="left"/>
      <w:pPr>
        <w:ind w:left="8934" w:hanging="308"/>
      </w:pPr>
      <w:rPr>
        <w:rFonts w:hint="default"/>
      </w:rPr>
    </w:lvl>
    <w:lvl w:ilvl="8" w:tplc="48E2839A">
      <w:numFmt w:val="bullet"/>
      <w:lvlText w:val="•"/>
      <w:lvlJc w:val="left"/>
      <w:pPr>
        <w:ind w:left="9925" w:hanging="308"/>
      </w:pPr>
      <w:rPr>
        <w:rFonts w:hint="default"/>
      </w:rPr>
    </w:lvl>
  </w:abstractNum>
  <w:abstractNum w:abstractNumId="34" w15:restartNumberingAfterBreak="0">
    <w:nsid w:val="6F7D68A9"/>
    <w:multiLevelType w:val="hybridMultilevel"/>
    <w:tmpl w:val="D9B82BC8"/>
    <w:lvl w:ilvl="0" w:tplc="D11CDD4C">
      <w:start w:val="28"/>
      <w:numFmt w:val="decimal"/>
      <w:lvlText w:val="%1."/>
      <w:lvlJc w:val="left"/>
      <w:pPr>
        <w:ind w:left="2129" w:hanging="641"/>
        <w:jc w:val="right"/>
      </w:pPr>
      <w:rPr>
        <w:rFonts w:ascii="Calibri" w:eastAsia="Calibri" w:hAnsi="Calibri" w:cs="Calibri" w:hint="default"/>
        <w:b/>
        <w:bCs/>
        <w:spacing w:val="-2"/>
        <w:w w:val="100"/>
        <w:sz w:val="22"/>
        <w:szCs w:val="22"/>
      </w:rPr>
    </w:lvl>
    <w:lvl w:ilvl="1" w:tplc="28C0B27A">
      <w:start w:val="1"/>
      <w:numFmt w:val="lowerLetter"/>
      <w:lvlText w:val="%2)"/>
      <w:lvlJc w:val="left"/>
      <w:pPr>
        <w:ind w:left="2356" w:hanging="228"/>
      </w:pPr>
      <w:rPr>
        <w:rFonts w:hint="default"/>
        <w:b/>
        <w:bCs/>
        <w:spacing w:val="-2"/>
        <w:w w:val="100"/>
      </w:rPr>
    </w:lvl>
    <w:lvl w:ilvl="2" w:tplc="7662F330">
      <w:numFmt w:val="bullet"/>
      <w:lvlText w:val="•"/>
      <w:lvlJc w:val="left"/>
      <w:pPr>
        <w:ind w:left="2260" w:hanging="228"/>
      </w:pPr>
      <w:rPr>
        <w:rFonts w:hint="default"/>
      </w:rPr>
    </w:lvl>
    <w:lvl w:ilvl="3" w:tplc="F85C9278">
      <w:numFmt w:val="bullet"/>
      <w:lvlText w:val="•"/>
      <w:lvlJc w:val="left"/>
      <w:pPr>
        <w:ind w:left="2360" w:hanging="228"/>
      </w:pPr>
      <w:rPr>
        <w:rFonts w:hint="default"/>
      </w:rPr>
    </w:lvl>
    <w:lvl w:ilvl="4" w:tplc="787A76E4">
      <w:numFmt w:val="bullet"/>
      <w:lvlText w:val="•"/>
      <w:lvlJc w:val="left"/>
      <w:pPr>
        <w:ind w:left="2480" w:hanging="228"/>
      </w:pPr>
      <w:rPr>
        <w:rFonts w:hint="default"/>
      </w:rPr>
    </w:lvl>
    <w:lvl w:ilvl="5" w:tplc="7490369E">
      <w:numFmt w:val="bullet"/>
      <w:lvlText w:val="•"/>
      <w:lvlJc w:val="left"/>
      <w:pPr>
        <w:ind w:left="4051" w:hanging="228"/>
      </w:pPr>
      <w:rPr>
        <w:rFonts w:hint="default"/>
      </w:rPr>
    </w:lvl>
    <w:lvl w:ilvl="6" w:tplc="9708ABEE">
      <w:numFmt w:val="bullet"/>
      <w:lvlText w:val="•"/>
      <w:lvlJc w:val="left"/>
      <w:pPr>
        <w:ind w:left="5622" w:hanging="228"/>
      </w:pPr>
      <w:rPr>
        <w:rFonts w:hint="default"/>
      </w:rPr>
    </w:lvl>
    <w:lvl w:ilvl="7" w:tplc="6D6ADDDE">
      <w:numFmt w:val="bullet"/>
      <w:lvlText w:val="•"/>
      <w:lvlJc w:val="left"/>
      <w:pPr>
        <w:ind w:left="7193" w:hanging="228"/>
      </w:pPr>
      <w:rPr>
        <w:rFonts w:hint="default"/>
      </w:rPr>
    </w:lvl>
    <w:lvl w:ilvl="8" w:tplc="1BC0DDA0">
      <w:numFmt w:val="bullet"/>
      <w:lvlText w:val="•"/>
      <w:lvlJc w:val="left"/>
      <w:pPr>
        <w:ind w:left="8764" w:hanging="228"/>
      </w:pPr>
      <w:rPr>
        <w:rFonts w:hint="default"/>
      </w:rPr>
    </w:lvl>
  </w:abstractNum>
  <w:abstractNum w:abstractNumId="35" w15:restartNumberingAfterBreak="0">
    <w:nsid w:val="72C40E63"/>
    <w:multiLevelType w:val="hybridMultilevel"/>
    <w:tmpl w:val="84146038"/>
    <w:lvl w:ilvl="0" w:tplc="B7EED9A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76FD0C56"/>
    <w:multiLevelType w:val="multilevel"/>
    <w:tmpl w:val="54746CE2"/>
    <w:lvl w:ilvl="0">
      <w:start w:val="1"/>
      <w:numFmt w:val="decimal"/>
      <w:lvlText w:val="%1."/>
      <w:lvlJc w:val="left"/>
      <w:pPr>
        <w:ind w:left="2129" w:hanging="428"/>
        <w:jc w:val="right"/>
      </w:pPr>
      <w:rPr>
        <w:rFonts w:ascii="Calibri" w:eastAsia="Calibri" w:hAnsi="Calibri" w:cs="Calibri" w:hint="default"/>
        <w:b/>
        <w:bCs/>
        <w:spacing w:val="-2"/>
        <w:w w:val="100"/>
        <w:sz w:val="22"/>
        <w:szCs w:val="22"/>
      </w:rPr>
    </w:lvl>
    <w:lvl w:ilvl="1">
      <w:start w:val="1"/>
      <w:numFmt w:val="decimal"/>
      <w:lvlText w:val="%1.%2."/>
      <w:lvlJc w:val="left"/>
      <w:pPr>
        <w:ind w:left="2618" w:hanging="392"/>
        <w:jc w:val="right"/>
      </w:pPr>
      <w:rPr>
        <w:rFonts w:hint="default"/>
        <w:b/>
        <w:bCs/>
        <w:spacing w:val="-2"/>
        <w:w w:val="100"/>
      </w:rPr>
    </w:lvl>
    <w:lvl w:ilvl="2">
      <w:numFmt w:val="bullet"/>
      <w:lvlText w:val=""/>
      <w:lvlJc w:val="left"/>
      <w:pPr>
        <w:ind w:left="2849" w:hanging="360"/>
      </w:pPr>
      <w:rPr>
        <w:rFonts w:ascii="Symbol" w:eastAsia="Symbol" w:hAnsi="Symbol" w:cs="Symbol" w:hint="default"/>
        <w:w w:val="100"/>
        <w:sz w:val="22"/>
        <w:szCs w:val="22"/>
      </w:rPr>
    </w:lvl>
    <w:lvl w:ilvl="3">
      <w:numFmt w:val="bullet"/>
      <w:lvlText w:val="•"/>
      <w:lvlJc w:val="left"/>
      <w:pPr>
        <w:ind w:left="3973" w:hanging="360"/>
      </w:pPr>
      <w:rPr>
        <w:rFonts w:hint="default"/>
      </w:rPr>
    </w:lvl>
    <w:lvl w:ilvl="4">
      <w:numFmt w:val="bullet"/>
      <w:lvlText w:val="•"/>
      <w:lvlJc w:val="left"/>
      <w:pPr>
        <w:ind w:left="5106" w:hanging="360"/>
      </w:pPr>
      <w:rPr>
        <w:rFonts w:hint="default"/>
      </w:rPr>
    </w:lvl>
    <w:lvl w:ilvl="5">
      <w:numFmt w:val="bullet"/>
      <w:lvlText w:val="•"/>
      <w:lvlJc w:val="left"/>
      <w:pPr>
        <w:ind w:left="6239" w:hanging="360"/>
      </w:pPr>
      <w:rPr>
        <w:rFonts w:hint="default"/>
      </w:rPr>
    </w:lvl>
    <w:lvl w:ilvl="6">
      <w:numFmt w:val="bullet"/>
      <w:lvlText w:val="•"/>
      <w:lvlJc w:val="left"/>
      <w:pPr>
        <w:ind w:left="7373" w:hanging="360"/>
      </w:pPr>
      <w:rPr>
        <w:rFonts w:hint="default"/>
      </w:rPr>
    </w:lvl>
    <w:lvl w:ilvl="7">
      <w:numFmt w:val="bullet"/>
      <w:lvlText w:val="•"/>
      <w:lvlJc w:val="left"/>
      <w:pPr>
        <w:ind w:left="8506" w:hanging="360"/>
      </w:pPr>
      <w:rPr>
        <w:rFonts w:hint="default"/>
      </w:rPr>
    </w:lvl>
    <w:lvl w:ilvl="8">
      <w:numFmt w:val="bullet"/>
      <w:lvlText w:val="•"/>
      <w:lvlJc w:val="left"/>
      <w:pPr>
        <w:ind w:left="9639" w:hanging="360"/>
      </w:pPr>
      <w:rPr>
        <w:rFonts w:hint="default"/>
      </w:rPr>
    </w:lvl>
  </w:abstractNum>
  <w:abstractNum w:abstractNumId="37" w15:restartNumberingAfterBreak="0">
    <w:nsid w:val="77030378"/>
    <w:multiLevelType w:val="hybridMultilevel"/>
    <w:tmpl w:val="A218FBF0"/>
    <w:lvl w:ilvl="0" w:tplc="280A0001">
      <w:start w:val="1"/>
      <w:numFmt w:val="bullet"/>
      <w:lvlText w:val=""/>
      <w:lvlJc w:val="left"/>
      <w:pPr>
        <w:ind w:left="5295" w:hanging="360"/>
      </w:pPr>
      <w:rPr>
        <w:rFonts w:ascii="Symbol" w:hAnsi="Symbol" w:hint="default"/>
      </w:rPr>
    </w:lvl>
    <w:lvl w:ilvl="1" w:tplc="280A0003" w:tentative="1">
      <w:start w:val="1"/>
      <w:numFmt w:val="bullet"/>
      <w:lvlText w:val="o"/>
      <w:lvlJc w:val="left"/>
      <w:pPr>
        <w:ind w:left="6015" w:hanging="360"/>
      </w:pPr>
      <w:rPr>
        <w:rFonts w:ascii="Courier New" w:hAnsi="Courier New" w:cs="Courier New" w:hint="default"/>
      </w:rPr>
    </w:lvl>
    <w:lvl w:ilvl="2" w:tplc="280A0005" w:tentative="1">
      <w:start w:val="1"/>
      <w:numFmt w:val="bullet"/>
      <w:lvlText w:val=""/>
      <w:lvlJc w:val="left"/>
      <w:pPr>
        <w:ind w:left="6735" w:hanging="360"/>
      </w:pPr>
      <w:rPr>
        <w:rFonts w:ascii="Wingdings" w:hAnsi="Wingdings" w:hint="default"/>
      </w:rPr>
    </w:lvl>
    <w:lvl w:ilvl="3" w:tplc="280A0001" w:tentative="1">
      <w:start w:val="1"/>
      <w:numFmt w:val="bullet"/>
      <w:lvlText w:val=""/>
      <w:lvlJc w:val="left"/>
      <w:pPr>
        <w:ind w:left="7455" w:hanging="360"/>
      </w:pPr>
      <w:rPr>
        <w:rFonts w:ascii="Symbol" w:hAnsi="Symbol" w:hint="default"/>
      </w:rPr>
    </w:lvl>
    <w:lvl w:ilvl="4" w:tplc="280A0003" w:tentative="1">
      <w:start w:val="1"/>
      <w:numFmt w:val="bullet"/>
      <w:lvlText w:val="o"/>
      <w:lvlJc w:val="left"/>
      <w:pPr>
        <w:ind w:left="8175" w:hanging="360"/>
      </w:pPr>
      <w:rPr>
        <w:rFonts w:ascii="Courier New" w:hAnsi="Courier New" w:cs="Courier New" w:hint="default"/>
      </w:rPr>
    </w:lvl>
    <w:lvl w:ilvl="5" w:tplc="280A0005" w:tentative="1">
      <w:start w:val="1"/>
      <w:numFmt w:val="bullet"/>
      <w:lvlText w:val=""/>
      <w:lvlJc w:val="left"/>
      <w:pPr>
        <w:ind w:left="8895" w:hanging="360"/>
      </w:pPr>
      <w:rPr>
        <w:rFonts w:ascii="Wingdings" w:hAnsi="Wingdings" w:hint="default"/>
      </w:rPr>
    </w:lvl>
    <w:lvl w:ilvl="6" w:tplc="280A0001" w:tentative="1">
      <w:start w:val="1"/>
      <w:numFmt w:val="bullet"/>
      <w:lvlText w:val=""/>
      <w:lvlJc w:val="left"/>
      <w:pPr>
        <w:ind w:left="9615" w:hanging="360"/>
      </w:pPr>
      <w:rPr>
        <w:rFonts w:ascii="Symbol" w:hAnsi="Symbol" w:hint="default"/>
      </w:rPr>
    </w:lvl>
    <w:lvl w:ilvl="7" w:tplc="280A0003" w:tentative="1">
      <w:start w:val="1"/>
      <w:numFmt w:val="bullet"/>
      <w:lvlText w:val="o"/>
      <w:lvlJc w:val="left"/>
      <w:pPr>
        <w:ind w:left="10335" w:hanging="360"/>
      </w:pPr>
      <w:rPr>
        <w:rFonts w:ascii="Courier New" w:hAnsi="Courier New" w:cs="Courier New" w:hint="default"/>
      </w:rPr>
    </w:lvl>
    <w:lvl w:ilvl="8" w:tplc="280A0005" w:tentative="1">
      <w:start w:val="1"/>
      <w:numFmt w:val="bullet"/>
      <w:lvlText w:val=""/>
      <w:lvlJc w:val="left"/>
      <w:pPr>
        <w:ind w:left="11055" w:hanging="360"/>
      </w:pPr>
      <w:rPr>
        <w:rFonts w:ascii="Wingdings" w:hAnsi="Wingdings" w:hint="default"/>
      </w:rPr>
    </w:lvl>
  </w:abstractNum>
  <w:abstractNum w:abstractNumId="38" w15:restartNumberingAfterBreak="0">
    <w:nsid w:val="770C5471"/>
    <w:multiLevelType w:val="hybridMultilevel"/>
    <w:tmpl w:val="D2ACA630"/>
    <w:lvl w:ilvl="0" w:tplc="71C28500">
      <w:start w:val="2"/>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7734579F"/>
    <w:multiLevelType w:val="hybridMultilevel"/>
    <w:tmpl w:val="41CE1020"/>
    <w:lvl w:ilvl="0" w:tplc="280A0017">
      <w:start w:val="6"/>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776E1983"/>
    <w:multiLevelType w:val="hybridMultilevel"/>
    <w:tmpl w:val="F6EC50CE"/>
    <w:lvl w:ilvl="0" w:tplc="8292ABD8">
      <w:numFmt w:val="bullet"/>
      <w:lvlText w:val=""/>
      <w:lvlJc w:val="left"/>
      <w:pPr>
        <w:ind w:left="316" w:hanging="180"/>
      </w:pPr>
      <w:rPr>
        <w:rFonts w:ascii="Wingdings" w:eastAsia="Wingdings" w:hAnsi="Wingdings" w:cs="Wingdings" w:hint="default"/>
        <w:w w:val="100"/>
        <w:sz w:val="22"/>
        <w:szCs w:val="22"/>
      </w:rPr>
    </w:lvl>
    <w:lvl w:ilvl="1" w:tplc="2810622E">
      <w:numFmt w:val="bullet"/>
      <w:lvlText w:val="•"/>
      <w:lvlJc w:val="left"/>
      <w:pPr>
        <w:ind w:left="743" w:hanging="180"/>
      </w:pPr>
      <w:rPr>
        <w:rFonts w:hint="default"/>
      </w:rPr>
    </w:lvl>
    <w:lvl w:ilvl="2" w:tplc="E65C0F36">
      <w:numFmt w:val="bullet"/>
      <w:lvlText w:val="•"/>
      <w:lvlJc w:val="left"/>
      <w:pPr>
        <w:ind w:left="1166" w:hanging="180"/>
      </w:pPr>
      <w:rPr>
        <w:rFonts w:hint="default"/>
      </w:rPr>
    </w:lvl>
    <w:lvl w:ilvl="3" w:tplc="084EFCDC">
      <w:numFmt w:val="bullet"/>
      <w:lvlText w:val="•"/>
      <w:lvlJc w:val="left"/>
      <w:pPr>
        <w:ind w:left="1590" w:hanging="180"/>
      </w:pPr>
      <w:rPr>
        <w:rFonts w:hint="default"/>
      </w:rPr>
    </w:lvl>
    <w:lvl w:ilvl="4" w:tplc="2EE4633C">
      <w:numFmt w:val="bullet"/>
      <w:lvlText w:val="•"/>
      <w:lvlJc w:val="left"/>
      <w:pPr>
        <w:ind w:left="2013" w:hanging="180"/>
      </w:pPr>
      <w:rPr>
        <w:rFonts w:hint="default"/>
      </w:rPr>
    </w:lvl>
    <w:lvl w:ilvl="5" w:tplc="631A6344">
      <w:numFmt w:val="bullet"/>
      <w:lvlText w:val="•"/>
      <w:lvlJc w:val="left"/>
      <w:pPr>
        <w:ind w:left="2436" w:hanging="180"/>
      </w:pPr>
      <w:rPr>
        <w:rFonts w:hint="default"/>
      </w:rPr>
    </w:lvl>
    <w:lvl w:ilvl="6" w:tplc="B316D2CC">
      <w:numFmt w:val="bullet"/>
      <w:lvlText w:val="•"/>
      <w:lvlJc w:val="left"/>
      <w:pPr>
        <w:ind w:left="2860" w:hanging="180"/>
      </w:pPr>
      <w:rPr>
        <w:rFonts w:hint="default"/>
      </w:rPr>
    </w:lvl>
    <w:lvl w:ilvl="7" w:tplc="5490A14A">
      <w:numFmt w:val="bullet"/>
      <w:lvlText w:val="•"/>
      <w:lvlJc w:val="left"/>
      <w:pPr>
        <w:ind w:left="3283" w:hanging="180"/>
      </w:pPr>
      <w:rPr>
        <w:rFonts w:hint="default"/>
      </w:rPr>
    </w:lvl>
    <w:lvl w:ilvl="8" w:tplc="3CB2CF4A">
      <w:numFmt w:val="bullet"/>
      <w:lvlText w:val="•"/>
      <w:lvlJc w:val="left"/>
      <w:pPr>
        <w:ind w:left="3707" w:hanging="180"/>
      </w:pPr>
      <w:rPr>
        <w:rFonts w:hint="default"/>
      </w:rPr>
    </w:lvl>
  </w:abstractNum>
  <w:abstractNum w:abstractNumId="41" w15:restartNumberingAfterBreak="0">
    <w:nsid w:val="78424777"/>
    <w:multiLevelType w:val="hybridMultilevel"/>
    <w:tmpl w:val="DBFA9B08"/>
    <w:lvl w:ilvl="0" w:tplc="0AB66038">
      <w:numFmt w:val="bullet"/>
      <w:lvlText w:val=""/>
      <w:lvlJc w:val="left"/>
      <w:pPr>
        <w:ind w:left="316" w:hanging="180"/>
      </w:pPr>
      <w:rPr>
        <w:rFonts w:ascii="Wingdings" w:eastAsia="Wingdings" w:hAnsi="Wingdings" w:cs="Wingdings" w:hint="default"/>
        <w:w w:val="100"/>
        <w:sz w:val="22"/>
        <w:szCs w:val="22"/>
      </w:rPr>
    </w:lvl>
    <w:lvl w:ilvl="1" w:tplc="D9B22226">
      <w:numFmt w:val="bullet"/>
      <w:lvlText w:val="•"/>
      <w:lvlJc w:val="left"/>
      <w:pPr>
        <w:ind w:left="743" w:hanging="180"/>
      </w:pPr>
      <w:rPr>
        <w:rFonts w:hint="default"/>
      </w:rPr>
    </w:lvl>
    <w:lvl w:ilvl="2" w:tplc="4C408644">
      <w:numFmt w:val="bullet"/>
      <w:lvlText w:val="•"/>
      <w:lvlJc w:val="left"/>
      <w:pPr>
        <w:ind w:left="1166" w:hanging="180"/>
      </w:pPr>
      <w:rPr>
        <w:rFonts w:hint="default"/>
      </w:rPr>
    </w:lvl>
    <w:lvl w:ilvl="3" w:tplc="4DECDCF0">
      <w:numFmt w:val="bullet"/>
      <w:lvlText w:val="•"/>
      <w:lvlJc w:val="left"/>
      <w:pPr>
        <w:ind w:left="1590" w:hanging="180"/>
      </w:pPr>
      <w:rPr>
        <w:rFonts w:hint="default"/>
      </w:rPr>
    </w:lvl>
    <w:lvl w:ilvl="4" w:tplc="A412DB72">
      <w:numFmt w:val="bullet"/>
      <w:lvlText w:val="•"/>
      <w:lvlJc w:val="left"/>
      <w:pPr>
        <w:ind w:left="2013" w:hanging="180"/>
      </w:pPr>
      <w:rPr>
        <w:rFonts w:hint="default"/>
      </w:rPr>
    </w:lvl>
    <w:lvl w:ilvl="5" w:tplc="45E284AA">
      <w:numFmt w:val="bullet"/>
      <w:lvlText w:val="•"/>
      <w:lvlJc w:val="left"/>
      <w:pPr>
        <w:ind w:left="2436" w:hanging="180"/>
      </w:pPr>
      <w:rPr>
        <w:rFonts w:hint="default"/>
      </w:rPr>
    </w:lvl>
    <w:lvl w:ilvl="6" w:tplc="DC60DD8E">
      <w:numFmt w:val="bullet"/>
      <w:lvlText w:val="•"/>
      <w:lvlJc w:val="left"/>
      <w:pPr>
        <w:ind w:left="2860" w:hanging="180"/>
      </w:pPr>
      <w:rPr>
        <w:rFonts w:hint="default"/>
      </w:rPr>
    </w:lvl>
    <w:lvl w:ilvl="7" w:tplc="1E88BB0A">
      <w:numFmt w:val="bullet"/>
      <w:lvlText w:val="•"/>
      <w:lvlJc w:val="left"/>
      <w:pPr>
        <w:ind w:left="3283" w:hanging="180"/>
      </w:pPr>
      <w:rPr>
        <w:rFonts w:hint="default"/>
      </w:rPr>
    </w:lvl>
    <w:lvl w:ilvl="8" w:tplc="FC001EFA">
      <w:numFmt w:val="bullet"/>
      <w:lvlText w:val="•"/>
      <w:lvlJc w:val="left"/>
      <w:pPr>
        <w:ind w:left="3707" w:hanging="180"/>
      </w:pPr>
      <w:rPr>
        <w:rFonts w:hint="default"/>
      </w:rPr>
    </w:lvl>
  </w:abstractNum>
  <w:num w:numId="1">
    <w:abstractNumId w:val="13"/>
  </w:num>
  <w:num w:numId="2">
    <w:abstractNumId w:val="7"/>
  </w:num>
  <w:num w:numId="3">
    <w:abstractNumId w:val="22"/>
  </w:num>
  <w:num w:numId="4">
    <w:abstractNumId w:val="40"/>
  </w:num>
  <w:num w:numId="5">
    <w:abstractNumId w:val="41"/>
  </w:num>
  <w:num w:numId="6">
    <w:abstractNumId w:val="24"/>
  </w:num>
  <w:num w:numId="7">
    <w:abstractNumId w:val="10"/>
  </w:num>
  <w:num w:numId="8">
    <w:abstractNumId w:val="32"/>
  </w:num>
  <w:num w:numId="9">
    <w:abstractNumId w:val="18"/>
  </w:num>
  <w:num w:numId="10">
    <w:abstractNumId w:val="23"/>
  </w:num>
  <w:num w:numId="11">
    <w:abstractNumId w:val="19"/>
  </w:num>
  <w:num w:numId="12">
    <w:abstractNumId w:val="5"/>
  </w:num>
  <w:num w:numId="13">
    <w:abstractNumId w:val="12"/>
  </w:num>
  <w:num w:numId="14">
    <w:abstractNumId w:val="34"/>
  </w:num>
  <w:num w:numId="15">
    <w:abstractNumId w:val="31"/>
  </w:num>
  <w:num w:numId="16">
    <w:abstractNumId w:val="3"/>
  </w:num>
  <w:num w:numId="17">
    <w:abstractNumId w:val="8"/>
  </w:num>
  <w:num w:numId="18">
    <w:abstractNumId w:val="20"/>
  </w:num>
  <w:num w:numId="19">
    <w:abstractNumId w:val="6"/>
  </w:num>
  <w:num w:numId="20">
    <w:abstractNumId w:val="1"/>
  </w:num>
  <w:num w:numId="21">
    <w:abstractNumId w:val="36"/>
  </w:num>
  <w:num w:numId="22">
    <w:abstractNumId w:val="33"/>
  </w:num>
  <w:num w:numId="23">
    <w:abstractNumId w:val="25"/>
  </w:num>
  <w:num w:numId="24">
    <w:abstractNumId w:val="16"/>
  </w:num>
  <w:num w:numId="25">
    <w:abstractNumId w:val="28"/>
  </w:num>
  <w:num w:numId="26">
    <w:abstractNumId w:val="27"/>
  </w:num>
  <w:num w:numId="27">
    <w:abstractNumId w:val="37"/>
  </w:num>
  <w:num w:numId="28">
    <w:abstractNumId w:val="38"/>
  </w:num>
  <w:num w:numId="29">
    <w:abstractNumId w:val="21"/>
  </w:num>
  <w:num w:numId="30">
    <w:abstractNumId w:val="26"/>
  </w:num>
  <w:num w:numId="31">
    <w:abstractNumId w:val="4"/>
  </w:num>
  <w:num w:numId="32">
    <w:abstractNumId w:val="30"/>
  </w:num>
  <w:num w:numId="33">
    <w:abstractNumId w:val="35"/>
  </w:num>
  <w:num w:numId="34">
    <w:abstractNumId w:val="17"/>
  </w:num>
  <w:num w:numId="35">
    <w:abstractNumId w:val="2"/>
  </w:num>
  <w:num w:numId="36">
    <w:abstractNumId w:val="15"/>
  </w:num>
  <w:num w:numId="37">
    <w:abstractNumId w:val="14"/>
  </w:num>
  <w:num w:numId="38">
    <w:abstractNumId w:val="0"/>
  </w:num>
  <w:num w:numId="39">
    <w:abstractNumId w:val="9"/>
  </w:num>
  <w:num w:numId="40">
    <w:abstractNumId w:val="11"/>
  </w:num>
  <w:num w:numId="41">
    <w:abstractNumId w:val="39"/>
  </w:num>
  <w:num w:numId="42">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EF"/>
    <w:rsid w:val="00001361"/>
    <w:rsid w:val="00002C18"/>
    <w:rsid w:val="000036B9"/>
    <w:rsid w:val="0000539D"/>
    <w:rsid w:val="00005802"/>
    <w:rsid w:val="000066AA"/>
    <w:rsid w:val="0000786A"/>
    <w:rsid w:val="00010C04"/>
    <w:rsid w:val="00013446"/>
    <w:rsid w:val="00014FE4"/>
    <w:rsid w:val="00015451"/>
    <w:rsid w:val="00017B5B"/>
    <w:rsid w:val="00017C8F"/>
    <w:rsid w:val="00020C3E"/>
    <w:rsid w:val="00022722"/>
    <w:rsid w:val="00023BD6"/>
    <w:rsid w:val="00023CB2"/>
    <w:rsid w:val="00025C67"/>
    <w:rsid w:val="00025FCD"/>
    <w:rsid w:val="00026343"/>
    <w:rsid w:val="000304EC"/>
    <w:rsid w:val="0003360C"/>
    <w:rsid w:val="000338D6"/>
    <w:rsid w:val="00033CB1"/>
    <w:rsid w:val="0003552A"/>
    <w:rsid w:val="00040A1A"/>
    <w:rsid w:val="00040BB9"/>
    <w:rsid w:val="000432F2"/>
    <w:rsid w:val="0004346A"/>
    <w:rsid w:val="00045E0E"/>
    <w:rsid w:val="000465F2"/>
    <w:rsid w:val="000466AA"/>
    <w:rsid w:val="00046FDB"/>
    <w:rsid w:val="00047C1B"/>
    <w:rsid w:val="00050904"/>
    <w:rsid w:val="00050C35"/>
    <w:rsid w:val="0005138D"/>
    <w:rsid w:val="00052299"/>
    <w:rsid w:val="000526E6"/>
    <w:rsid w:val="00054CB2"/>
    <w:rsid w:val="00055501"/>
    <w:rsid w:val="000565AE"/>
    <w:rsid w:val="0006157B"/>
    <w:rsid w:val="000653F7"/>
    <w:rsid w:val="00066022"/>
    <w:rsid w:val="00066A49"/>
    <w:rsid w:val="00067768"/>
    <w:rsid w:val="000712E1"/>
    <w:rsid w:val="0007167F"/>
    <w:rsid w:val="00072C01"/>
    <w:rsid w:val="00073E09"/>
    <w:rsid w:val="00076587"/>
    <w:rsid w:val="00076B59"/>
    <w:rsid w:val="00081385"/>
    <w:rsid w:val="0008151B"/>
    <w:rsid w:val="00083A6D"/>
    <w:rsid w:val="00086F78"/>
    <w:rsid w:val="00087F68"/>
    <w:rsid w:val="000914E1"/>
    <w:rsid w:val="0009220F"/>
    <w:rsid w:val="00093B21"/>
    <w:rsid w:val="00097BCF"/>
    <w:rsid w:val="000A0D66"/>
    <w:rsid w:val="000A1A33"/>
    <w:rsid w:val="000A28FC"/>
    <w:rsid w:val="000A325E"/>
    <w:rsid w:val="000A6B4D"/>
    <w:rsid w:val="000A73CB"/>
    <w:rsid w:val="000B1A17"/>
    <w:rsid w:val="000B3D4C"/>
    <w:rsid w:val="000B44C6"/>
    <w:rsid w:val="000B5600"/>
    <w:rsid w:val="000B706E"/>
    <w:rsid w:val="000B7550"/>
    <w:rsid w:val="000B7C56"/>
    <w:rsid w:val="000C3703"/>
    <w:rsid w:val="000C3D09"/>
    <w:rsid w:val="000C4711"/>
    <w:rsid w:val="000C5016"/>
    <w:rsid w:val="000D14C5"/>
    <w:rsid w:val="000D3D35"/>
    <w:rsid w:val="000D4FF5"/>
    <w:rsid w:val="000D5F80"/>
    <w:rsid w:val="000D6A70"/>
    <w:rsid w:val="000E3A8C"/>
    <w:rsid w:val="000E5AD0"/>
    <w:rsid w:val="000F0048"/>
    <w:rsid w:val="000F2CA3"/>
    <w:rsid w:val="000F2DEA"/>
    <w:rsid w:val="000F3FCC"/>
    <w:rsid w:val="000F4207"/>
    <w:rsid w:val="000F632D"/>
    <w:rsid w:val="000F6469"/>
    <w:rsid w:val="000F78E0"/>
    <w:rsid w:val="00102BB2"/>
    <w:rsid w:val="00103AEC"/>
    <w:rsid w:val="00104087"/>
    <w:rsid w:val="00106CE3"/>
    <w:rsid w:val="00106D48"/>
    <w:rsid w:val="001135F4"/>
    <w:rsid w:val="00113E47"/>
    <w:rsid w:val="00114613"/>
    <w:rsid w:val="0011507C"/>
    <w:rsid w:val="00115867"/>
    <w:rsid w:val="00120693"/>
    <w:rsid w:val="001235EC"/>
    <w:rsid w:val="00124A32"/>
    <w:rsid w:val="00125053"/>
    <w:rsid w:val="00126DAD"/>
    <w:rsid w:val="00130017"/>
    <w:rsid w:val="00130E64"/>
    <w:rsid w:val="00131495"/>
    <w:rsid w:val="00131FF9"/>
    <w:rsid w:val="00132C85"/>
    <w:rsid w:val="001335BF"/>
    <w:rsid w:val="00135F2B"/>
    <w:rsid w:val="00135FD4"/>
    <w:rsid w:val="001424F3"/>
    <w:rsid w:val="00144051"/>
    <w:rsid w:val="00144448"/>
    <w:rsid w:val="00146FBB"/>
    <w:rsid w:val="001527CF"/>
    <w:rsid w:val="001533C4"/>
    <w:rsid w:val="00154AD5"/>
    <w:rsid w:val="0015598D"/>
    <w:rsid w:val="001567EE"/>
    <w:rsid w:val="0016250C"/>
    <w:rsid w:val="00170DEA"/>
    <w:rsid w:val="001710ED"/>
    <w:rsid w:val="001724BF"/>
    <w:rsid w:val="001728C3"/>
    <w:rsid w:val="00172B95"/>
    <w:rsid w:val="00173F7B"/>
    <w:rsid w:val="00175080"/>
    <w:rsid w:val="0017690F"/>
    <w:rsid w:val="00177EE6"/>
    <w:rsid w:val="00182CC0"/>
    <w:rsid w:val="0018416F"/>
    <w:rsid w:val="001915D5"/>
    <w:rsid w:val="00191DD3"/>
    <w:rsid w:val="00193063"/>
    <w:rsid w:val="001944A1"/>
    <w:rsid w:val="00195609"/>
    <w:rsid w:val="001961A1"/>
    <w:rsid w:val="001A0804"/>
    <w:rsid w:val="001A0D1E"/>
    <w:rsid w:val="001A38E3"/>
    <w:rsid w:val="001A484E"/>
    <w:rsid w:val="001A4F10"/>
    <w:rsid w:val="001A5D71"/>
    <w:rsid w:val="001A78B9"/>
    <w:rsid w:val="001B012F"/>
    <w:rsid w:val="001B1C35"/>
    <w:rsid w:val="001B1F68"/>
    <w:rsid w:val="001B216D"/>
    <w:rsid w:val="001B4546"/>
    <w:rsid w:val="001B77AC"/>
    <w:rsid w:val="001C034F"/>
    <w:rsid w:val="001C3DEC"/>
    <w:rsid w:val="001C4B18"/>
    <w:rsid w:val="001C5C0D"/>
    <w:rsid w:val="001D1C10"/>
    <w:rsid w:val="001D1F84"/>
    <w:rsid w:val="001D5084"/>
    <w:rsid w:val="001D70A6"/>
    <w:rsid w:val="001E09EF"/>
    <w:rsid w:val="001E2460"/>
    <w:rsid w:val="001E365A"/>
    <w:rsid w:val="001F433A"/>
    <w:rsid w:val="001F43E2"/>
    <w:rsid w:val="001F458A"/>
    <w:rsid w:val="001F49E9"/>
    <w:rsid w:val="001F74B1"/>
    <w:rsid w:val="00201CD0"/>
    <w:rsid w:val="0020372A"/>
    <w:rsid w:val="0020381E"/>
    <w:rsid w:val="0021059D"/>
    <w:rsid w:val="002105E2"/>
    <w:rsid w:val="002107DF"/>
    <w:rsid w:val="002109D0"/>
    <w:rsid w:val="0021131A"/>
    <w:rsid w:val="0021132A"/>
    <w:rsid w:val="0021168E"/>
    <w:rsid w:val="0021315E"/>
    <w:rsid w:val="0021418C"/>
    <w:rsid w:val="00216939"/>
    <w:rsid w:val="00221931"/>
    <w:rsid w:val="00221C84"/>
    <w:rsid w:val="002234F3"/>
    <w:rsid w:val="00226473"/>
    <w:rsid w:val="00226FB3"/>
    <w:rsid w:val="00227020"/>
    <w:rsid w:val="00227267"/>
    <w:rsid w:val="0022747C"/>
    <w:rsid w:val="002305A6"/>
    <w:rsid w:val="00231FF9"/>
    <w:rsid w:val="0023381A"/>
    <w:rsid w:val="00234401"/>
    <w:rsid w:val="0023511E"/>
    <w:rsid w:val="002357C0"/>
    <w:rsid w:val="002373F6"/>
    <w:rsid w:val="002378CF"/>
    <w:rsid w:val="00240AB7"/>
    <w:rsid w:val="00240AB9"/>
    <w:rsid w:val="00240FBB"/>
    <w:rsid w:val="00242209"/>
    <w:rsid w:val="0024552F"/>
    <w:rsid w:val="00250EFF"/>
    <w:rsid w:val="00251785"/>
    <w:rsid w:val="0025194D"/>
    <w:rsid w:val="00251D1B"/>
    <w:rsid w:val="00251D25"/>
    <w:rsid w:val="00252F6E"/>
    <w:rsid w:val="0025320D"/>
    <w:rsid w:val="00254065"/>
    <w:rsid w:val="00254BFB"/>
    <w:rsid w:val="00256AAC"/>
    <w:rsid w:val="00262026"/>
    <w:rsid w:val="002633A0"/>
    <w:rsid w:val="002633C7"/>
    <w:rsid w:val="0026342F"/>
    <w:rsid w:val="002641B1"/>
    <w:rsid w:val="00264FF5"/>
    <w:rsid w:val="00266228"/>
    <w:rsid w:val="00266D23"/>
    <w:rsid w:val="00272387"/>
    <w:rsid w:val="00273235"/>
    <w:rsid w:val="00273D53"/>
    <w:rsid w:val="002746C1"/>
    <w:rsid w:val="00276385"/>
    <w:rsid w:val="00277F0E"/>
    <w:rsid w:val="00281140"/>
    <w:rsid w:val="00283F7D"/>
    <w:rsid w:val="0028413E"/>
    <w:rsid w:val="00284B4D"/>
    <w:rsid w:val="002865F3"/>
    <w:rsid w:val="002866DA"/>
    <w:rsid w:val="002914AE"/>
    <w:rsid w:val="00291A36"/>
    <w:rsid w:val="00294BA4"/>
    <w:rsid w:val="002A5BDF"/>
    <w:rsid w:val="002A781C"/>
    <w:rsid w:val="002B2739"/>
    <w:rsid w:val="002B4B13"/>
    <w:rsid w:val="002B5604"/>
    <w:rsid w:val="002B562A"/>
    <w:rsid w:val="002B7670"/>
    <w:rsid w:val="002C1226"/>
    <w:rsid w:val="002C1BBC"/>
    <w:rsid w:val="002C3421"/>
    <w:rsid w:val="002C379B"/>
    <w:rsid w:val="002C3C50"/>
    <w:rsid w:val="002C68AE"/>
    <w:rsid w:val="002C7285"/>
    <w:rsid w:val="002D455D"/>
    <w:rsid w:val="002D67B2"/>
    <w:rsid w:val="002E29AE"/>
    <w:rsid w:val="002E6887"/>
    <w:rsid w:val="002F0679"/>
    <w:rsid w:val="002F2B60"/>
    <w:rsid w:val="002F4226"/>
    <w:rsid w:val="00300999"/>
    <w:rsid w:val="00301857"/>
    <w:rsid w:val="0030476B"/>
    <w:rsid w:val="003047B2"/>
    <w:rsid w:val="00305B32"/>
    <w:rsid w:val="003062AA"/>
    <w:rsid w:val="00306961"/>
    <w:rsid w:val="003075E0"/>
    <w:rsid w:val="00312A75"/>
    <w:rsid w:val="00312F60"/>
    <w:rsid w:val="003142FD"/>
    <w:rsid w:val="00314807"/>
    <w:rsid w:val="00316FA9"/>
    <w:rsid w:val="003200C5"/>
    <w:rsid w:val="003215EC"/>
    <w:rsid w:val="003225B8"/>
    <w:rsid w:val="003240B1"/>
    <w:rsid w:val="003269DD"/>
    <w:rsid w:val="00327379"/>
    <w:rsid w:val="0033089E"/>
    <w:rsid w:val="00330C65"/>
    <w:rsid w:val="00331613"/>
    <w:rsid w:val="0033284B"/>
    <w:rsid w:val="00332EB0"/>
    <w:rsid w:val="00335388"/>
    <w:rsid w:val="0033541B"/>
    <w:rsid w:val="00336455"/>
    <w:rsid w:val="00340149"/>
    <w:rsid w:val="00340A4C"/>
    <w:rsid w:val="003435AE"/>
    <w:rsid w:val="0034473C"/>
    <w:rsid w:val="00344BAF"/>
    <w:rsid w:val="00345B49"/>
    <w:rsid w:val="003469A1"/>
    <w:rsid w:val="003473C0"/>
    <w:rsid w:val="003477A5"/>
    <w:rsid w:val="00351C78"/>
    <w:rsid w:val="00355CA3"/>
    <w:rsid w:val="0035719C"/>
    <w:rsid w:val="00357CBE"/>
    <w:rsid w:val="00362CC2"/>
    <w:rsid w:val="00363396"/>
    <w:rsid w:val="003646E0"/>
    <w:rsid w:val="00364808"/>
    <w:rsid w:val="003648E8"/>
    <w:rsid w:val="0036526E"/>
    <w:rsid w:val="0036560D"/>
    <w:rsid w:val="003658AA"/>
    <w:rsid w:val="003679D2"/>
    <w:rsid w:val="00367BE4"/>
    <w:rsid w:val="0037239F"/>
    <w:rsid w:val="003724E4"/>
    <w:rsid w:val="003727B8"/>
    <w:rsid w:val="003740EF"/>
    <w:rsid w:val="00374B19"/>
    <w:rsid w:val="003768AF"/>
    <w:rsid w:val="0038075B"/>
    <w:rsid w:val="00380786"/>
    <w:rsid w:val="003813A3"/>
    <w:rsid w:val="003861AF"/>
    <w:rsid w:val="00390038"/>
    <w:rsid w:val="003908DC"/>
    <w:rsid w:val="003935B7"/>
    <w:rsid w:val="00397534"/>
    <w:rsid w:val="003A2EDE"/>
    <w:rsid w:val="003A5787"/>
    <w:rsid w:val="003A6AB0"/>
    <w:rsid w:val="003B0587"/>
    <w:rsid w:val="003B15A6"/>
    <w:rsid w:val="003B57A8"/>
    <w:rsid w:val="003B63D0"/>
    <w:rsid w:val="003C4D0D"/>
    <w:rsid w:val="003C7106"/>
    <w:rsid w:val="003D02A5"/>
    <w:rsid w:val="003D276C"/>
    <w:rsid w:val="003D305E"/>
    <w:rsid w:val="003D51B6"/>
    <w:rsid w:val="003D53F4"/>
    <w:rsid w:val="003D5DBE"/>
    <w:rsid w:val="003D7C47"/>
    <w:rsid w:val="003E0236"/>
    <w:rsid w:val="003E2E20"/>
    <w:rsid w:val="003E44ED"/>
    <w:rsid w:val="003E623D"/>
    <w:rsid w:val="003E688F"/>
    <w:rsid w:val="003E7BF8"/>
    <w:rsid w:val="003E7D35"/>
    <w:rsid w:val="003F020F"/>
    <w:rsid w:val="003F1325"/>
    <w:rsid w:val="003F2BEC"/>
    <w:rsid w:val="00400E62"/>
    <w:rsid w:val="00401427"/>
    <w:rsid w:val="004034BA"/>
    <w:rsid w:val="0040542A"/>
    <w:rsid w:val="0040594E"/>
    <w:rsid w:val="00406883"/>
    <w:rsid w:val="00407C89"/>
    <w:rsid w:val="00407D4E"/>
    <w:rsid w:val="00407E54"/>
    <w:rsid w:val="00411E73"/>
    <w:rsid w:val="00412603"/>
    <w:rsid w:val="00412BC4"/>
    <w:rsid w:val="00413794"/>
    <w:rsid w:val="0041442C"/>
    <w:rsid w:val="00415696"/>
    <w:rsid w:val="00415B53"/>
    <w:rsid w:val="00416E39"/>
    <w:rsid w:val="00417149"/>
    <w:rsid w:val="00417AD6"/>
    <w:rsid w:val="00420544"/>
    <w:rsid w:val="0042060C"/>
    <w:rsid w:val="00421BDF"/>
    <w:rsid w:val="0042643A"/>
    <w:rsid w:val="00432999"/>
    <w:rsid w:val="00437434"/>
    <w:rsid w:val="00440837"/>
    <w:rsid w:val="00440F41"/>
    <w:rsid w:val="00441226"/>
    <w:rsid w:val="004413D7"/>
    <w:rsid w:val="0044214E"/>
    <w:rsid w:val="00443BCB"/>
    <w:rsid w:val="00445780"/>
    <w:rsid w:val="00447420"/>
    <w:rsid w:val="00451350"/>
    <w:rsid w:val="0045262C"/>
    <w:rsid w:val="0045297D"/>
    <w:rsid w:val="004558EB"/>
    <w:rsid w:val="00464131"/>
    <w:rsid w:val="004654BB"/>
    <w:rsid w:val="00465BAF"/>
    <w:rsid w:val="00471BB0"/>
    <w:rsid w:val="00471C59"/>
    <w:rsid w:val="00474B13"/>
    <w:rsid w:val="00475A50"/>
    <w:rsid w:val="00477313"/>
    <w:rsid w:val="004808D3"/>
    <w:rsid w:val="004820E4"/>
    <w:rsid w:val="004848C4"/>
    <w:rsid w:val="00485333"/>
    <w:rsid w:val="00485CA1"/>
    <w:rsid w:val="00486588"/>
    <w:rsid w:val="00486B2A"/>
    <w:rsid w:val="00487416"/>
    <w:rsid w:val="00487DB3"/>
    <w:rsid w:val="004916C1"/>
    <w:rsid w:val="0049180E"/>
    <w:rsid w:val="00493DB1"/>
    <w:rsid w:val="00496D18"/>
    <w:rsid w:val="004972CE"/>
    <w:rsid w:val="004A31E1"/>
    <w:rsid w:val="004A3704"/>
    <w:rsid w:val="004A4735"/>
    <w:rsid w:val="004A6A8C"/>
    <w:rsid w:val="004A6B8A"/>
    <w:rsid w:val="004B09E0"/>
    <w:rsid w:val="004B1495"/>
    <w:rsid w:val="004B3347"/>
    <w:rsid w:val="004B3562"/>
    <w:rsid w:val="004B41F1"/>
    <w:rsid w:val="004B5DAF"/>
    <w:rsid w:val="004B7BB6"/>
    <w:rsid w:val="004C093D"/>
    <w:rsid w:val="004C2904"/>
    <w:rsid w:val="004C2CB0"/>
    <w:rsid w:val="004C4B30"/>
    <w:rsid w:val="004C73A3"/>
    <w:rsid w:val="004C7790"/>
    <w:rsid w:val="004C7909"/>
    <w:rsid w:val="004D2AFB"/>
    <w:rsid w:val="004D3424"/>
    <w:rsid w:val="004D3435"/>
    <w:rsid w:val="004D4236"/>
    <w:rsid w:val="004D4F2E"/>
    <w:rsid w:val="004D7F6C"/>
    <w:rsid w:val="004E49AD"/>
    <w:rsid w:val="004F014D"/>
    <w:rsid w:val="004F5036"/>
    <w:rsid w:val="004F5B4F"/>
    <w:rsid w:val="004F7F57"/>
    <w:rsid w:val="00500437"/>
    <w:rsid w:val="00500A7D"/>
    <w:rsid w:val="00500E23"/>
    <w:rsid w:val="00502FA1"/>
    <w:rsid w:val="00503286"/>
    <w:rsid w:val="00504142"/>
    <w:rsid w:val="00504718"/>
    <w:rsid w:val="0050473C"/>
    <w:rsid w:val="00504987"/>
    <w:rsid w:val="00505A1C"/>
    <w:rsid w:val="00507F12"/>
    <w:rsid w:val="00511E8E"/>
    <w:rsid w:val="00512C9D"/>
    <w:rsid w:val="005137DB"/>
    <w:rsid w:val="0051674D"/>
    <w:rsid w:val="00516DB2"/>
    <w:rsid w:val="00517DD3"/>
    <w:rsid w:val="005212D9"/>
    <w:rsid w:val="0052408E"/>
    <w:rsid w:val="0052488A"/>
    <w:rsid w:val="0052521B"/>
    <w:rsid w:val="00526211"/>
    <w:rsid w:val="005271F8"/>
    <w:rsid w:val="005278B9"/>
    <w:rsid w:val="00532C9D"/>
    <w:rsid w:val="00533582"/>
    <w:rsid w:val="00533A39"/>
    <w:rsid w:val="0053407B"/>
    <w:rsid w:val="0053462A"/>
    <w:rsid w:val="00534B1E"/>
    <w:rsid w:val="00534C6F"/>
    <w:rsid w:val="00534CC3"/>
    <w:rsid w:val="005366AB"/>
    <w:rsid w:val="005405A1"/>
    <w:rsid w:val="00542702"/>
    <w:rsid w:val="005433E6"/>
    <w:rsid w:val="00544BFB"/>
    <w:rsid w:val="005520B1"/>
    <w:rsid w:val="005542E2"/>
    <w:rsid w:val="00557E51"/>
    <w:rsid w:val="00563CF4"/>
    <w:rsid w:val="00564472"/>
    <w:rsid w:val="00566267"/>
    <w:rsid w:val="005665E1"/>
    <w:rsid w:val="00567EC0"/>
    <w:rsid w:val="00570975"/>
    <w:rsid w:val="00576AE6"/>
    <w:rsid w:val="00576CF5"/>
    <w:rsid w:val="00580D40"/>
    <w:rsid w:val="00581576"/>
    <w:rsid w:val="0058259C"/>
    <w:rsid w:val="00582D65"/>
    <w:rsid w:val="005838D8"/>
    <w:rsid w:val="005841EB"/>
    <w:rsid w:val="00584844"/>
    <w:rsid w:val="005879E4"/>
    <w:rsid w:val="005901C2"/>
    <w:rsid w:val="00593535"/>
    <w:rsid w:val="00597A98"/>
    <w:rsid w:val="005A1C34"/>
    <w:rsid w:val="005A329E"/>
    <w:rsid w:val="005A338C"/>
    <w:rsid w:val="005A3E9E"/>
    <w:rsid w:val="005A40CF"/>
    <w:rsid w:val="005A7CF8"/>
    <w:rsid w:val="005B079C"/>
    <w:rsid w:val="005B1023"/>
    <w:rsid w:val="005B6350"/>
    <w:rsid w:val="005B7815"/>
    <w:rsid w:val="005C0561"/>
    <w:rsid w:val="005C06EF"/>
    <w:rsid w:val="005C0E77"/>
    <w:rsid w:val="005C1CF9"/>
    <w:rsid w:val="005C34E0"/>
    <w:rsid w:val="005C58EB"/>
    <w:rsid w:val="005C58FC"/>
    <w:rsid w:val="005C6197"/>
    <w:rsid w:val="005D1D98"/>
    <w:rsid w:val="005D2507"/>
    <w:rsid w:val="005D4CE6"/>
    <w:rsid w:val="005D6F81"/>
    <w:rsid w:val="005E04E0"/>
    <w:rsid w:val="005E28E4"/>
    <w:rsid w:val="005E70A3"/>
    <w:rsid w:val="005F1E65"/>
    <w:rsid w:val="005F2EF0"/>
    <w:rsid w:val="005F36E7"/>
    <w:rsid w:val="005F532D"/>
    <w:rsid w:val="00604B08"/>
    <w:rsid w:val="006050D4"/>
    <w:rsid w:val="0061148F"/>
    <w:rsid w:val="006125D3"/>
    <w:rsid w:val="00612841"/>
    <w:rsid w:val="00613C71"/>
    <w:rsid w:val="00614128"/>
    <w:rsid w:val="00616023"/>
    <w:rsid w:val="00621ED6"/>
    <w:rsid w:val="00622371"/>
    <w:rsid w:val="00625FFE"/>
    <w:rsid w:val="00626AA1"/>
    <w:rsid w:val="006329CD"/>
    <w:rsid w:val="00634BF1"/>
    <w:rsid w:val="00635514"/>
    <w:rsid w:val="006370D0"/>
    <w:rsid w:val="00640E63"/>
    <w:rsid w:val="0064124A"/>
    <w:rsid w:val="00641601"/>
    <w:rsid w:val="00642AD0"/>
    <w:rsid w:val="00642CF8"/>
    <w:rsid w:val="0064327E"/>
    <w:rsid w:val="00644A54"/>
    <w:rsid w:val="00646202"/>
    <w:rsid w:val="006477B0"/>
    <w:rsid w:val="00652812"/>
    <w:rsid w:val="00653AE8"/>
    <w:rsid w:val="006608E1"/>
    <w:rsid w:val="00662373"/>
    <w:rsid w:val="00664E04"/>
    <w:rsid w:val="006673E0"/>
    <w:rsid w:val="006740EC"/>
    <w:rsid w:val="006747F8"/>
    <w:rsid w:val="006753F4"/>
    <w:rsid w:val="00682394"/>
    <w:rsid w:val="006852A2"/>
    <w:rsid w:val="00691DA4"/>
    <w:rsid w:val="00693200"/>
    <w:rsid w:val="00695059"/>
    <w:rsid w:val="00695BBA"/>
    <w:rsid w:val="006A1B71"/>
    <w:rsid w:val="006A21A7"/>
    <w:rsid w:val="006A23C4"/>
    <w:rsid w:val="006A2B2F"/>
    <w:rsid w:val="006A4D90"/>
    <w:rsid w:val="006A61FB"/>
    <w:rsid w:val="006A641E"/>
    <w:rsid w:val="006B12A5"/>
    <w:rsid w:val="006B1D1D"/>
    <w:rsid w:val="006B2C90"/>
    <w:rsid w:val="006B2DFE"/>
    <w:rsid w:val="006B3B19"/>
    <w:rsid w:val="006C05EE"/>
    <w:rsid w:val="006C63B6"/>
    <w:rsid w:val="006C64AC"/>
    <w:rsid w:val="006D1073"/>
    <w:rsid w:val="006D1495"/>
    <w:rsid w:val="006D2087"/>
    <w:rsid w:val="006D27F6"/>
    <w:rsid w:val="006D496C"/>
    <w:rsid w:val="006D4F9C"/>
    <w:rsid w:val="006D6FC1"/>
    <w:rsid w:val="006D7358"/>
    <w:rsid w:val="006D7E01"/>
    <w:rsid w:val="006E330E"/>
    <w:rsid w:val="006E3C25"/>
    <w:rsid w:val="006E6ABB"/>
    <w:rsid w:val="006F3F07"/>
    <w:rsid w:val="006F4D7B"/>
    <w:rsid w:val="006F5151"/>
    <w:rsid w:val="006F5668"/>
    <w:rsid w:val="006F5D26"/>
    <w:rsid w:val="006F678E"/>
    <w:rsid w:val="006F6DD4"/>
    <w:rsid w:val="00700D78"/>
    <w:rsid w:val="00702EFE"/>
    <w:rsid w:val="00704F88"/>
    <w:rsid w:val="00705503"/>
    <w:rsid w:val="00707B1C"/>
    <w:rsid w:val="00707DEC"/>
    <w:rsid w:val="007110C3"/>
    <w:rsid w:val="00711D79"/>
    <w:rsid w:val="007122EC"/>
    <w:rsid w:val="00716845"/>
    <w:rsid w:val="007229A7"/>
    <w:rsid w:val="00723289"/>
    <w:rsid w:val="00725C2E"/>
    <w:rsid w:val="00730489"/>
    <w:rsid w:val="0073101C"/>
    <w:rsid w:val="007315A7"/>
    <w:rsid w:val="00731FA9"/>
    <w:rsid w:val="00733D54"/>
    <w:rsid w:val="00734E27"/>
    <w:rsid w:val="007379A6"/>
    <w:rsid w:val="00741192"/>
    <w:rsid w:val="00741B4D"/>
    <w:rsid w:val="007431AD"/>
    <w:rsid w:val="00743ADF"/>
    <w:rsid w:val="00745C9D"/>
    <w:rsid w:val="00745E07"/>
    <w:rsid w:val="00747F80"/>
    <w:rsid w:val="00752B3D"/>
    <w:rsid w:val="007552ED"/>
    <w:rsid w:val="00756187"/>
    <w:rsid w:val="00760135"/>
    <w:rsid w:val="00765643"/>
    <w:rsid w:val="007677B4"/>
    <w:rsid w:val="0076799A"/>
    <w:rsid w:val="00771AEF"/>
    <w:rsid w:val="00774936"/>
    <w:rsid w:val="007761EB"/>
    <w:rsid w:val="00783A02"/>
    <w:rsid w:val="00783EC1"/>
    <w:rsid w:val="00784613"/>
    <w:rsid w:val="00785B7E"/>
    <w:rsid w:val="00786054"/>
    <w:rsid w:val="00786BD3"/>
    <w:rsid w:val="007929ED"/>
    <w:rsid w:val="00794482"/>
    <w:rsid w:val="00795710"/>
    <w:rsid w:val="00797768"/>
    <w:rsid w:val="007A0D38"/>
    <w:rsid w:val="007A1DFF"/>
    <w:rsid w:val="007A4782"/>
    <w:rsid w:val="007A7062"/>
    <w:rsid w:val="007A7E0F"/>
    <w:rsid w:val="007B41F0"/>
    <w:rsid w:val="007B7890"/>
    <w:rsid w:val="007C1B53"/>
    <w:rsid w:val="007C2257"/>
    <w:rsid w:val="007C5CD0"/>
    <w:rsid w:val="007C60A4"/>
    <w:rsid w:val="007C6AF2"/>
    <w:rsid w:val="007D0E61"/>
    <w:rsid w:val="007D3949"/>
    <w:rsid w:val="007D42E6"/>
    <w:rsid w:val="007D5D3B"/>
    <w:rsid w:val="007D5E22"/>
    <w:rsid w:val="007D5FB3"/>
    <w:rsid w:val="007E1B30"/>
    <w:rsid w:val="007E1D7F"/>
    <w:rsid w:val="007E31B4"/>
    <w:rsid w:val="007E3EB1"/>
    <w:rsid w:val="007E4DAC"/>
    <w:rsid w:val="007E5DB2"/>
    <w:rsid w:val="007E733D"/>
    <w:rsid w:val="007F0D39"/>
    <w:rsid w:val="007F14F4"/>
    <w:rsid w:val="007F483B"/>
    <w:rsid w:val="007F5CA0"/>
    <w:rsid w:val="0080225E"/>
    <w:rsid w:val="00810157"/>
    <w:rsid w:val="00810942"/>
    <w:rsid w:val="0081350F"/>
    <w:rsid w:val="00814DA4"/>
    <w:rsid w:val="00816383"/>
    <w:rsid w:val="00822E90"/>
    <w:rsid w:val="0082520D"/>
    <w:rsid w:val="008252D8"/>
    <w:rsid w:val="00825830"/>
    <w:rsid w:val="00825FD3"/>
    <w:rsid w:val="0082640A"/>
    <w:rsid w:val="00830FBB"/>
    <w:rsid w:val="008337BB"/>
    <w:rsid w:val="008340B0"/>
    <w:rsid w:val="00835BCB"/>
    <w:rsid w:val="008361EC"/>
    <w:rsid w:val="00841211"/>
    <w:rsid w:val="00842711"/>
    <w:rsid w:val="00844595"/>
    <w:rsid w:val="0084599A"/>
    <w:rsid w:val="00850375"/>
    <w:rsid w:val="0085437D"/>
    <w:rsid w:val="00854A2C"/>
    <w:rsid w:val="00854EA7"/>
    <w:rsid w:val="00855FBC"/>
    <w:rsid w:val="00856D86"/>
    <w:rsid w:val="008600BF"/>
    <w:rsid w:val="00860479"/>
    <w:rsid w:val="0086260F"/>
    <w:rsid w:val="00864E6F"/>
    <w:rsid w:val="00867E00"/>
    <w:rsid w:val="00873135"/>
    <w:rsid w:val="00873A6E"/>
    <w:rsid w:val="00874C2D"/>
    <w:rsid w:val="00875C4D"/>
    <w:rsid w:val="00877A5E"/>
    <w:rsid w:val="00883BA5"/>
    <w:rsid w:val="00885E2C"/>
    <w:rsid w:val="00887269"/>
    <w:rsid w:val="00891582"/>
    <w:rsid w:val="00891A35"/>
    <w:rsid w:val="00891A99"/>
    <w:rsid w:val="00892DB5"/>
    <w:rsid w:val="008933B0"/>
    <w:rsid w:val="00896088"/>
    <w:rsid w:val="008977F7"/>
    <w:rsid w:val="008A0D5B"/>
    <w:rsid w:val="008A1D50"/>
    <w:rsid w:val="008A31CF"/>
    <w:rsid w:val="008A425F"/>
    <w:rsid w:val="008A431E"/>
    <w:rsid w:val="008B033A"/>
    <w:rsid w:val="008B06F8"/>
    <w:rsid w:val="008B2A5C"/>
    <w:rsid w:val="008B3112"/>
    <w:rsid w:val="008B50FA"/>
    <w:rsid w:val="008B587C"/>
    <w:rsid w:val="008C0CAD"/>
    <w:rsid w:val="008C0D61"/>
    <w:rsid w:val="008C46F9"/>
    <w:rsid w:val="008C5093"/>
    <w:rsid w:val="008C5293"/>
    <w:rsid w:val="008C534A"/>
    <w:rsid w:val="008C560C"/>
    <w:rsid w:val="008C593F"/>
    <w:rsid w:val="008D03C7"/>
    <w:rsid w:val="008D0DF8"/>
    <w:rsid w:val="008D2085"/>
    <w:rsid w:val="008D31A5"/>
    <w:rsid w:val="008D36BC"/>
    <w:rsid w:val="008D4355"/>
    <w:rsid w:val="008D4A2B"/>
    <w:rsid w:val="008D4A3E"/>
    <w:rsid w:val="008D7577"/>
    <w:rsid w:val="008D7AA7"/>
    <w:rsid w:val="008E0303"/>
    <w:rsid w:val="008E0DC4"/>
    <w:rsid w:val="008E1D06"/>
    <w:rsid w:val="008E1D13"/>
    <w:rsid w:val="008E2F60"/>
    <w:rsid w:val="008E4CD5"/>
    <w:rsid w:val="008E719E"/>
    <w:rsid w:val="008F1821"/>
    <w:rsid w:val="008F23D7"/>
    <w:rsid w:val="008F2483"/>
    <w:rsid w:val="008F48CC"/>
    <w:rsid w:val="008F704E"/>
    <w:rsid w:val="008F7B39"/>
    <w:rsid w:val="00900D68"/>
    <w:rsid w:val="00901205"/>
    <w:rsid w:val="00902373"/>
    <w:rsid w:val="00902779"/>
    <w:rsid w:val="00902C97"/>
    <w:rsid w:val="009055A1"/>
    <w:rsid w:val="00907FDC"/>
    <w:rsid w:val="00910F07"/>
    <w:rsid w:val="00912D1E"/>
    <w:rsid w:val="009137E7"/>
    <w:rsid w:val="0091704C"/>
    <w:rsid w:val="009269BF"/>
    <w:rsid w:val="00926E6E"/>
    <w:rsid w:val="0092705E"/>
    <w:rsid w:val="00927A63"/>
    <w:rsid w:val="00934792"/>
    <w:rsid w:val="009367D5"/>
    <w:rsid w:val="00940E76"/>
    <w:rsid w:val="00941CA7"/>
    <w:rsid w:val="009431E9"/>
    <w:rsid w:val="00945EED"/>
    <w:rsid w:val="009469B8"/>
    <w:rsid w:val="00947197"/>
    <w:rsid w:val="009505D0"/>
    <w:rsid w:val="0095251F"/>
    <w:rsid w:val="00952CA9"/>
    <w:rsid w:val="00954BB1"/>
    <w:rsid w:val="00954CCA"/>
    <w:rsid w:val="009550FF"/>
    <w:rsid w:val="009564E9"/>
    <w:rsid w:val="009568BA"/>
    <w:rsid w:val="00957E41"/>
    <w:rsid w:val="00957E8D"/>
    <w:rsid w:val="00960F20"/>
    <w:rsid w:val="00963A42"/>
    <w:rsid w:val="00966184"/>
    <w:rsid w:val="00970FF2"/>
    <w:rsid w:val="009712AA"/>
    <w:rsid w:val="00972D16"/>
    <w:rsid w:val="00973932"/>
    <w:rsid w:val="00973D2D"/>
    <w:rsid w:val="00974BDD"/>
    <w:rsid w:val="00975DED"/>
    <w:rsid w:val="0097669F"/>
    <w:rsid w:val="009775B9"/>
    <w:rsid w:val="00980658"/>
    <w:rsid w:val="00980FD0"/>
    <w:rsid w:val="009879D9"/>
    <w:rsid w:val="009965E3"/>
    <w:rsid w:val="009A0D21"/>
    <w:rsid w:val="009A6E69"/>
    <w:rsid w:val="009A6EB5"/>
    <w:rsid w:val="009A740D"/>
    <w:rsid w:val="009B23E9"/>
    <w:rsid w:val="009B3EBD"/>
    <w:rsid w:val="009B4C8E"/>
    <w:rsid w:val="009B4C90"/>
    <w:rsid w:val="009B4FB9"/>
    <w:rsid w:val="009B667F"/>
    <w:rsid w:val="009C2706"/>
    <w:rsid w:val="009C27F7"/>
    <w:rsid w:val="009D2201"/>
    <w:rsid w:val="009D323E"/>
    <w:rsid w:val="009D63E4"/>
    <w:rsid w:val="009E0979"/>
    <w:rsid w:val="009E7643"/>
    <w:rsid w:val="009F0576"/>
    <w:rsid w:val="009F0BB3"/>
    <w:rsid w:val="009F1EAD"/>
    <w:rsid w:val="009F6CE3"/>
    <w:rsid w:val="009F7DF7"/>
    <w:rsid w:val="00A00152"/>
    <w:rsid w:val="00A00389"/>
    <w:rsid w:val="00A0125D"/>
    <w:rsid w:val="00A026F3"/>
    <w:rsid w:val="00A02A09"/>
    <w:rsid w:val="00A02F25"/>
    <w:rsid w:val="00A04557"/>
    <w:rsid w:val="00A06C6F"/>
    <w:rsid w:val="00A0703E"/>
    <w:rsid w:val="00A071C9"/>
    <w:rsid w:val="00A115F7"/>
    <w:rsid w:val="00A16059"/>
    <w:rsid w:val="00A163C2"/>
    <w:rsid w:val="00A173DE"/>
    <w:rsid w:val="00A206EB"/>
    <w:rsid w:val="00A20CF5"/>
    <w:rsid w:val="00A213D6"/>
    <w:rsid w:val="00A21C09"/>
    <w:rsid w:val="00A23716"/>
    <w:rsid w:val="00A262D6"/>
    <w:rsid w:val="00A30203"/>
    <w:rsid w:val="00A31B34"/>
    <w:rsid w:val="00A321BB"/>
    <w:rsid w:val="00A336B7"/>
    <w:rsid w:val="00A33903"/>
    <w:rsid w:val="00A356B7"/>
    <w:rsid w:val="00A365D1"/>
    <w:rsid w:val="00A40D53"/>
    <w:rsid w:val="00A414A1"/>
    <w:rsid w:val="00A43B87"/>
    <w:rsid w:val="00A44378"/>
    <w:rsid w:val="00A4440E"/>
    <w:rsid w:val="00A44F24"/>
    <w:rsid w:val="00A50AD1"/>
    <w:rsid w:val="00A5222B"/>
    <w:rsid w:val="00A555D8"/>
    <w:rsid w:val="00A624E6"/>
    <w:rsid w:val="00A63998"/>
    <w:rsid w:val="00A65A03"/>
    <w:rsid w:val="00A704DC"/>
    <w:rsid w:val="00A72D3B"/>
    <w:rsid w:val="00A72E16"/>
    <w:rsid w:val="00A73391"/>
    <w:rsid w:val="00A76802"/>
    <w:rsid w:val="00A7705D"/>
    <w:rsid w:val="00A80F00"/>
    <w:rsid w:val="00A81C66"/>
    <w:rsid w:val="00A84209"/>
    <w:rsid w:val="00A846C0"/>
    <w:rsid w:val="00A84C3B"/>
    <w:rsid w:val="00A85362"/>
    <w:rsid w:val="00A914A1"/>
    <w:rsid w:val="00A91A66"/>
    <w:rsid w:val="00A91C4C"/>
    <w:rsid w:val="00A9222F"/>
    <w:rsid w:val="00A92C40"/>
    <w:rsid w:val="00A95E51"/>
    <w:rsid w:val="00A9731D"/>
    <w:rsid w:val="00AA0B9E"/>
    <w:rsid w:val="00AA1384"/>
    <w:rsid w:val="00AA1ADF"/>
    <w:rsid w:val="00AA2199"/>
    <w:rsid w:val="00AA4D14"/>
    <w:rsid w:val="00AB1055"/>
    <w:rsid w:val="00AB3D67"/>
    <w:rsid w:val="00AB444F"/>
    <w:rsid w:val="00AB533E"/>
    <w:rsid w:val="00AB5409"/>
    <w:rsid w:val="00AB78F6"/>
    <w:rsid w:val="00AC093A"/>
    <w:rsid w:val="00AC34FE"/>
    <w:rsid w:val="00AC3B2C"/>
    <w:rsid w:val="00AC3C2E"/>
    <w:rsid w:val="00AC4B09"/>
    <w:rsid w:val="00AC5701"/>
    <w:rsid w:val="00AC5946"/>
    <w:rsid w:val="00AC665F"/>
    <w:rsid w:val="00AC6736"/>
    <w:rsid w:val="00AC6B30"/>
    <w:rsid w:val="00AD0C17"/>
    <w:rsid w:val="00AD3166"/>
    <w:rsid w:val="00AD426D"/>
    <w:rsid w:val="00AD5CAD"/>
    <w:rsid w:val="00AD67A0"/>
    <w:rsid w:val="00AD6C55"/>
    <w:rsid w:val="00AD6DBD"/>
    <w:rsid w:val="00AD712F"/>
    <w:rsid w:val="00AD71EC"/>
    <w:rsid w:val="00AD793C"/>
    <w:rsid w:val="00AE1496"/>
    <w:rsid w:val="00AE3CAF"/>
    <w:rsid w:val="00AE4096"/>
    <w:rsid w:val="00AE4BDD"/>
    <w:rsid w:val="00AE56FF"/>
    <w:rsid w:val="00AE76C7"/>
    <w:rsid w:val="00AF0775"/>
    <w:rsid w:val="00AF0B08"/>
    <w:rsid w:val="00AF0E31"/>
    <w:rsid w:val="00AF1E2B"/>
    <w:rsid w:val="00AF5B43"/>
    <w:rsid w:val="00AF7875"/>
    <w:rsid w:val="00B02366"/>
    <w:rsid w:val="00B04E43"/>
    <w:rsid w:val="00B05D76"/>
    <w:rsid w:val="00B06A07"/>
    <w:rsid w:val="00B10707"/>
    <w:rsid w:val="00B12A9F"/>
    <w:rsid w:val="00B164FB"/>
    <w:rsid w:val="00B229D8"/>
    <w:rsid w:val="00B233CE"/>
    <w:rsid w:val="00B23558"/>
    <w:rsid w:val="00B23EE6"/>
    <w:rsid w:val="00B25A96"/>
    <w:rsid w:val="00B2659E"/>
    <w:rsid w:val="00B278F5"/>
    <w:rsid w:val="00B32566"/>
    <w:rsid w:val="00B33D93"/>
    <w:rsid w:val="00B37434"/>
    <w:rsid w:val="00B37864"/>
    <w:rsid w:val="00B40C4C"/>
    <w:rsid w:val="00B42F68"/>
    <w:rsid w:val="00B447F9"/>
    <w:rsid w:val="00B44D21"/>
    <w:rsid w:val="00B45FAC"/>
    <w:rsid w:val="00B46D94"/>
    <w:rsid w:val="00B47B42"/>
    <w:rsid w:val="00B50708"/>
    <w:rsid w:val="00B51A6D"/>
    <w:rsid w:val="00B53F6D"/>
    <w:rsid w:val="00B55B0C"/>
    <w:rsid w:val="00B55CD8"/>
    <w:rsid w:val="00B56A80"/>
    <w:rsid w:val="00B57106"/>
    <w:rsid w:val="00B574E1"/>
    <w:rsid w:val="00B57F99"/>
    <w:rsid w:val="00B61E07"/>
    <w:rsid w:val="00B629BC"/>
    <w:rsid w:val="00B6391E"/>
    <w:rsid w:val="00B67DB9"/>
    <w:rsid w:val="00B70C19"/>
    <w:rsid w:val="00B7138E"/>
    <w:rsid w:val="00B73214"/>
    <w:rsid w:val="00B779E1"/>
    <w:rsid w:val="00B81EE6"/>
    <w:rsid w:val="00B8564C"/>
    <w:rsid w:val="00B85B63"/>
    <w:rsid w:val="00B8611F"/>
    <w:rsid w:val="00B92401"/>
    <w:rsid w:val="00B94AB7"/>
    <w:rsid w:val="00BA0030"/>
    <w:rsid w:val="00BA119A"/>
    <w:rsid w:val="00BA3FFA"/>
    <w:rsid w:val="00BA4123"/>
    <w:rsid w:val="00BA737F"/>
    <w:rsid w:val="00BA7E3A"/>
    <w:rsid w:val="00BB0DBB"/>
    <w:rsid w:val="00BB14E5"/>
    <w:rsid w:val="00BB150B"/>
    <w:rsid w:val="00BB1765"/>
    <w:rsid w:val="00BB1D31"/>
    <w:rsid w:val="00BB1F33"/>
    <w:rsid w:val="00BB3D2C"/>
    <w:rsid w:val="00BB576E"/>
    <w:rsid w:val="00BB6051"/>
    <w:rsid w:val="00BC01E3"/>
    <w:rsid w:val="00BC0B0F"/>
    <w:rsid w:val="00BC0D0A"/>
    <w:rsid w:val="00BC0E5F"/>
    <w:rsid w:val="00BC28C6"/>
    <w:rsid w:val="00BC32E9"/>
    <w:rsid w:val="00BC3C02"/>
    <w:rsid w:val="00BD0D17"/>
    <w:rsid w:val="00BD0FD3"/>
    <w:rsid w:val="00BE00BE"/>
    <w:rsid w:val="00BE0ACB"/>
    <w:rsid w:val="00BE329F"/>
    <w:rsid w:val="00BE48B2"/>
    <w:rsid w:val="00BE4B56"/>
    <w:rsid w:val="00BE5C91"/>
    <w:rsid w:val="00BE731D"/>
    <w:rsid w:val="00BE74B9"/>
    <w:rsid w:val="00BF1050"/>
    <w:rsid w:val="00BF3337"/>
    <w:rsid w:val="00BF3A68"/>
    <w:rsid w:val="00BF4EBB"/>
    <w:rsid w:val="00BF7A42"/>
    <w:rsid w:val="00C0081F"/>
    <w:rsid w:val="00C00945"/>
    <w:rsid w:val="00C0688F"/>
    <w:rsid w:val="00C0725C"/>
    <w:rsid w:val="00C07CA8"/>
    <w:rsid w:val="00C07E94"/>
    <w:rsid w:val="00C1014A"/>
    <w:rsid w:val="00C107B6"/>
    <w:rsid w:val="00C108CD"/>
    <w:rsid w:val="00C113AE"/>
    <w:rsid w:val="00C13973"/>
    <w:rsid w:val="00C14C0E"/>
    <w:rsid w:val="00C21882"/>
    <w:rsid w:val="00C21E2A"/>
    <w:rsid w:val="00C235B8"/>
    <w:rsid w:val="00C268B2"/>
    <w:rsid w:val="00C26C8C"/>
    <w:rsid w:val="00C27D33"/>
    <w:rsid w:val="00C27EF3"/>
    <w:rsid w:val="00C304B7"/>
    <w:rsid w:val="00C30556"/>
    <w:rsid w:val="00C30563"/>
    <w:rsid w:val="00C30A8D"/>
    <w:rsid w:val="00C32316"/>
    <w:rsid w:val="00C32D62"/>
    <w:rsid w:val="00C35D41"/>
    <w:rsid w:val="00C36D59"/>
    <w:rsid w:val="00C37B1F"/>
    <w:rsid w:val="00C41063"/>
    <w:rsid w:val="00C44864"/>
    <w:rsid w:val="00C44B16"/>
    <w:rsid w:val="00C45191"/>
    <w:rsid w:val="00C4551F"/>
    <w:rsid w:val="00C50B86"/>
    <w:rsid w:val="00C52F78"/>
    <w:rsid w:val="00C56DE2"/>
    <w:rsid w:val="00C56F53"/>
    <w:rsid w:val="00C57EA0"/>
    <w:rsid w:val="00C6181B"/>
    <w:rsid w:val="00C61F63"/>
    <w:rsid w:val="00C643C2"/>
    <w:rsid w:val="00C648DA"/>
    <w:rsid w:val="00C673D0"/>
    <w:rsid w:val="00C67E3D"/>
    <w:rsid w:val="00C741C5"/>
    <w:rsid w:val="00C74729"/>
    <w:rsid w:val="00C749C1"/>
    <w:rsid w:val="00C76E1B"/>
    <w:rsid w:val="00C77A42"/>
    <w:rsid w:val="00C8102A"/>
    <w:rsid w:val="00C835F4"/>
    <w:rsid w:val="00C845B5"/>
    <w:rsid w:val="00C84CBB"/>
    <w:rsid w:val="00C84CEC"/>
    <w:rsid w:val="00C86913"/>
    <w:rsid w:val="00C870C6"/>
    <w:rsid w:val="00C87408"/>
    <w:rsid w:val="00C9042D"/>
    <w:rsid w:val="00C90460"/>
    <w:rsid w:val="00C90988"/>
    <w:rsid w:val="00C923BE"/>
    <w:rsid w:val="00C93620"/>
    <w:rsid w:val="00C937BF"/>
    <w:rsid w:val="00CA05CB"/>
    <w:rsid w:val="00CA067D"/>
    <w:rsid w:val="00CA361B"/>
    <w:rsid w:val="00CA4000"/>
    <w:rsid w:val="00CA7334"/>
    <w:rsid w:val="00CB0203"/>
    <w:rsid w:val="00CB22F8"/>
    <w:rsid w:val="00CB3479"/>
    <w:rsid w:val="00CB6DB8"/>
    <w:rsid w:val="00CB77A3"/>
    <w:rsid w:val="00CB7D3F"/>
    <w:rsid w:val="00CC3B0A"/>
    <w:rsid w:val="00CC57FD"/>
    <w:rsid w:val="00CD0DD8"/>
    <w:rsid w:val="00CD0EEE"/>
    <w:rsid w:val="00CD114C"/>
    <w:rsid w:val="00CD146C"/>
    <w:rsid w:val="00CD1BB2"/>
    <w:rsid w:val="00CD40D4"/>
    <w:rsid w:val="00CE02DC"/>
    <w:rsid w:val="00CE199B"/>
    <w:rsid w:val="00CE2490"/>
    <w:rsid w:val="00CE2E8B"/>
    <w:rsid w:val="00CE539D"/>
    <w:rsid w:val="00CF14D7"/>
    <w:rsid w:val="00CF58E2"/>
    <w:rsid w:val="00CF6AB4"/>
    <w:rsid w:val="00D018DB"/>
    <w:rsid w:val="00D02EB8"/>
    <w:rsid w:val="00D04D9F"/>
    <w:rsid w:val="00D06BCE"/>
    <w:rsid w:val="00D13230"/>
    <w:rsid w:val="00D133F9"/>
    <w:rsid w:val="00D137E6"/>
    <w:rsid w:val="00D15F8A"/>
    <w:rsid w:val="00D169F3"/>
    <w:rsid w:val="00D25446"/>
    <w:rsid w:val="00D2579A"/>
    <w:rsid w:val="00D265D8"/>
    <w:rsid w:val="00D26AA7"/>
    <w:rsid w:val="00D332A4"/>
    <w:rsid w:val="00D34EF7"/>
    <w:rsid w:val="00D35EBF"/>
    <w:rsid w:val="00D361AB"/>
    <w:rsid w:val="00D367B6"/>
    <w:rsid w:val="00D375A3"/>
    <w:rsid w:val="00D4361F"/>
    <w:rsid w:val="00D43E68"/>
    <w:rsid w:val="00D44674"/>
    <w:rsid w:val="00D45D51"/>
    <w:rsid w:val="00D4779F"/>
    <w:rsid w:val="00D50D48"/>
    <w:rsid w:val="00D5272E"/>
    <w:rsid w:val="00D52ABD"/>
    <w:rsid w:val="00D52DA5"/>
    <w:rsid w:val="00D53885"/>
    <w:rsid w:val="00D55548"/>
    <w:rsid w:val="00D55E7A"/>
    <w:rsid w:val="00D560A1"/>
    <w:rsid w:val="00D61A49"/>
    <w:rsid w:val="00D62E88"/>
    <w:rsid w:val="00D6445B"/>
    <w:rsid w:val="00D645E9"/>
    <w:rsid w:val="00D65D3F"/>
    <w:rsid w:val="00D7297B"/>
    <w:rsid w:val="00D739CF"/>
    <w:rsid w:val="00D746FC"/>
    <w:rsid w:val="00D74D42"/>
    <w:rsid w:val="00D768A5"/>
    <w:rsid w:val="00D846A4"/>
    <w:rsid w:val="00D86E90"/>
    <w:rsid w:val="00D8757D"/>
    <w:rsid w:val="00D87BCB"/>
    <w:rsid w:val="00D91723"/>
    <w:rsid w:val="00D9243D"/>
    <w:rsid w:val="00D930BE"/>
    <w:rsid w:val="00D936EB"/>
    <w:rsid w:val="00D93AD6"/>
    <w:rsid w:val="00D96259"/>
    <w:rsid w:val="00DA035D"/>
    <w:rsid w:val="00DA073F"/>
    <w:rsid w:val="00DA269F"/>
    <w:rsid w:val="00DA3A59"/>
    <w:rsid w:val="00DA6163"/>
    <w:rsid w:val="00DA7C7B"/>
    <w:rsid w:val="00DB0809"/>
    <w:rsid w:val="00DB15A8"/>
    <w:rsid w:val="00DB1ACA"/>
    <w:rsid w:val="00DB2358"/>
    <w:rsid w:val="00DB6A2B"/>
    <w:rsid w:val="00DB7372"/>
    <w:rsid w:val="00DC66DE"/>
    <w:rsid w:val="00DD0293"/>
    <w:rsid w:val="00DD16F3"/>
    <w:rsid w:val="00DD1769"/>
    <w:rsid w:val="00DE0ED0"/>
    <w:rsid w:val="00DE200C"/>
    <w:rsid w:val="00DE21F8"/>
    <w:rsid w:val="00DE4C30"/>
    <w:rsid w:val="00DE53DF"/>
    <w:rsid w:val="00DE65A9"/>
    <w:rsid w:val="00DE6EE4"/>
    <w:rsid w:val="00DE792E"/>
    <w:rsid w:val="00DE7EF3"/>
    <w:rsid w:val="00DF0C00"/>
    <w:rsid w:val="00DF20C5"/>
    <w:rsid w:val="00DF26BC"/>
    <w:rsid w:val="00DF631B"/>
    <w:rsid w:val="00E034D9"/>
    <w:rsid w:val="00E07893"/>
    <w:rsid w:val="00E10926"/>
    <w:rsid w:val="00E10A7E"/>
    <w:rsid w:val="00E20237"/>
    <w:rsid w:val="00E23980"/>
    <w:rsid w:val="00E2411B"/>
    <w:rsid w:val="00E245F9"/>
    <w:rsid w:val="00E26693"/>
    <w:rsid w:val="00E314B2"/>
    <w:rsid w:val="00E32342"/>
    <w:rsid w:val="00E33365"/>
    <w:rsid w:val="00E33DF1"/>
    <w:rsid w:val="00E345D5"/>
    <w:rsid w:val="00E35CD7"/>
    <w:rsid w:val="00E35F5A"/>
    <w:rsid w:val="00E365D7"/>
    <w:rsid w:val="00E367FC"/>
    <w:rsid w:val="00E36CD8"/>
    <w:rsid w:val="00E43017"/>
    <w:rsid w:val="00E44AE8"/>
    <w:rsid w:val="00E45019"/>
    <w:rsid w:val="00E457CE"/>
    <w:rsid w:val="00E46732"/>
    <w:rsid w:val="00E46D3B"/>
    <w:rsid w:val="00E51FF4"/>
    <w:rsid w:val="00E53364"/>
    <w:rsid w:val="00E55A31"/>
    <w:rsid w:val="00E55D07"/>
    <w:rsid w:val="00E638CD"/>
    <w:rsid w:val="00E639DE"/>
    <w:rsid w:val="00E666B0"/>
    <w:rsid w:val="00E66D53"/>
    <w:rsid w:val="00E677B5"/>
    <w:rsid w:val="00E7076A"/>
    <w:rsid w:val="00E710D0"/>
    <w:rsid w:val="00E715E2"/>
    <w:rsid w:val="00E72E7C"/>
    <w:rsid w:val="00E750EE"/>
    <w:rsid w:val="00E7604B"/>
    <w:rsid w:val="00E7616B"/>
    <w:rsid w:val="00E80341"/>
    <w:rsid w:val="00E828DE"/>
    <w:rsid w:val="00E831FC"/>
    <w:rsid w:val="00E8337A"/>
    <w:rsid w:val="00E83A69"/>
    <w:rsid w:val="00E84DD3"/>
    <w:rsid w:val="00E868FE"/>
    <w:rsid w:val="00E869F6"/>
    <w:rsid w:val="00E87A12"/>
    <w:rsid w:val="00E90D01"/>
    <w:rsid w:val="00E91CA0"/>
    <w:rsid w:val="00E92823"/>
    <w:rsid w:val="00E94FB9"/>
    <w:rsid w:val="00E962B0"/>
    <w:rsid w:val="00E96659"/>
    <w:rsid w:val="00EA0D88"/>
    <w:rsid w:val="00EA5DC6"/>
    <w:rsid w:val="00EA742C"/>
    <w:rsid w:val="00EB04ED"/>
    <w:rsid w:val="00EB0C09"/>
    <w:rsid w:val="00EB55B4"/>
    <w:rsid w:val="00EB7102"/>
    <w:rsid w:val="00EC0300"/>
    <w:rsid w:val="00EC25AC"/>
    <w:rsid w:val="00EC310D"/>
    <w:rsid w:val="00EC463D"/>
    <w:rsid w:val="00EC60FD"/>
    <w:rsid w:val="00EC71C0"/>
    <w:rsid w:val="00ED138B"/>
    <w:rsid w:val="00ED581B"/>
    <w:rsid w:val="00ED5B61"/>
    <w:rsid w:val="00EE22CF"/>
    <w:rsid w:val="00EE5A69"/>
    <w:rsid w:val="00EE5DB2"/>
    <w:rsid w:val="00EF020E"/>
    <w:rsid w:val="00EF143D"/>
    <w:rsid w:val="00EF51BC"/>
    <w:rsid w:val="00EF69AF"/>
    <w:rsid w:val="00EF7279"/>
    <w:rsid w:val="00EF7B15"/>
    <w:rsid w:val="00EF7FB3"/>
    <w:rsid w:val="00F004CC"/>
    <w:rsid w:val="00F01831"/>
    <w:rsid w:val="00F02BEC"/>
    <w:rsid w:val="00F06694"/>
    <w:rsid w:val="00F07B12"/>
    <w:rsid w:val="00F10FA2"/>
    <w:rsid w:val="00F11E27"/>
    <w:rsid w:val="00F125FB"/>
    <w:rsid w:val="00F13CE3"/>
    <w:rsid w:val="00F14F93"/>
    <w:rsid w:val="00F15292"/>
    <w:rsid w:val="00F168F9"/>
    <w:rsid w:val="00F211CE"/>
    <w:rsid w:val="00F211E1"/>
    <w:rsid w:val="00F224A6"/>
    <w:rsid w:val="00F22C20"/>
    <w:rsid w:val="00F23408"/>
    <w:rsid w:val="00F2461B"/>
    <w:rsid w:val="00F2729D"/>
    <w:rsid w:val="00F334FB"/>
    <w:rsid w:val="00F3444A"/>
    <w:rsid w:val="00F34552"/>
    <w:rsid w:val="00F34BEE"/>
    <w:rsid w:val="00F353D2"/>
    <w:rsid w:val="00F363CC"/>
    <w:rsid w:val="00F36AAB"/>
    <w:rsid w:val="00F42233"/>
    <w:rsid w:val="00F51DAE"/>
    <w:rsid w:val="00F54AB7"/>
    <w:rsid w:val="00F5527C"/>
    <w:rsid w:val="00F57C7A"/>
    <w:rsid w:val="00F61FAE"/>
    <w:rsid w:val="00F626D4"/>
    <w:rsid w:val="00F64C2A"/>
    <w:rsid w:val="00F6602B"/>
    <w:rsid w:val="00F70857"/>
    <w:rsid w:val="00F71AA5"/>
    <w:rsid w:val="00F7208A"/>
    <w:rsid w:val="00F72279"/>
    <w:rsid w:val="00F729D9"/>
    <w:rsid w:val="00F72CC3"/>
    <w:rsid w:val="00F72DCB"/>
    <w:rsid w:val="00F747CA"/>
    <w:rsid w:val="00F8011F"/>
    <w:rsid w:val="00F85EF9"/>
    <w:rsid w:val="00F87E0C"/>
    <w:rsid w:val="00F91B18"/>
    <w:rsid w:val="00F93664"/>
    <w:rsid w:val="00F94E20"/>
    <w:rsid w:val="00F95B9E"/>
    <w:rsid w:val="00F96537"/>
    <w:rsid w:val="00F97DBC"/>
    <w:rsid w:val="00FA0F00"/>
    <w:rsid w:val="00FA2377"/>
    <w:rsid w:val="00FA460A"/>
    <w:rsid w:val="00FA51EE"/>
    <w:rsid w:val="00FA5933"/>
    <w:rsid w:val="00FA5E01"/>
    <w:rsid w:val="00FA6C31"/>
    <w:rsid w:val="00FA7D93"/>
    <w:rsid w:val="00FB03C2"/>
    <w:rsid w:val="00FB09F4"/>
    <w:rsid w:val="00FB27AB"/>
    <w:rsid w:val="00FB46BD"/>
    <w:rsid w:val="00FB581D"/>
    <w:rsid w:val="00FB7139"/>
    <w:rsid w:val="00FC02FC"/>
    <w:rsid w:val="00FC226A"/>
    <w:rsid w:val="00FC40AA"/>
    <w:rsid w:val="00FC5A0B"/>
    <w:rsid w:val="00FD10B9"/>
    <w:rsid w:val="00FD19A6"/>
    <w:rsid w:val="00FD25DE"/>
    <w:rsid w:val="00FD3C90"/>
    <w:rsid w:val="00FD677A"/>
    <w:rsid w:val="00FD7102"/>
    <w:rsid w:val="00FE24E3"/>
    <w:rsid w:val="00FE4EB2"/>
    <w:rsid w:val="00FE5D23"/>
    <w:rsid w:val="00FE6AD3"/>
    <w:rsid w:val="00FE7899"/>
    <w:rsid w:val="00FF0C29"/>
    <w:rsid w:val="00FF1C32"/>
    <w:rsid w:val="00FF2EC6"/>
    <w:rsid w:val="00FF3C28"/>
    <w:rsid w:val="00FF436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B09A19"/>
  <w15:docId w15:val="{1F1529AE-DE1D-41CF-89D0-251B48C89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72B95"/>
    <w:rPr>
      <w:rFonts w:ascii="Calibri" w:eastAsia="Calibri" w:hAnsi="Calibri" w:cs="Calibri"/>
      <w:lang w:val="es-PE"/>
    </w:rPr>
  </w:style>
  <w:style w:type="paragraph" w:styleId="Ttulo1">
    <w:name w:val="heading 1"/>
    <w:basedOn w:val="Normal"/>
    <w:uiPriority w:val="1"/>
    <w:qFormat/>
    <w:rsid w:val="00172B95"/>
    <w:pPr>
      <w:ind w:left="2111" w:right="2109"/>
      <w:outlineLvl w:val="0"/>
    </w:pPr>
    <w:rPr>
      <w:rFonts w:ascii="Gill Sans MT" w:eastAsia="Gill Sans MT" w:hAnsi="Gill Sans MT" w:cs="Gill Sans MT"/>
      <w:b/>
      <w:bCs/>
      <w:sz w:val="72"/>
      <w:szCs w:val="72"/>
    </w:rPr>
  </w:style>
  <w:style w:type="paragraph" w:styleId="Ttulo2">
    <w:name w:val="heading 2"/>
    <w:basedOn w:val="Normal"/>
    <w:uiPriority w:val="1"/>
    <w:qFormat/>
    <w:rsid w:val="00172B95"/>
    <w:pPr>
      <w:spacing w:before="44"/>
      <w:ind w:left="1390"/>
      <w:outlineLvl w:val="1"/>
    </w:pPr>
    <w:rPr>
      <w:b/>
      <w:bCs/>
      <w:sz w:val="28"/>
      <w:szCs w:val="28"/>
    </w:rPr>
  </w:style>
  <w:style w:type="paragraph" w:styleId="Ttulo3">
    <w:name w:val="heading 3"/>
    <w:basedOn w:val="Normal"/>
    <w:uiPriority w:val="1"/>
    <w:qFormat/>
    <w:rsid w:val="00172B95"/>
    <w:pPr>
      <w:ind w:left="1418"/>
      <w:jc w:val="both"/>
      <w:outlineLvl w:val="2"/>
    </w:pPr>
    <w:rPr>
      <w:b/>
      <w:bCs/>
      <w:sz w:val="24"/>
      <w:szCs w:val="24"/>
    </w:rPr>
  </w:style>
  <w:style w:type="paragraph" w:styleId="Ttulo4">
    <w:name w:val="heading 4"/>
    <w:basedOn w:val="Normal"/>
    <w:uiPriority w:val="1"/>
    <w:qFormat/>
    <w:rsid w:val="00172B95"/>
    <w:pPr>
      <w:spacing w:before="1"/>
      <w:ind w:right="248"/>
      <w:jc w:val="right"/>
      <w:outlineLvl w:val="3"/>
    </w:pPr>
    <w:rPr>
      <w:rFonts w:ascii="Times New Roman" w:eastAsia="Times New Roman" w:hAnsi="Times New Roman" w:cs="Times New Roman"/>
      <w:sz w:val="24"/>
      <w:szCs w:val="24"/>
    </w:rPr>
  </w:style>
  <w:style w:type="paragraph" w:styleId="Ttulo5">
    <w:name w:val="heading 5"/>
    <w:basedOn w:val="Normal"/>
    <w:uiPriority w:val="1"/>
    <w:qFormat/>
    <w:rsid w:val="00172B95"/>
    <w:pPr>
      <w:ind w:left="1418"/>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172B95"/>
    <w:tblPr>
      <w:tblInd w:w="0" w:type="dxa"/>
      <w:tblCellMar>
        <w:top w:w="0" w:type="dxa"/>
        <w:left w:w="0" w:type="dxa"/>
        <w:bottom w:w="0" w:type="dxa"/>
        <w:right w:w="0" w:type="dxa"/>
      </w:tblCellMar>
    </w:tblPr>
  </w:style>
  <w:style w:type="paragraph" w:styleId="TDC1">
    <w:name w:val="toc 1"/>
    <w:basedOn w:val="Normal"/>
    <w:uiPriority w:val="39"/>
    <w:qFormat/>
    <w:rsid w:val="00172B95"/>
    <w:pPr>
      <w:spacing w:before="119"/>
      <w:ind w:left="1702"/>
    </w:pPr>
    <w:rPr>
      <w:rFonts w:ascii="Arial" w:eastAsia="Arial" w:hAnsi="Arial" w:cs="Arial"/>
    </w:rPr>
  </w:style>
  <w:style w:type="paragraph" w:styleId="Textoindependiente">
    <w:name w:val="Body Text"/>
    <w:basedOn w:val="Normal"/>
    <w:uiPriority w:val="1"/>
    <w:qFormat/>
    <w:rsid w:val="00172B95"/>
  </w:style>
  <w:style w:type="paragraph" w:styleId="Prrafodelista">
    <w:name w:val="List Paragraph"/>
    <w:basedOn w:val="Normal"/>
    <w:link w:val="PrrafodelistaCar"/>
    <w:uiPriority w:val="34"/>
    <w:qFormat/>
    <w:rsid w:val="00172B95"/>
    <w:pPr>
      <w:ind w:left="2129" w:hanging="360"/>
      <w:jc w:val="both"/>
    </w:pPr>
  </w:style>
  <w:style w:type="paragraph" w:customStyle="1" w:styleId="TableParagraph">
    <w:name w:val="Table Paragraph"/>
    <w:basedOn w:val="Normal"/>
    <w:uiPriority w:val="1"/>
    <w:qFormat/>
    <w:rsid w:val="00172B95"/>
    <w:pPr>
      <w:ind w:left="103"/>
    </w:pPr>
  </w:style>
  <w:style w:type="paragraph" w:styleId="Textodeglobo">
    <w:name w:val="Balloon Text"/>
    <w:basedOn w:val="Normal"/>
    <w:link w:val="TextodegloboCar"/>
    <w:uiPriority w:val="99"/>
    <w:semiHidden/>
    <w:unhideWhenUsed/>
    <w:rsid w:val="00C870C6"/>
    <w:rPr>
      <w:rFonts w:ascii="Tahoma" w:hAnsi="Tahoma" w:cs="Tahoma"/>
      <w:sz w:val="16"/>
      <w:szCs w:val="16"/>
    </w:rPr>
  </w:style>
  <w:style w:type="character" w:customStyle="1" w:styleId="TextodegloboCar">
    <w:name w:val="Texto de globo Car"/>
    <w:basedOn w:val="Fuentedeprrafopredeter"/>
    <w:link w:val="Textodeglobo"/>
    <w:uiPriority w:val="99"/>
    <w:semiHidden/>
    <w:rsid w:val="00C870C6"/>
    <w:rPr>
      <w:rFonts w:ascii="Tahoma" w:eastAsia="Calibri" w:hAnsi="Tahoma" w:cs="Tahoma"/>
      <w:sz w:val="16"/>
      <w:szCs w:val="16"/>
    </w:rPr>
  </w:style>
  <w:style w:type="table" w:customStyle="1" w:styleId="TableNormal1">
    <w:name w:val="Table Normal1"/>
    <w:uiPriority w:val="2"/>
    <w:semiHidden/>
    <w:unhideWhenUsed/>
    <w:qFormat/>
    <w:rsid w:val="00F7208A"/>
    <w:tblPr>
      <w:tblInd w:w="0" w:type="dxa"/>
      <w:tblCellMar>
        <w:top w:w="0" w:type="dxa"/>
        <w:left w:w="0" w:type="dxa"/>
        <w:bottom w:w="0" w:type="dxa"/>
        <w:right w:w="0" w:type="dxa"/>
      </w:tblCellMar>
    </w:tblPr>
  </w:style>
  <w:style w:type="paragraph" w:styleId="TtuloTDC">
    <w:name w:val="TOC Heading"/>
    <w:basedOn w:val="Ttulo1"/>
    <w:next w:val="Normal"/>
    <w:uiPriority w:val="39"/>
    <w:unhideWhenUsed/>
    <w:qFormat/>
    <w:rsid w:val="00954CCA"/>
    <w:pPr>
      <w:keepNext/>
      <w:keepLines/>
      <w:widowControl/>
      <w:spacing w:before="480" w:line="276" w:lineRule="auto"/>
      <w:ind w:left="0" w:right="0"/>
      <w:outlineLvl w:val="9"/>
    </w:pPr>
    <w:rPr>
      <w:rFonts w:asciiTheme="majorHAnsi" w:eastAsiaTheme="majorEastAsia" w:hAnsiTheme="majorHAnsi" w:cstheme="majorBidi"/>
      <w:color w:val="365F91" w:themeColor="accent1" w:themeShade="BF"/>
      <w:sz w:val="28"/>
      <w:szCs w:val="28"/>
      <w:lang w:eastAsia="es-PE"/>
    </w:rPr>
  </w:style>
  <w:style w:type="paragraph" w:styleId="TDC2">
    <w:name w:val="toc 2"/>
    <w:basedOn w:val="Normal"/>
    <w:next w:val="Normal"/>
    <w:autoRedefine/>
    <w:uiPriority w:val="39"/>
    <w:unhideWhenUsed/>
    <w:rsid w:val="009B4C90"/>
    <w:pPr>
      <w:tabs>
        <w:tab w:val="left" w:pos="1701"/>
        <w:tab w:val="right" w:leader="dot" w:pos="11900"/>
      </w:tabs>
      <w:spacing w:after="100"/>
      <w:ind w:left="1701"/>
    </w:pPr>
  </w:style>
  <w:style w:type="paragraph" w:styleId="TDC3">
    <w:name w:val="toc 3"/>
    <w:basedOn w:val="Normal"/>
    <w:next w:val="Normal"/>
    <w:autoRedefine/>
    <w:uiPriority w:val="39"/>
    <w:unhideWhenUsed/>
    <w:rsid w:val="00954CCA"/>
    <w:pPr>
      <w:spacing w:after="100"/>
      <w:ind w:left="440"/>
    </w:pPr>
  </w:style>
  <w:style w:type="character" w:styleId="Hipervnculo">
    <w:name w:val="Hyperlink"/>
    <w:basedOn w:val="Fuentedeprrafopredeter"/>
    <w:uiPriority w:val="99"/>
    <w:unhideWhenUsed/>
    <w:rsid w:val="00954CCA"/>
    <w:rPr>
      <w:color w:val="0000FF" w:themeColor="hyperlink"/>
      <w:u w:val="single"/>
    </w:rPr>
  </w:style>
  <w:style w:type="character" w:styleId="Refdecomentario">
    <w:name w:val="annotation reference"/>
    <w:basedOn w:val="Fuentedeprrafopredeter"/>
    <w:uiPriority w:val="99"/>
    <w:semiHidden/>
    <w:unhideWhenUsed/>
    <w:rsid w:val="00416E39"/>
    <w:rPr>
      <w:sz w:val="16"/>
      <w:szCs w:val="16"/>
    </w:rPr>
  </w:style>
  <w:style w:type="paragraph" w:styleId="Textocomentario">
    <w:name w:val="annotation text"/>
    <w:basedOn w:val="Normal"/>
    <w:link w:val="TextocomentarioCar"/>
    <w:uiPriority w:val="99"/>
    <w:semiHidden/>
    <w:unhideWhenUsed/>
    <w:rsid w:val="00416E39"/>
    <w:rPr>
      <w:sz w:val="20"/>
      <w:szCs w:val="20"/>
    </w:rPr>
  </w:style>
  <w:style w:type="character" w:customStyle="1" w:styleId="TextocomentarioCar">
    <w:name w:val="Texto comentario Car"/>
    <w:basedOn w:val="Fuentedeprrafopredeter"/>
    <w:link w:val="Textocomentario"/>
    <w:uiPriority w:val="99"/>
    <w:semiHidden/>
    <w:rsid w:val="00416E39"/>
    <w:rPr>
      <w:rFonts w:ascii="Calibri" w:eastAsia="Calibri" w:hAnsi="Calibri" w:cs="Calibri"/>
      <w:sz w:val="20"/>
      <w:szCs w:val="20"/>
      <w:lang w:val="es-PE"/>
    </w:rPr>
  </w:style>
  <w:style w:type="paragraph" w:styleId="Asuntodelcomentario">
    <w:name w:val="annotation subject"/>
    <w:basedOn w:val="Textocomentario"/>
    <w:next w:val="Textocomentario"/>
    <w:link w:val="AsuntodelcomentarioCar"/>
    <w:uiPriority w:val="99"/>
    <w:semiHidden/>
    <w:unhideWhenUsed/>
    <w:rsid w:val="00416E39"/>
    <w:rPr>
      <w:b/>
      <w:bCs/>
    </w:rPr>
  </w:style>
  <w:style w:type="character" w:customStyle="1" w:styleId="AsuntodelcomentarioCar">
    <w:name w:val="Asunto del comentario Car"/>
    <w:basedOn w:val="TextocomentarioCar"/>
    <w:link w:val="Asuntodelcomentario"/>
    <w:uiPriority w:val="99"/>
    <w:semiHidden/>
    <w:rsid w:val="00416E39"/>
    <w:rPr>
      <w:rFonts w:ascii="Calibri" w:eastAsia="Calibri" w:hAnsi="Calibri" w:cs="Calibri"/>
      <w:b/>
      <w:bCs/>
      <w:sz w:val="20"/>
      <w:szCs w:val="20"/>
      <w:lang w:val="es-PE"/>
    </w:rPr>
  </w:style>
  <w:style w:type="paragraph" w:styleId="Textoindependiente2">
    <w:name w:val="Body Text 2"/>
    <w:basedOn w:val="Normal"/>
    <w:link w:val="Textoindependiente2Car"/>
    <w:uiPriority w:val="99"/>
    <w:semiHidden/>
    <w:unhideWhenUsed/>
    <w:rsid w:val="00E87A12"/>
    <w:pPr>
      <w:spacing w:after="120" w:line="480" w:lineRule="auto"/>
    </w:pPr>
  </w:style>
  <w:style w:type="character" w:customStyle="1" w:styleId="Textoindependiente2Car">
    <w:name w:val="Texto independiente 2 Car"/>
    <w:basedOn w:val="Fuentedeprrafopredeter"/>
    <w:link w:val="Textoindependiente2"/>
    <w:uiPriority w:val="99"/>
    <w:semiHidden/>
    <w:rsid w:val="00E87A12"/>
    <w:rPr>
      <w:rFonts w:ascii="Calibri" w:eastAsia="Calibri" w:hAnsi="Calibri" w:cs="Calibri"/>
      <w:lang w:val="es-PE"/>
    </w:rPr>
  </w:style>
  <w:style w:type="character" w:customStyle="1" w:styleId="PrrafodelistaCar">
    <w:name w:val="Párrafo de lista Car"/>
    <w:link w:val="Prrafodelista"/>
    <w:uiPriority w:val="34"/>
    <w:rsid w:val="0020381E"/>
    <w:rPr>
      <w:rFonts w:ascii="Calibri" w:eastAsia="Calibri" w:hAnsi="Calibri" w:cs="Calibri"/>
      <w:lang w:val="es-PE"/>
    </w:rPr>
  </w:style>
  <w:style w:type="table" w:styleId="Tablaconcuadrcula">
    <w:name w:val="Table Grid"/>
    <w:basedOn w:val="Tablanormal"/>
    <w:uiPriority w:val="39"/>
    <w:rsid w:val="003469A1"/>
    <w:pPr>
      <w:widowControl/>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C07E94"/>
    <w:rPr>
      <w:sz w:val="20"/>
      <w:szCs w:val="20"/>
    </w:rPr>
  </w:style>
  <w:style w:type="character" w:customStyle="1" w:styleId="TextonotapieCar">
    <w:name w:val="Texto nota pie Car"/>
    <w:basedOn w:val="Fuentedeprrafopredeter"/>
    <w:link w:val="Textonotapie"/>
    <w:uiPriority w:val="99"/>
    <w:semiHidden/>
    <w:rsid w:val="00C07E94"/>
    <w:rPr>
      <w:rFonts w:ascii="Calibri" w:eastAsia="Calibri" w:hAnsi="Calibri" w:cs="Calibri"/>
      <w:sz w:val="20"/>
      <w:szCs w:val="20"/>
      <w:lang w:val="es-PE"/>
    </w:rPr>
  </w:style>
  <w:style w:type="character" w:styleId="Refdenotaalpie">
    <w:name w:val="footnote reference"/>
    <w:basedOn w:val="Fuentedeprrafopredeter"/>
    <w:uiPriority w:val="99"/>
    <w:semiHidden/>
    <w:unhideWhenUsed/>
    <w:rsid w:val="00C07E94"/>
    <w:rPr>
      <w:vertAlign w:val="superscript"/>
    </w:rPr>
  </w:style>
  <w:style w:type="paragraph" w:styleId="Encabezado">
    <w:name w:val="header"/>
    <w:basedOn w:val="Normal"/>
    <w:link w:val="EncabezadoCar"/>
    <w:uiPriority w:val="99"/>
    <w:unhideWhenUsed/>
    <w:rsid w:val="00411E73"/>
    <w:pPr>
      <w:tabs>
        <w:tab w:val="center" w:pos="4252"/>
        <w:tab w:val="right" w:pos="8504"/>
      </w:tabs>
    </w:pPr>
  </w:style>
  <w:style w:type="character" w:customStyle="1" w:styleId="EncabezadoCar">
    <w:name w:val="Encabezado Car"/>
    <w:basedOn w:val="Fuentedeprrafopredeter"/>
    <w:link w:val="Encabezado"/>
    <w:uiPriority w:val="99"/>
    <w:rsid w:val="00411E73"/>
    <w:rPr>
      <w:rFonts w:ascii="Calibri" w:eastAsia="Calibri" w:hAnsi="Calibri" w:cs="Calibri"/>
      <w:lang w:val="es-PE"/>
    </w:rPr>
  </w:style>
  <w:style w:type="paragraph" w:styleId="Piedepgina">
    <w:name w:val="footer"/>
    <w:basedOn w:val="Normal"/>
    <w:link w:val="PiedepginaCar"/>
    <w:uiPriority w:val="99"/>
    <w:unhideWhenUsed/>
    <w:rsid w:val="00411E73"/>
    <w:pPr>
      <w:tabs>
        <w:tab w:val="center" w:pos="4252"/>
        <w:tab w:val="right" w:pos="8504"/>
      </w:tabs>
    </w:pPr>
  </w:style>
  <w:style w:type="character" w:customStyle="1" w:styleId="PiedepginaCar">
    <w:name w:val="Pie de página Car"/>
    <w:basedOn w:val="Fuentedeprrafopredeter"/>
    <w:link w:val="Piedepgina"/>
    <w:uiPriority w:val="99"/>
    <w:rsid w:val="00411E73"/>
    <w:rPr>
      <w:rFonts w:ascii="Calibri" w:eastAsia="Calibri" w:hAnsi="Calibri" w:cs="Calibri"/>
      <w:lang w:val="es-PE"/>
    </w:rPr>
  </w:style>
  <w:style w:type="paragraph" w:styleId="Revisin">
    <w:name w:val="Revision"/>
    <w:hidden/>
    <w:uiPriority w:val="99"/>
    <w:semiHidden/>
    <w:rsid w:val="00EA5DC6"/>
    <w:pPr>
      <w:widowControl/>
    </w:pPr>
    <w:rPr>
      <w:rFonts w:ascii="Calibri" w:eastAsia="Calibri" w:hAnsi="Calibri" w:cs="Calibri"/>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5.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www.sunat.gob.pe/cl-ti-itmrconsruc/jcrS00Alias" TargetMode="External"/><Relationship Id="rId2" Type="http://schemas.openxmlformats.org/officeDocument/2006/relationships/hyperlink" Target="http://www.sunat.gob.pe/cl-ti-itmrconsruc/jcrS00Alias" TargetMode="External"/><Relationship Id="rId1" Type="http://schemas.openxmlformats.org/officeDocument/2006/relationships/hyperlink" Target="http://www.sunat.gob.pe/cl-ti-itmrconsruc/jcrS00Alias" TargetMode="External"/><Relationship Id="rId4" Type="http://schemas.openxmlformats.org/officeDocument/2006/relationships/hyperlink" Target="http://www.sunat.gob.pe/cl-ti-itmrconsruc/jcrS00Ali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709A8-9628-4088-B347-18722B516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4068</Words>
  <Characters>22380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Innóvate Perú</vt:lpstr>
    </vt:vector>
  </TitlesOfParts>
  <Company>Hewlett-Packard Company</Company>
  <LinksUpToDate>false</LinksUpToDate>
  <CharactersWithSpaces>26396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Innóvate Perú</dc:title>
  <dc:creator>Daniel Alcides Carrion Vasquez</dc:creator>
  <cp:lastModifiedBy>Cecilia Elguera Miura</cp:lastModifiedBy>
  <cp:revision>4</cp:revision>
  <cp:lastPrinted>2019-02-28T23:04:00Z</cp:lastPrinted>
  <dcterms:created xsi:type="dcterms:W3CDTF">2019-02-28T23:06:00Z</dcterms:created>
  <dcterms:modified xsi:type="dcterms:W3CDTF">2019-02-28T23:15:00Z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2017-06-14T00:00:00Z</vt:filetime>
  </property>
  <property fmtid="{D5CDD505-2E9C-101B-9397-08002B2CF9AE}" pid="3" name="Creator">
    <vt:lpwstr>Microsoft® Word 2010</vt:lpwstr>
  </property>
  <property fmtid="{D5CDD505-2E9C-101B-9397-08002B2CF9AE}" pid="4" name="LastSaved">
    <vt:filetime>2017-06-21T00:00:00Z</vt:filetime>
  </property>
</Properties>
</file>